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9E" w:rsidRPr="00680F9E" w:rsidRDefault="00680F9E" w:rsidP="00680F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</w:t>
      </w:r>
    </w:p>
    <w:p w:rsidR="008F25FB" w:rsidRDefault="008F25FB" w:rsidP="00680F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  РАЙОН</w:t>
      </w:r>
    </w:p>
    <w:p w:rsidR="008F25FB" w:rsidRDefault="008F25FB" w:rsidP="00680F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АДМИНИТСРАЦИЯ ЧЕРЕМУШИНСКОГО СЕЛЬСОВЕТА</w:t>
      </w:r>
    </w:p>
    <w:p w:rsidR="00680F9E" w:rsidRDefault="00680F9E" w:rsidP="00680F9E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16.12.2013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                № 125-П</w:t>
      </w:r>
    </w:p>
    <w:p w:rsidR="008F25FB" w:rsidRDefault="008F25FB" w:rsidP="00680F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проведении конкурса </w:t>
      </w:r>
      <w:proofErr w:type="gramStart"/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</w:t>
      </w: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лучшую новогоднюю ёлочную игрушку «Зимняя фантазия»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 развития форм взаи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модействия детей и взрослого населения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воспитании подрастающего поколения, укрепления культурных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вязей и взаимодействия между администрацией 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родительской общественностью,  укрепления детско-родительских отношений и семейных ценностей, развития сотворчества педагогов, родителей и детей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Провести с 16 по 25 декабря 2013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конкурс на лучшую новогоднюю ёлочную игрушку «Зимн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яя фантазия» среди детей 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родителей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проживающих на территории Черемушинского сельсовета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Утвердить положение о конкурсе на лучшую новогоднюю ёлочную игрушку «Зимняя фантазия» среди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 и родителей, проживающих на территории Черемушинского сельсовета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№ 1)</w:t>
      </w:r>
    </w:p>
    <w:p w:rsidR="00680F9E" w:rsidRPr="00680F9E" w:rsidRDefault="00680F9E" w:rsidP="00680F9E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 Сформировать и утвердить состав комиссии конкурса на лучшую новогоднюю ёлочную игрушку «Зимняя фантазия»</w:t>
      </w:r>
      <w:r w:rsidR="00C4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№ 2)</w:t>
      </w:r>
    </w:p>
    <w:p w:rsidR="00680F9E" w:rsidRDefault="00680F9E" w:rsidP="00680F9E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4.      </w:t>
      </w:r>
      <w:proofErr w:type="gramStart"/>
      <w:r w:rsidR="00C4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="00C412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постановления  возложить на заместителя администрации Черемушинского сельсовета В.В. Лыкову.</w:t>
      </w:r>
    </w:p>
    <w:p w:rsidR="00C412ED" w:rsidRPr="00680F9E" w:rsidRDefault="00C412ED" w:rsidP="00680F9E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 </w:t>
      </w:r>
      <w:r w:rsidR="008F2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 вступает в силу со дня его официального опубликования в местной газете «Сельская жизнь».</w:t>
      </w:r>
    </w:p>
    <w:p w:rsidR="00680F9E" w:rsidRPr="00680F9E" w:rsidRDefault="00C412ED" w:rsidP="00680F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Черемушинского сельсовета                       Е.Н. Алаева</w:t>
      </w:r>
      <w:r w:rsidR="00680F9E"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C412ED" w:rsidRDefault="00C412ED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2ED" w:rsidRDefault="00C412ED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12ED" w:rsidRDefault="00C412ED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8F25FB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F9E" w:rsidRPr="00680F9E" w:rsidRDefault="008F25FB" w:rsidP="008F25F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</w:t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680F9E" w:rsidRPr="00680F9E" w:rsidRDefault="00C412ED" w:rsidP="008F25FB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 № 125 от 16.12.2013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конкурсе на лучшую новогоднюю ёлочную игрушку «Зимняя фантазия»</w:t>
      </w:r>
      <w:r w:rsidR="00C412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D468DA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ЦЕЛЬ</w:t>
      </w: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 ЗАДАЧИ </w:t>
      </w: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КОНКУРСА: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Целью конкурса является выявление лучшего образного и цветового решения елочной игрушки/гирлянды для новогодней елки.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Задачи конкурса – создание праздничной атмосферы и вовлечение детей и родителей в творческий процесс по изготовлению авторской елочной игрушки.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D468DA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УЧАСТНИКИ </w:t>
      </w: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СМОТРА-</w:t>
      </w: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КОНКУРСА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К участию в конкурсе приглашаются </w:t>
      </w:r>
      <w:r w:rsidR="00C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и </w:t>
      </w:r>
      <w:proofErr w:type="gramStart"/>
      <w:r w:rsidR="00C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="00C412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проживающие на территории Черемушинского сельсовета.</w:t>
      </w:r>
    </w:p>
    <w:p w:rsidR="00680F9E" w:rsidRPr="00680F9E" w:rsidRDefault="00680F9E" w:rsidP="00D468DA">
      <w:pPr>
        <w:shd w:val="clear" w:color="auto" w:fill="FFFFFF" w:themeFill="background1"/>
        <w:spacing w:after="57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И ПОРЯДОК ПРОВЕДЕНИЯ СМОТРА-КОНКУРСА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F9E" w:rsidRPr="00680F9E" w:rsidRDefault="00C412ED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Конкурс проводится с 16 по 25 декабря 2013</w:t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На конкурс</w:t>
      </w:r>
      <w:r w:rsidR="008F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представляются игрушки или гир</w:t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лянды, изготовленные собственными руками, которые будут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змещены на новогодней елке в центре села (напротив администрации)</w:t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Участники ко</w:t>
      </w:r>
      <w:r w:rsidR="008F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нкурса должны до 25 декабря 2013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изготовить елочную новогоднюю игрушку/украшение и представить на рассмотрение конкурсной</w:t>
      </w:r>
      <w:r w:rsidR="008F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администрации Черемушинского сельсовета.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Работы, представленные позже срока рассматриваться не будут.</w:t>
      </w:r>
    </w:p>
    <w:p w:rsidR="00680F9E" w:rsidRPr="00680F9E" w:rsidRDefault="008F25FB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Организатором Конкурса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администрация Черемушинского сельсовета.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25F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</w:t>
      </w: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ТРЕБОВАНИЯ, ПРЕДЬЯВЛЯЕМЫЕ К КОНКУРСНЫМ РАБОТАМ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Елочная новогодняя игрушка может быть выполнена из плотной цветной бумаги, ткани, ваты и картона, всевозможных подручных материалов (пластиковых бутылок, жестяных банок, упаковочных материалов и т.д.). Они должны иметь петли, прищепки или скобы для крепления к елочным ветвям. Приветствуются всевозможные игрушки с фантазийными рисунками, различные объемные фигурки сказочных и мультипликационных персонажей, символов новогоднего праздника и наступающего года, стилизованные «сосульки», «конфеты», новогодние елки, бусы, шары и т.п. Форма созданной работы (игрушки) может быть любая: шарик, кубик, кукла, гирлянда, фонарик, сказочный персонаж</w:t>
      </w:r>
      <w:proofErr w:type="gramStart"/>
      <w:r w:rsidR="008F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работе должна быть приложена информация об участнике (ФИО</w:t>
      </w:r>
      <w:r w:rsidR="008F25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ребенка)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Представленные на Конкурс  новогодние ёлочные игрушки должны соответствовать следующим критериям: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игрушки праздничной новогодней тематике и размерам, позволяющим использовать их в украшении новогодней елки;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художественного дизайна;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качество крепления и эстетичность.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4.3.По каждому критерию начисляется от 1 до 5 баллов.</w:t>
      </w:r>
    </w:p>
    <w:p w:rsidR="00680F9E" w:rsidRPr="00680F9E" w:rsidRDefault="008F25FB" w:rsidP="00D468DA">
      <w:pPr>
        <w:shd w:val="clear" w:color="auto" w:fill="FFFFFF" w:themeFill="background1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Количество работ от участников Конкурса не ограничено.</w:t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0F9E"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ОПРЕДЕЛЕНИЯ ПОБЕДИТЕЛЕЙ И НАГРАЖДЕНИЕ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Победители конкурса определяются комиссией после проведения кон</w:t>
      </w:r>
      <w:r w:rsidR="0036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25.12.2013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Победителям конкурса на лучшую новогоднюю игрушку, </w:t>
      </w:r>
      <w:proofErr w:type="gramStart"/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занявш</w:t>
      </w:r>
      <w:r w:rsidR="0036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="0036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1-3 места вручаются 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грамоты</w:t>
      </w:r>
      <w:r w:rsidR="0036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призы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остальным </w:t>
      </w: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конкурса вручаются сувениры.</w:t>
      </w:r>
    </w:p>
    <w:p w:rsidR="00680F9E" w:rsidRPr="008F25FB" w:rsidRDefault="00680F9E" w:rsidP="00D468DA">
      <w:p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Итоги</w:t>
      </w:r>
      <w:r w:rsidR="003669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конкурса будут объявлены 27 декабря 2013 года </w:t>
      </w:r>
      <w:r w:rsidR="008F25FB" w:rsidRPr="008F25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F9E" w:rsidRPr="00680F9E" w:rsidRDefault="00680F9E" w:rsidP="00D468DA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25FB" w:rsidRDefault="008F25FB" w:rsidP="00D468DA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D468DA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D468DA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D468DA">
      <w:pPr>
        <w:shd w:val="clear" w:color="auto" w:fill="FFFFFF" w:themeFill="background1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FB" w:rsidRDefault="008F25FB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680F9E" w:rsidRPr="00680F9E" w:rsidRDefault="001508C9" w:rsidP="00680F9E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 № 125 от 16.12.2013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конкурсной комиссии </w:t>
      </w:r>
      <w:proofErr w:type="gramStart"/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лучшую новогоднюю ёлочную игрушку «Зимняя фантазия»</w:t>
      </w:r>
      <w:r w:rsidR="001508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80F9E" w:rsidRDefault="00680F9E" w:rsidP="001508C9">
      <w:pPr>
        <w:shd w:val="clear" w:color="auto" w:fill="FFFFFF" w:themeFill="background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80F9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="001508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Алаева Е.Н. , глава Черемушинского сельсовета</w:t>
      </w:r>
    </w:p>
    <w:p w:rsidR="001508C9" w:rsidRDefault="001508C9" w:rsidP="001508C9">
      <w:pPr>
        <w:shd w:val="clear" w:color="auto" w:fill="FFFFFF" w:themeFill="background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Лыкова В.В., зам. главы сельсовета</w:t>
      </w:r>
    </w:p>
    <w:p w:rsidR="001508C9" w:rsidRDefault="001508C9" w:rsidP="001508C9">
      <w:pPr>
        <w:shd w:val="clear" w:color="auto" w:fill="FFFFFF" w:themeFill="background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Л.И., председатель сельского Совета депутатов</w:t>
      </w:r>
    </w:p>
    <w:p w:rsidR="001508C9" w:rsidRDefault="001508C9" w:rsidP="001508C9">
      <w:pPr>
        <w:shd w:val="clear" w:color="auto" w:fill="FFFFFF" w:themeFill="background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Сееман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Е.В., библиотекарь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Черемушинской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библиотеки.</w:t>
      </w:r>
    </w:p>
    <w:p w:rsidR="001508C9" w:rsidRPr="00680F9E" w:rsidRDefault="001508C9" w:rsidP="001508C9">
      <w:pPr>
        <w:shd w:val="clear" w:color="auto" w:fill="FFFFFF" w:themeFill="background1"/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="006C7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Гаврилова Т.М., директор МБУК ЦКЧС.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0F9E" w:rsidRPr="00680F9E" w:rsidRDefault="00680F9E" w:rsidP="00680F9E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D240B" w:rsidRDefault="00BD240B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6C7A10" w:rsidP="001508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:rsidR="001508C9" w:rsidRDefault="006C7A10" w:rsidP="001508C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 постановлению №126-П от 16.12.2013г</w:t>
      </w:r>
      <w:r w:rsidR="001508C9">
        <w:rPr>
          <w:rFonts w:ascii="Times New Roman" w:hAnsi="Times New Roman"/>
        </w:rPr>
        <w:t>.</w:t>
      </w:r>
    </w:p>
    <w:p w:rsidR="006C7A10" w:rsidRDefault="006C7A10" w:rsidP="006C7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8C9" w:rsidRPr="006C7A10" w:rsidRDefault="001508C9" w:rsidP="006C7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7A10">
        <w:rPr>
          <w:rFonts w:ascii="Times New Roman" w:hAnsi="Times New Roman"/>
          <w:b/>
          <w:sz w:val="28"/>
          <w:szCs w:val="28"/>
        </w:rPr>
        <w:t>ПОЛОЖЕНИЕ</w:t>
      </w:r>
    </w:p>
    <w:p w:rsidR="001508C9" w:rsidRPr="006C7A10" w:rsidRDefault="001508C9" w:rsidP="006C7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7A10">
        <w:rPr>
          <w:rFonts w:ascii="Times New Roman" w:hAnsi="Times New Roman"/>
          <w:b/>
          <w:sz w:val="28"/>
          <w:szCs w:val="28"/>
        </w:rPr>
        <w:t>о проведении конкурса новогодних  плакатов</w:t>
      </w:r>
    </w:p>
    <w:p w:rsidR="001508C9" w:rsidRPr="006C7A10" w:rsidRDefault="001508C9" w:rsidP="006C7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7A10">
        <w:rPr>
          <w:rFonts w:ascii="Times New Roman" w:hAnsi="Times New Roman"/>
          <w:b/>
          <w:sz w:val="28"/>
          <w:szCs w:val="28"/>
        </w:rPr>
        <w:t>«Эта сказка – новый год»</w:t>
      </w:r>
      <w:r w:rsidR="006C7A10" w:rsidRPr="006C7A10">
        <w:rPr>
          <w:rFonts w:ascii="Times New Roman" w:hAnsi="Times New Roman"/>
          <w:b/>
          <w:sz w:val="28"/>
          <w:szCs w:val="28"/>
        </w:rPr>
        <w:t>.</w:t>
      </w:r>
    </w:p>
    <w:p w:rsidR="001508C9" w:rsidRPr="006C7A10" w:rsidRDefault="001508C9" w:rsidP="006C7A1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7A10">
        <w:rPr>
          <w:rFonts w:ascii="Times New Roman" w:hAnsi="Times New Roman"/>
          <w:b/>
          <w:i/>
          <w:sz w:val="28"/>
          <w:szCs w:val="28"/>
        </w:rPr>
        <w:t>Цель конкурса: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>- развитие творческих способностей детей</w:t>
      </w:r>
      <w:r w:rsidR="006C7A10" w:rsidRPr="006C7A10">
        <w:rPr>
          <w:rFonts w:ascii="Times New Roman" w:hAnsi="Times New Roman"/>
          <w:sz w:val="28"/>
          <w:szCs w:val="28"/>
        </w:rPr>
        <w:t>;</w:t>
      </w:r>
    </w:p>
    <w:p w:rsidR="001508C9" w:rsidRPr="006C7A10" w:rsidRDefault="001508C9" w:rsidP="006C7A1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>- повышение культурного уровня детей</w:t>
      </w:r>
      <w:r w:rsidR="006C7A10" w:rsidRPr="006C7A10">
        <w:rPr>
          <w:rFonts w:ascii="Times New Roman" w:hAnsi="Times New Roman"/>
          <w:sz w:val="28"/>
          <w:szCs w:val="28"/>
        </w:rPr>
        <w:t>;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>- поиск новых позитивных форм самовыражения и самоутверждения детей средствами изобразительного искусства</w:t>
      </w:r>
      <w:r w:rsidR="006C7A10" w:rsidRPr="006C7A10">
        <w:rPr>
          <w:rFonts w:ascii="Times New Roman" w:hAnsi="Times New Roman"/>
          <w:sz w:val="28"/>
          <w:szCs w:val="28"/>
        </w:rPr>
        <w:t>;</w:t>
      </w:r>
    </w:p>
    <w:p w:rsidR="001508C9" w:rsidRPr="006C7A10" w:rsidRDefault="001508C9" w:rsidP="006C7A1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7A10">
        <w:rPr>
          <w:rFonts w:ascii="Times New Roman" w:hAnsi="Times New Roman"/>
          <w:b/>
          <w:i/>
          <w:sz w:val="28"/>
          <w:szCs w:val="28"/>
        </w:rPr>
        <w:t>Условия конкурса: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>- к участию в конкурсе пр</w:t>
      </w:r>
      <w:r w:rsidR="006C7A10" w:rsidRPr="006C7A10">
        <w:rPr>
          <w:rFonts w:ascii="Times New Roman" w:hAnsi="Times New Roman"/>
          <w:sz w:val="28"/>
          <w:szCs w:val="28"/>
        </w:rPr>
        <w:t xml:space="preserve">иглашаются дети и </w:t>
      </w:r>
      <w:proofErr w:type="gramStart"/>
      <w:r w:rsidR="006C7A10" w:rsidRPr="006C7A10">
        <w:rPr>
          <w:rFonts w:ascii="Times New Roman" w:hAnsi="Times New Roman"/>
          <w:sz w:val="28"/>
          <w:szCs w:val="28"/>
        </w:rPr>
        <w:t>взрослые</w:t>
      </w:r>
      <w:proofErr w:type="gramEnd"/>
      <w:r w:rsidR="006C7A10" w:rsidRPr="006C7A10">
        <w:rPr>
          <w:rFonts w:ascii="Times New Roman" w:hAnsi="Times New Roman"/>
          <w:sz w:val="28"/>
          <w:szCs w:val="28"/>
        </w:rPr>
        <w:t xml:space="preserve"> проживающие на территории Черемушинского сельсовета.</w:t>
      </w:r>
      <w:r w:rsidRPr="006C7A10">
        <w:rPr>
          <w:rFonts w:ascii="Times New Roman" w:hAnsi="Times New Roman"/>
          <w:sz w:val="28"/>
          <w:szCs w:val="28"/>
        </w:rPr>
        <w:t xml:space="preserve">. </w:t>
      </w:r>
      <w:r w:rsidR="006C7A10" w:rsidRPr="006C7A10">
        <w:rPr>
          <w:rFonts w:ascii="Times New Roman" w:hAnsi="Times New Roman"/>
          <w:sz w:val="28"/>
          <w:szCs w:val="28"/>
        </w:rPr>
        <w:t>Количество участников</w:t>
      </w:r>
      <w:r w:rsidRPr="006C7A10">
        <w:rPr>
          <w:rFonts w:ascii="Times New Roman" w:hAnsi="Times New Roman"/>
          <w:sz w:val="28"/>
          <w:szCs w:val="28"/>
        </w:rPr>
        <w:t xml:space="preserve"> не ограничено</w:t>
      </w:r>
      <w:r w:rsidR="006C7A10" w:rsidRPr="006C7A10">
        <w:rPr>
          <w:rFonts w:ascii="Times New Roman" w:hAnsi="Times New Roman"/>
          <w:sz w:val="28"/>
          <w:szCs w:val="28"/>
        </w:rPr>
        <w:t>;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 xml:space="preserve">- для участия в конкурсе необходимо представить творческую работу (индивидуальную, коллективную), которая должна быть выполнена в виде новогоднего  плаката </w:t>
      </w:r>
      <w:r w:rsidR="006C7A10" w:rsidRPr="006C7A10">
        <w:rPr>
          <w:rFonts w:ascii="Times New Roman" w:hAnsi="Times New Roman"/>
          <w:sz w:val="28"/>
          <w:szCs w:val="28"/>
        </w:rPr>
        <w:t xml:space="preserve"> желательно </w:t>
      </w:r>
      <w:r w:rsidRPr="006C7A10">
        <w:rPr>
          <w:rFonts w:ascii="Times New Roman" w:hAnsi="Times New Roman"/>
          <w:sz w:val="28"/>
          <w:szCs w:val="28"/>
        </w:rPr>
        <w:t>с поздравительным текстом</w:t>
      </w:r>
      <w:r w:rsidR="006C7A10" w:rsidRPr="006C7A10">
        <w:rPr>
          <w:rFonts w:ascii="Times New Roman" w:hAnsi="Times New Roman"/>
          <w:sz w:val="28"/>
          <w:szCs w:val="28"/>
        </w:rPr>
        <w:t>;</w:t>
      </w:r>
      <w:r w:rsidRPr="006C7A10">
        <w:rPr>
          <w:rFonts w:ascii="Times New Roman" w:hAnsi="Times New Roman"/>
          <w:sz w:val="28"/>
          <w:szCs w:val="28"/>
        </w:rPr>
        <w:t xml:space="preserve"> 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>- тематика: зима, новогодние праздники, сказочные новогодние персонажи, сказки, предания и т.д.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>- каждая работа должна быть подписана (ФИ</w:t>
      </w:r>
      <w:r w:rsidR="006C7A10" w:rsidRPr="006C7A10">
        <w:rPr>
          <w:rFonts w:ascii="Times New Roman" w:hAnsi="Times New Roman"/>
          <w:sz w:val="28"/>
          <w:szCs w:val="28"/>
        </w:rPr>
        <w:t>О автора или авторов</w:t>
      </w:r>
      <w:r w:rsidRPr="006C7A10">
        <w:rPr>
          <w:rFonts w:ascii="Times New Roman" w:hAnsi="Times New Roman"/>
          <w:sz w:val="28"/>
          <w:szCs w:val="28"/>
        </w:rPr>
        <w:t>)</w:t>
      </w:r>
    </w:p>
    <w:p w:rsidR="001508C9" w:rsidRPr="006C7A10" w:rsidRDefault="001508C9" w:rsidP="006C7A10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6C7A10">
        <w:rPr>
          <w:rFonts w:ascii="Times New Roman" w:hAnsi="Times New Roman"/>
          <w:b/>
          <w:i/>
          <w:sz w:val="28"/>
          <w:szCs w:val="28"/>
        </w:rPr>
        <w:t>Требования к работе:</w:t>
      </w:r>
    </w:p>
    <w:p w:rsidR="001508C9" w:rsidRPr="006C7A10" w:rsidRDefault="001508C9" w:rsidP="006C7A1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7A10">
        <w:rPr>
          <w:rFonts w:ascii="Times New Roman" w:hAnsi="Times New Roman"/>
          <w:sz w:val="28"/>
          <w:szCs w:val="28"/>
        </w:rPr>
        <w:t xml:space="preserve">- </w:t>
      </w:r>
      <w:r w:rsidRPr="006C7A10">
        <w:rPr>
          <w:rFonts w:ascii="Times New Roman" w:hAnsi="Times New Roman"/>
          <w:b/>
          <w:i/>
          <w:sz w:val="28"/>
          <w:szCs w:val="28"/>
        </w:rPr>
        <w:t>новогодний плакат</w:t>
      </w:r>
      <w:r w:rsidRPr="006C7A10">
        <w:rPr>
          <w:rFonts w:ascii="Times New Roman" w:hAnsi="Times New Roman"/>
          <w:sz w:val="28"/>
          <w:szCs w:val="28"/>
        </w:rPr>
        <w:t xml:space="preserve"> должен быть формата не менее А3, техника изготовления любая. Новогодние плака</w:t>
      </w:r>
      <w:r w:rsidR="006C7A10" w:rsidRPr="006C7A10">
        <w:rPr>
          <w:rFonts w:ascii="Times New Roman" w:hAnsi="Times New Roman"/>
          <w:sz w:val="28"/>
          <w:szCs w:val="28"/>
        </w:rPr>
        <w:t>ты вывешиваются в коридоре администрации</w:t>
      </w:r>
      <w:r w:rsidRPr="006C7A10">
        <w:rPr>
          <w:rFonts w:ascii="Times New Roman" w:hAnsi="Times New Roman"/>
          <w:sz w:val="28"/>
          <w:szCs w:val="28"/>
        </w:rPr>
        <w:t xml:space="preserve">. Плакаты будут оцениваться членами жюри </w:t>
      </w:r>
      <w:r w:rsidRPr="006C7A10">
        <w:rPr>
          <w:rFonts w:ascii="Times New Roman" w:hAnsi="Times New Roman"/>
          <w:sz w:val="28"/>
          <w:szCs w:val="28"/>
          <w:u w:val="single"/>
        </w:rPr>
        <w:t>25 декабря.</w:t>
      </w:r>
      <w:r w:rsidRPr="006C7A10">
        <w:rPr>
          <w:rFonts w:ascii="Times New Roman" w:hAnsi="Times New Roman"/>
          <w:sz w:val="28"/>
          <w:szCs w:val="28"/>
        </w:rPr>
        <w:t xml:space="preserve"> Плакаты, вывешенные позднее, участия в конкурсе не принимают.</w:t>
      </w:r>
    </w:p>
    <w:p w:rsidR="001508C9" w:rsidRPr="006C7A10" w:rsidRDefault="001508C9" w:rsidP="006C7A10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C7A10">
        <w:rPr>
          <w:rFonts w:ascii="Times New Roman" w:hAnsi="Times New Roman"/>
          <w:i/>
          <w:sz w:val="28"/>
          <w:szCs w:val="28"/>
        </w:rPr>
        <w:t>Жюри оценивает художественное достоинство работ, оригинальность исполнения, аккуратность.</w:t>
      </w:r>
    </w:p>
    <w:p w:rsidR="001508C9" w:rsidRDefault="001508C9" w:rsidP="001508C9">
      <w:pPr>
        <w:spacing w:after="0"/>
        <w:ind w:firstLine="708"/>
        <w:rPr>
          <w:rFonts w:ascii="Times New Roman" w:hAnsi="Times New Roman"/>
          <w:b/>
          <w:i/>
          <w:sz w:val="26"/>
          <w:szCs w:val="26"/>
        </w:rPr>
      </w:pPr>
    </w:p>
    <w:p w:rsidR="001508C9" w:rsidRPr="006C7A10" w:rsidRDefault="001508C9" w:rsidP="001508C9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6C7A10">
        <w:rPr>
          <w:rFonts w:ascii="Times New Roman" w:hAnsi="Times New Roman"/>
          <w:b/>
          <w:i/>
          <w:sz w:val="28"/>
          <w:szCs w:val="28"/>
        </w:rPr>
        <w:t>Награждение:</w:t>
      </w:r>
    </w:p>
    <w:p w:rsidR="006C7A10" w:rsidRPr="006C7A10" w:rsidRDefault="006C7A10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Победителям конку</w:t>
      </w:r>
      <w:r w:rsidR="00B756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рса</w:t>
      </w:r>
      <w:r w:rsidRPr="006C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C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занявших</w:t>
      </w:r>
      <w:proofErr w:type="gramEnd"/>
      <w:r w:rsidRPr="006C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1-3 места вручаются  грамоты и призы,  остальным участникам конкурса вручаются сувениры.</w:t>
      </w:r>
    </w:p>
    <w:p w:rsidR="006C7A10" w:rsidRPr="006C7A10" w:rsidRDefault="006C7A10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 конкурса будут объявлены 27 декабря 2013 года</w:t>
      </w:r>
      <w:proofErr w:type="gramStart"/>
      <w:r w:rsidRPr="006C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508C9" w:rsidRDefault="001508C9" w:rsidP="001508C9">
      <w:pPr>
        <w:rPr>
          <w:rFonts w:ascii="Calibri" w:hAnsi="Calibri"/>
        </w:rPr>
      </w:pPr>
    </w:p>
    <w:p w:rsidR="00D468DA" w:rsidRDefault="00D468DA" w:rsidP="006C7A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659" w:rsidRDefault="00B75659" w:rsidP="006C7A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КРАСНОЯРСКИЙ КРАЙ</w:t>
      </w:r>
    </w:p>
    <w:p w:rsidR="006C7A10" w:rsidRDefault="006C7A10" w:rsidP="006C7A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  РАЙОН</w:t>
      </w:r>
    </w:p>
    <w:p w:rsidR="006C7A10" w:rsidRDefault="006C7A10" w:rsidP="006C7A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АДМИНИТСРАЦИЯ ЧЕРЕМУШИНСКОГО СЕЛЬСОВЕТА</w:t>
      </w:r>
    </w:p>
    <w:p w:rsidR="006C7A10" w:rsidRDefault="006C7A10" w:rsidP="006C7A10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6C7A10" w:rsidRPr="00680F9E" w:rsidRDefault="006C7A10" w:rsidP="006C7A10">
      <w:pPr>
        <w:shd w:val="clear" w:color="auto" w:fill="FFFFFF" w:themeFill="background1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16.12.2013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                № 126-П</w:t>
      </w:r>
    </w:p>
    <w:p w:rsidR="006C7A10" w:rsidRDefault="006C7A10" w:rsidP="006C7A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C7A10" w:rsidRDefault="006C7A10" w:rsidP="006C7A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проведении конкурса 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новогодних плакатов </w:t>
      </w: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«Эта сказка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овый год».</w:t>
      </w: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6C7A10" w:rsidRPr="00680F9E" w:rsidRDefault="006C7A10" w:rsidP="006C7A10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целях развития форм взаи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модействия детей и взрослого населения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воспитании подрастающего поколения, укрепления культурных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вязей и взаимодействия между администрацией 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родительской общественностью,  укрепления детско-родительских отношений и семейных ценностей, развития сотворчества педагогов, родителей и детей</w:t>
      </w:r>
    </w:p>
    <w:p w:rsidR="006C7A10" w:rsidRPr="00680F9E" w:rsidRDefault="006C7A10" w:rsidP="006C7A10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ПОСТАНОВЛЯЮ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Провести с 16 по 25 декабря 2013 года конкурс   новогодних  плакатов  «Эта сказка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овый год» среди детей  и родителей проживающих на территории Черемушинского сельсовета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 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твердить положение о конкурсе    новогодних плакатов «Эта сказка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овый год»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детей  и родителей, проживающих на территории Черемушинского сельсовета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(Приложение № 1)</w:t>
      </w:r>
    </w:p>
    <w:p w:rsidR="006C7A10" w:rsidRDefault="006C7A10" w:rsidP="006C7A10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    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исполнением постановления  возложить на заместителя администрации Черемушинского сельсовета В.В. Лыкову.</w:t>
      </w:r>
    </w:p>
    <w:p w:rsidR="006C7A10" w:rsidRPr="00680F9E" w:rsidRDefault="006C7A10" w:rsidP="006C7A10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Постановление вступает в силу со дня его официального опубликования в местной газете «Сельская жизнь».</w:t>
      </w:r>
    </w:p>
    <w:p w:rsidR="006C7A10" w:rsidRPr="00680F9E" w:rsidRDefault="006C7A10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Глава Черемушинского сельсовета                       Е.Н. Алаева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C7A10" w:rsidRDefault="006C7A10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334D9" w:rsidRDefault="007334D9" w:rsidP="007334D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Приложение №1 к постановлению </w:t>
      </w:r>
    </w:p>
    <w:p w:rsidR="00FC074E" w:rsidRDefault="007334D9" w:rsidP="007334D9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№127-П от 16.12.2013г</w:t>
      </w:r>
    </w:p>
    <w:p w:rsidR="00FC074E" w:rsidRPr="00FC074E" w:rsidRDefault="00FC074E" w:rsidP="00FC074E">
      <w:pPr>
        <w:pStyle w:val="a7"/>
        <w:spacing w:line="315" w:lineRule="atLeast"/>
        <w:jc w:val="center"/>
        <w:rPr>
          <w:sz w:val="28"/>
          <w:szCs w:val="28"/>
        </w:rPr>
      </w:pPr>
      <w:r w:rsidRPr="00FC074E">
        <w:rPr>
          <w:sz w:val="28"/>
          <w:szCs w:val="28"/>
        </w:rPr>
        <w:t>ПОЛОЖЕНИЕ</w:t>
      </w:r>
    </w:p>
    <w:p w:rsidR="00FC074E" w:rsidRPr="00FC074E" w:rsidRDefault="00FC074E" w:rsidP="00FC074E">
      <w:pPr>
        <w:pStyle w:val="a7"/>
        <w:spacing w:line="315" w:lineRule="atLeast"/>
        <w:jc w:val="center"/>
        <w:rPr>
          <w:sz w:val="28"/>
          <w:szCs w:val="28"/>
        </w:rPr>
      </w:pPr>
      <w:r w:rsidRPr="00FC074E">
        <w:rPr>
          <w:sz w:val="28"/>
          <w:szCs w:val="28"/>
        </w:rPr>
        <w:t>о конкурсе «Лучшее оформление</w:t>
      </w:r>
      <w:r>
        <w:rPr>
          <w:sz w:val="28"/>
          <w:szCs w:val="28"/>
        </w:rPr>
        <w:t xml:space="preserve"> </w:t>
      </w:r>
      <w:r w:rsidRPr="00FC074E">
        <w:rPr>
          <w:sz w:val="28"/>
          <w:szCs w:val="28"/>
        </w:rPr>
        <w:t xml:space="preserve"> частной усадьбы»</w:t>
      </w:r>
      <w:r>
        <w:rPr>
          <w:sz w:val="28"/>
          <w:szCs w:val="28"/>
        </w:rPr>
        <w:t>.</w:t>
      </w:r>
    </w:p>
    <w:p w:rsidR="00FC074E" w:rsidRPr="00FC074E" w:rsidRDefault="00FC074E" w:rsidP="00FC074E">
      <w:pPr>
        <w:pStyle w:val="a7"/>
        <w:spacing w:line="315" w:lineRule="atLeast"/>
        <w:jc w:val="center"/>
        <w:rPr>
          <w:sz w:val="28"/>
          <w:szCs w:val="28"/>
        </w:rPr>
      </w:pPr>
      <w:r w:rsidRPr="00FC074E">
        <w:rPr>
          <w:sz w:val="28"/>
          <w:szCs w:val="28"/>
        </w:rPr>
        <w:t>1. Общие положения.</w:t>
      </w:r>
    </w:p>
    <w:p w:rsidR="00FC074E" w:rsidRPr="00FC074E" w:rsidRDefault="00FC074E" w:rsidP="00FC074E">
      <w:pPr>
        <w:pStyle w:val="a7"/>
        <w:spacing w:line="315" w:lineRule="atLeast"/>
        <w:jc w:val="both"/>
        <w:rPr>
          <w:sz w:val="28"/>
          <w:szCs w:val="28"/>
        </w:rPr>
      </w:pPr>
      <w:r w:rsidRPr="00FC074E">
        <w:rPr>
          <w:sz w:val="28"/>
          <w:szCs w:val="28"/>
        </w:rPr>
        <w:t>Целью конкурса является улучшение архитектурного облика и художественного оформления территории поселения, благоустройства и улучшения санитарного состояния территорий дворов, активизация творческой инициативы, развитие творческой фантазии и самодеятельного творчества населения, привлечение жителей села к подготовке и проведению новогодних праздников.</w:t>
      </w:r>
    </w:p>
    <w:p w:rsidR="00FC074E" w:rsidRPr="00FC074E" w:rsidRDefault="00FC074E" w:rsidP="00FC074E">
      <w:pPr>
        <w:pStyle w:val="a7"/>
        <w:spacing w:line="315" w:lineRule="atLeast"/>
        <w:rPr>
          <w:sz w:val="28"/>
          <w:szCs w:val="28"/>
        </w:rPr>
      </w:pPr>
      <w:r w:rsidRPr="00FC074E">
        <w:rPr>
          <w:sz w:val="28"/>
          <w:szCs w:val="28"/>
        </w:rPr>
        <w:t>Конкурс проводится ср</w:t>
      </w:r>
      <w:r>
        <w:rPr>
          <w:sz w:val="28"/>
          <w:szCs w:val="28"/>
        </w:rPr>
        <w:t xml:space="preserve">еди </w:t>
      </w:r>
      <w:r w:rsidRPr="00FC074E">
        <w:rPr>
          <w:sz w:val="28"/>
          <w:szCs w:val="28"/>
        </w:rPr>
        <w:t>частных усадьб</w:t>
      </w:r>
      <w:r>
        <w:rPr>
          <w:sz w:val="28"/>
          <w:szCs w:val="28"/>
        </w:rPr>
        <w:t xml:space="preserve"> находящихся на территории Черемушинского сельсовета</w:t>
      </w:r>
      <w:r w:rsidRPr="00FC074E">
        <w:rPr>
          <w:sz w:val="28"/>
          <w:szCs w:val="28"/>
        </w:rPr>
        <w:t>.</w:t>
      </w:r>
    </w:p>
    <w:p w:rsidR="00FC074E" w:rsidRPr="00FC074E" w:rsidRDefault="00FC074E" w:rsidP="00FC074E">
      <w:pPr>
        <w:pStyle w:val="a7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>Сроки проведения конкурса: с 16.12.2013 г. по 25.12.2013</w:t>
      </w:r>
      <w:r w:rsidRPr="00FC074E">
        <w:rPr>
          <w:sz w:val="28"/>
          <w:szCs w:val="28"/>
        </w:rPr>
        <w:t xml:space="preserve"> г.</w:t>
      </w:r>
    </w:p>
    <w:p w:rsidR="00FC074E" w:rsidRPr="00FC074E" w:rsidRDefault="00FC074E" w:rsidP="00FC074E">
      <w:pPr>
        <w:pStyle w:val="a7"/>
        <w:spacing w:line="315" w:lineRule="atLeast"/>
        <w:rPr>
          <w:sz w:val="28"/>
          <w:szCs w:val="28"/>
        </w:rPr>
      </w:pPr>
      <w:r w:rsidRPr="00FC074E">
        <w:rPr>
          <w:sz w:val="28"/>
          <w:szCs w:val="28"/>
        </w:rPr>
        <w:t xml:space="preserve">Результаты конкурса публикуются в средствах </w:t>
      </w:r>
      <w:r>
        <w:rPr>
          <w:sz w:val="28"/>
          <w:szCs w:val="28"/>
        </w:rPr>
        <w:t>массовой информации, размещаются на официальном сайте администрации.</w:t>
      </w:r>
    </w:p>
    <w:p w:rsidR="00FC074E" w:rsidRPr="00FC074E" w:rsidRDefault="00FC074E" w:rsidP="00FC074E">
      <w:pPr>
        <w:pStyle w:val="a7"/>
        <w:spacing w:line="315" w:lineRule="atLeast"/>
        <w:rPr>
          <w:sz w:val="28"/>
          <w:szCs w:val="28"/>
        </w:rPr>
      </w:pPr>
      <w:r w:rsidRPr="00FC074E">
        <w:rPr>
          <w:sz w:val="28"/>
          <w:szCs w:val="28"/>
        </w:rPr>
        <w:t>Отбор участников на звание «Лучшее оформление</w:t>
      </w:r>
      <w:r>
        <w:rPr>
          <w:sz w:val="28"/>
          <w:szCs w:val="28"/>
        </w:rPr>
        <w:t xml:space="preserve"> </w:t>
      </w:r>
      <w:r w:rsidRPr="00FC074E">
        <w:rPr>
          <w:sz w:val="28"/>
          <w:szCs w:val="28"/>
        </w:rPr>
        <w:t xml:space="preserve"> частной </w:t>
      </w:r>
      <w:r>
        <w:rPr>
          <w:sz w:val="28"/>
          <w:szCs w:val="28"/>
        </w:rPr>
        <w:t>усадьбы» производится комиссией администрации Черемушинского сельсовета».</w:t>
      </w:r>
    </w:p>
    <w:p w:rsidR="00FC074E" w:rsidRPr="00FC074E" w:rsidRDefault="00FC074E" w:rsidP="00FC074E">
      <w:pPr>
        <w:pStyle w:val="a7"/>
        <w:spacing w:line="315" w:lineRule="atLeast"/>
        <w:jc w:val="center"/>
        <w:rPr>
          <w:sz w:val="28"/>
          <w:szCs w:val="28"/>
        </w:rPr>
      </w:pPr>
      <w:r w:rsidRPr="00FC074E">
        <w:rPr>
          <w:sz w:val="28"/>
          <w:szCs w:val="28"/>
        </w:rPr>
        <w:t xml:space="preserve"> Условия и признаки определения «Луч</w:t>
      </w:r>
      <w:r>
        <w:rPr>
          <w:sz w:val="28"/>
          <w:szCs w:val="28"/>
        </w:rPr>
        <w:t>шее оформление  частной усадьбы».</w:t>
      </w:r>
    </w:p>
    <w:p w:rsidR="00FC074E" w:rsidRDefault="00FC074E" w:rsidP="00FC074E">
      <w:pPr>
        <w:pStyle w:val="a7"/>
        <w:spacing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Усадьбы оформляются при помощи фигур из снега, льда, гирлянд, и других материалов. </w:t>
      </w:r>
    </w:p>
    <w:p w:rsidR="00FC074E" w:rsidRPr="00FC074E" w:rsidRDefault="00FC074E" w:rsidP="00FC074E">
      <w:pPr>
        <w:pStyle w:val="a7"/>
        <w:spacing w:line="31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Награждение участников.</w:t>
      </w:r>
    </w:p>
    <w:p w:rsidR="00FC074E" w:rsidRPr="00FC074E" w:rsidRDefault="00FC074E" w:rsidP="00FC074E">
      <w:pPr>
        <w:pStyle w:val="a7"/>
        <w:spacing w:line="315" w:lineRule="atLeast"/>
        <w:rPr>
          <w:sz w:val="28"/>
          <w:szCs w:val="28"/>
        </w:rPr>
      </w:pPr>
      <w:r w:rsidRPr="00FC074E">
        <w:rPr>
          <w:sz w:val="28"/>
          <w:szCs w:val="28"/>
        </w:rPr>
        <w:t>Участники конкурса, чьи дворовые территории признаны л</w:t>
      </w:r>
      <w:r>
        <w:rPr>
          <w:sz w:val="28"/>
          <w:szCs w:val="28"/>
        </w:rPr>
        <w:t xml:space="preserve">учшими, награждаются </w:t>
      </w:r>
      <w:r w:rsidRPr="00FC074E">
        <w:rPr>
          <w:sz w:val="28"/>
          <w:szCs w:val="28"/>
        </w:rPr>
        <w:t>ценными подарками</w:t>
      </w:r>
      <w:r>
        <w:rPr>
          <w:sz w:val="28"/>
          <w:szCs w:val="28"/>
        </w:rPr>
        <w:t xml:space="preserve"> на открытии «Снежного городка» 01 января 2014 года в 01.00 часов</w:t>
      </w:r>
      <w:r w:rsidRPr="00FC074E">
        <w:rPr>
          <w:sz w:val="28"/>
          <w:szCs w:val="28"/>
        </w:rPr>
        <w:t>.</w:t>
      </w:r>
    </w:p>
    <w:p w:rsidR="00FC074E" w:rsidRPr="00FC074E" w:rsidRDefault="00FC074E" w:rsidP="00FC074E">
      <w:pPr>
        <w:pStyle w:val="a7"/>
        <w:spacing w:line="315" w:lineRule="atLeast"/>
        <w:rPr>
          <w:sz w:val="28"/>
          <w:szCs w:val="28"/>
        </w:rPr>
      </w:pPr>
      <w:r w:rsidRPr="00FC074E">
        <w:rPr>
          <w:sz w:val="28"/>
          <w:szCs w:val="28"/>
        </w:rPr>
        <w:t> </w:t>
      </w:r>
    </w:p>
    <w:p w:rsidR="00FC074E" w:rsidRP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4E" w:rsidRP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6DC" w:rsidRPr="00680F9E" w:rsidRDefault="00AC56DC" w:rsidP="00AC56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КРАСНОЯРСКИЙ КРАЙ</w:t>
      </w:r>
    </w:p>
    <w:p w:rsidR="00AC56DC" w:rsidRDefault="00AC56DC" w:rsidP="00AC56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6DC" w:rsidRPr="00680F9E" w:rsidRDefault="00AC56DC" w:rsidP="00AC56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КАРАТУЗСКИЙ  РАЙОН</w:t>
      </w:r>
    </w:p>
    <w:p w:rsidR="00AC56DC" w:rsidRDefault="00AC56DC" w:rsidP="00AC56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6DC" w:rsidRPr="00680F9E" w:rsidRDefault="00AC56DC" w:rsidP="00AC56D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0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АДМИНИТСРАЦИЯ ЧЕРЕМУШИНСКОГО СЕЛЬСОВЕТА</w:t>
      </w:r>
    </w:p>
    <w:p w:rsidR="00AC56DC" w:rsidRDefault="00AC56DC" w:rsidP="00AC56DC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6DC" w:rsidRPr="00680F9E" w:rsidRDefault="00AC56DC" w:rsidP="00AC56DC">
      <w:pPr>
        <w:shd w:val="clear" w:color="auto" w:fill="FFFFFF" w:themeFill="background1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</w:t>
      </w:r>
    </w:p>
    <w:p w:rsidR="00AC56DC" w:rsidRPr="00680F9E" w:rsidRDefault="00AC56DC" w:rsidP="00AC56DC">
      <w:pPr>
        <w:shd w:val="clear" w:color="auto" w:fill="FFFFFF" w:themeFill="background1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16.12.2013</w:t>
      </w:r>
      <w:r w:rsidRPr="00680F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г.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                    № 127-П</w:t>
      </w:r>
    </w:p>
    <w:p w:rsidR="00AC56DC" w:rsidRDefault="00AC56DC" w:rsidP="00AC56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56DC" w:rsidRPr="00AC56DC" w:rsidRDefault="00AC56DC" w:rsidP="00AC56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конкурса  </w:t>
      </w:r>
    </w:p>
    <w:p w:rsidR="00AC56DC" w:rsidRDefault="00AC56DC" w:rsidP="00AC56DC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FC074E">
        <w:rPr>
          <w:rFonts w:ascii="Times New Roman" w:hAnsi="Times New Roman" w:cs="Times New Roman"/>
          <w:sz w:val="28"/>
          <w:szCs w:val="28"/>
        </w:rPr>
        <w:t>учшее оформление</w:t>
      </w:r>
      <w:r>
        <w:rPr>
          <w:sz w:val="28"/>
          <w:szCs w:val="28"/>
        </w:rPr>
        <w:t xml:space="preserve"> </w:t>
      </w:r>
      <w:r w:rsidRPr="00FC074E">
        <w:rPr>
          <w:rFonts w:ascii="Times New Roman" w:hAnsi="Times New Roman" w:cs="Times New Roman"/>
          <w:sz w:val="28"/>
          <w:szCs w:val="28"/>
        </w:rPr>
        <w:t xml:space="preserve"> частной усадьбы</w:t>
      </w:r>
      <w:r>
        <w:rPr>
          <w:rFonts w:ascii="Times New Roman" w:hAnsi="Times New Roman" w:cs="Times New Roman"/>
          <w:sz w:val="28"/>
          <w:szCs w:val="28"/>
        </w:rPr>
        <w:t xml:space="preserve"> к новому году</w:t>
      </w:r>
      <w:r w:rsidRPr="00FC074E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C56DC" w:rsidRDefault="00AC56DC" w:rsidP="00AC56DC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 развития форм взаимодействия детей и взрослого населения в воспитании подрастающего поколения, укрепления культурных связей и взаимодействия между администрацией  и родительской общественностью,  укрепления детско-родительских отношений и семейных ценностей, развития сотворчества педагогов, родителей и детей</w:t>
      </w:r>
    </w:p>
    <w:p w:rsidR="00AC56DC" w:rsidRPr="00AC56DC" w:rsidRDefault="00AC56DC" w:rsidP="00AC56DC">
      <w:pPr>
        <w:shd w:val="clear" w:color="auto" w:fill="FFFFFF" w:themeFill="background1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6DC" w:rsidRPr="00AC56DC" w:rsidRDefault="00AC56DC" w:rsidP="00AC56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AC56DC" w:rsidRPr="00AC56DC" w:rsidRDefault="00AC56DC" w:rsidP="00AC56D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Провести с 16 по 25 декабря 2013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новогодний </w:t>
      </w: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074E">
        <w:rPr>
          <w:rFonts w:ascii="Times New Roman" w:hAnsi="Times New Roman" w:cs="Times New Roman"/>
          <w:sz w:val="28"/>
          <w:szCs w:val="28"/>
        </w:rPr>
        <w:t>«Лучшее оформление</w:t>
      </w:r>
      <w:r>
        <w:rPr>
          <w:sz w:val="28"/>
          <w:szCs w:val="28"/>
        </w:rPr>
        <w:t xml:space="preserve"> </w:t>
      </w:r>
      <w:r w:rsidRPr="00FC074E">
        <w:rPr>
          <w:rFonts w:ascii="Times New Roman" w:hAnsi="Times New Roman" w:cs="Times New Roman"/>
          <w:sz w:val="28"/>
          <w:szCs w:val="28"/>
        </w:rPr>
        <w:t xml:space="preserve"> частной усадьбы»</w:t>
      </w:r>
      <w:r w:rsidR="007334D9">
        <w:rPr>
          <w:rFonts w:ascii="Times New Roman" w:hAnsi="Times New Roman" w:cs="Times New Roman"/>
          <w:sz w:val="28"/>
          <w:szCs w:val="28"/>
        </w:rPr>
        <w:t>.</w:t>
      </w:r>
    </w:p>
    <w:p w:rsidR="00AC56DC" w:rsidRPr="00AC56DC" w:rsidRDefault="00AC56DC" w:rsidP="00AC56DC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 Утвердить положение о </w:t>
      </w:r>
      <w:r w:rsidR="007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новогоднем </w:t>
      </w: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</w:t>
      </w:r>
      <w:r w:rsidR="00733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«Лучшее оформление частной усадьбы».</w:t>
      </w: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(Приложение № 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6DC" w:rsidRPr="00AC56DC" w:rsidRDefault="00AC56DC" w:rsidP="00AC56DC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proofErr w:type="gramStart"/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 возложить на заместителя администрации Черемушинского сельсовета В.В. Лыкову.</w:t>
      </w:r>
    </w:p>
    <w:p w:rsidR="00AC56DC" w:rsidRPr="00AC56DC" w:rsidRDefault="00AC56DC" w:rsidP="00AC56DC">
      <w:pPr>
        <w:shd w:val="clear" w:color="auto" w:fill="FFFFFF" w:themeFill="background1"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официального опубликования в местной газете «Сельская жизнь».</w:t>
      </w:r>
    </w:p>
    <w:p w:rsidR="00FC074E" w:rsidRPr="00AC56DC" w:rsidRDefault="00AC56DC" w:rsidP="00AC56DC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Черемушинского сельсовета                       Е.Н. Алаева </w:t>
      </w:r>
    </w:p>
    <w:p w:rsidR="00FC074E" w:rsidRPr="00AC56DC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C074E" w:rsidRPr="00680F9E" w:rsidRDefault="00FC074E" w:rsidP="006C7A1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p w:rsidR="001508C9" w:rsidRDefault="001508C9" w:rsidP="00680F9E">
      <w:pPr>
        <w:shd w:val="clear" w:color="auto" w:fill="FFFFFF" w:themeFill="background1"/>
      </w:pPr>
    </w:p>
    <w:sectPr w:rsidR="0015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13D65"/>
    <w:multiLevelType w:val="multilevel"/>
    <w:tmpl w:val="348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F6FB6"/>
    <w:multiLevelType w:val="multilevel"/>
    <w:tmpl w:val="C98E0A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9E"/>
    <w:rsid w:val="000070DF"/>
    <w:rsid w:val="000158E0"/>
    <w:rsid w:val="00036B78"/>
    <w:rsid w:val="000404E1"/>
    <w:rsid w:val="00051763"/>
    <w:rsid w:val="00052C89"/>
    <w:rsid w:val="00053096"/>
    <w:rsid w:val="00062088"/>
    <w:rsid w:val="000635BF"/>
    <w:rsid w:val="000660E0"/>
    <w:rsid w:val="00070DB1"/>
    <w:rsid w:val="0007322C"/>
    <w:rsid w:val="00080091"/>
    <w:rsid w:val="0008646B"/>
    <w:rsid w:val="000A3FEB"/>
    <w:rsid w:val="000A58D9"/>
    <w:rsid w:val="000A7E06"/>
    <w:rsid w:val="000B1259"/>
    <w:rsid w:val="000B370E"/>
    <w:rsid w:val="000C15CE"/>
    <w:rsid w:val="000C34C2"/>
    <w:rsid w:val="000C34D6"/>
    <w:rsid w:val="000C77C6"/>
    <w:rsid w:val="000D0CEC"/>
    <w:rsid w:val="000D23D0"/>
    <w:rsid w:val="000D31E3"/>
    <w:rsid w:val="000D4018"/>
    <w:rsid w:val="000D6DDF"/>
    <w:rsid w:val="000E1EA7"/>
    <w:rsid w:val="000E33BF"/>
    <w:rsid w:val="000E69F8"/>
    <w:rsid w:val="000F4680"/>
    <w:rsid w:val="000F4F78"/>
    <w:rsid w:val="00103A6B"/>
    <w:rsid w:val="001131BE"/>
    <w:rsid w:val="00120C75"/>
    <w:rsid w:val="001215F4"/>
    <w:rsid w:val="00124CE5"/>
    <w:rsid w:val="001275CB"/>
    <w:rsid w:val="00130A96"/>
    <w:rsid w:val="00132DA2"/>
    <w:rsid w:val="00143082"/>
    <w:rsid w:val="00144062"/>
    <w:rsid w:val="00144838"/>
    <w:rsid w:val="00150576"/>
    <w:rsid w:val="001508C9"/>
    <w:rsid w:val="00172F63"/>
    <w:rsid w:val="00174BAC"/>
    <w:rsid w:val="00194697"/>
    <w:rsid w:val="001A1A16"/>
    <w:rsid w:val="001A1EA8"/>
    <w:rsid w:val="001A7818"/>
    <w:rsid w:val="001B795F"/>
    <w:rsid w:val="001D59E2"/>
    <w:rsid w:val="001D6D1F"/>
    <w:rsid w:val="001E4C69"/>
    <w:rsid w:val="001E7456"/>
    <w:rsid w:val="001F2090"/>
    <w:rsid w:val="001F2E09"/>
    <w:rsid w:val="001F6F4C"/>
    <w:rsid w:val="001F7EB4"/>
    <w:rsid w:val="00215CB4"/>
    <w:rsid w:val="002171C2"/>
    <w:rsid w:val="002250D3"/>
    <w:rsid w:val="002263ED"/>
    <w:rsid w:val="00227654"/>
    <w:rsid w:val="00233206"/>
    <w:rsid w:val="002364AB"/>
    <w:rsid w:val="0025192F"/>
    <w:rsid w:val="002545DC"/>
    <w:rsid w:val="00255AA8"/>
    <w:rsid w:val="00274263"/>
    <w:rsid w:val="00283761"/>
    <w:rsid w:val="00283AB5"/>
    <w:rsid w:val="00286531"/>
    <w:rsid w:val="00293AEE"/>
    <w:rsid w:val="00294E5B"/>
    <w:rsid w:val="002A0983"/>
    <w:rsid w:val="002A0F20"/>
    <w:rsid w:val="002A24E1"/>
    <w:rsid w:val="002A747E"/>
    <w:rsid w:val="002B2B07"/>
    <w:rsid w:val="002B57DB"/>
    <w:rsid w:val="002C04AF"/>
    <w:rsid w:val="002C1F7B"/>
    <w:rsid w:val="002D6E51"/>
    <w:rsid w:val="002D7574"/>
    <w:rsid w:val="002E123D"/>
    <w:rsid w:val="002E42EF"/>
    <w:rsid w:val="002F5399"/>
    <w:rsid w:val="00300CCE"/>
    <w:rsid w:val="00303AF7"/>
    <w:rsid w:val="00315C6F"/>
    <w:rsid w:val="00317CFE"/>
    <w:rsid w:val="00323372"/>
    <w:rsid w:val="003464BE"/>
    <w:rsid w:val="0034712C"/>
    <w:rsid w:val="00354B3D"/>
    <w:rsid w:val="00363333"/>
    <w:rsid w:val="00365073"/>
    <w:rsid w:val="00366986"/>
    <w:rsid w:val="003724F0"/>
    <w:rsid w:val="00373165"/>
    <w:rsid w:val="003817B2"/>
    <w:rsid w:val="0038397B"/>
    <w:rsid w:val="00384E6E"/>
    <w:rsid w:val="00386C2C"/>
    <w:rsid w:val="003900F7"/>
    <w:rsid w:val="0039616F"/>
    <w:rsid w:val="00396DF8"/>
    <w:rsid w:val="003978EA"/>
    <w:rsid w:val="003C6D7B"/>
    <w:rsid w:val="003D1374"/>
    <w:rsid w:val="003E545B"/>
    <w:rsid w:val="003F5413"/>
    <w:rsid w:val="00400C80"/>
    <w:rsid w:val="00401E75"/>
    <w:rsid w:val="0040700A"/>
    <w:rsid w:val="00412E30"/>
    <w:rsid w:val="00414499"/>
    <w:rsid w:val="00420160"/>
    <w:rsid w:val="0042213E"/>
    <w:rsid w:val="00422EB7"/>
    <w:rsid w:val="0042459E"/>
    <w:rsid w:val="00426B36"/>
    <w:rsid w:val="0044428A"/>
    <w:rsid w:val="00446C3C"/>
    <w:rsid w:val="00456640"/>
    <w:rsid w:val="004645EC"/>
    <w:rsid w:val="00470154"/>
    <w:rsid w:val="00473C39"/>
    <w:rsid w:val="00474CBA"/>
    <w:rsid w:val="00495A37"/>
    <w:rsid w:val="00495F87"/>
    <w:rsid w:val="004968CE"/>
    <w:rsid w:val="00496AB4"/>
    <w:rsid w:val="00497526"/>
    <w:rsid w:val="004A5E9B"/>
    <w:rsid w:val="004A714E"/>
    <w:rsid w:val="004B111A"/>
    <w:rsid w:val="004D0241"/>
    <w:rsid w:val="004D13AA"/>
    <w:rsid w:val="004D3E5B"/>
    <w:rsid w:val="004D4B70"/>
    <w:rsid w:val="004D50A1"/>
    <w:rsid w:val="004E1C2A"/>
    <w:rsid w:val="004E4A8D"/>
    <w:rsid w:val="00503048"/>
    <w:rsid w:val="0050343B"/>
    <w:rsid w:val="00506DCA"/>
    <w:rsid w:val="005146ED"/>
    <w:rsid w:val="00516B29"/>
    <w:rsid w:val="005222AF"/>
    <w:rsid w:val="0052588A"/>
    <w:rsid w:val="005355D1"/>
    <w:rsid w:val="00544BFA"/>
    <w:rsid w:val="00551211"/>
    <w:rsid w:val="0055172A"/>
    <w:rsid w:val="00552D3D"/>
    <w:rsid w:val="0055599B"/>
    <w:rsid w:val="00560D24"/>
    <w:rsid w:val="0056290D"/>
    <w:rsid w:val="005643AF"/>
    <w:rsid w:val="005660BC"/>
    <w:rsid w:val="005708FE"/>
    <w:rsid w:val="0057581A"/>
    <w:rsid w:val="00583D07"/>
    <w:rsid w:val="00587D4C"/>
    <w:rsid w:val="00591901"/>
    <w:rsid w:val="005A7695"/>
    <w:rsid w:val="005B3604"/>
    <w:rsid w:val="005B4591"/>
    <w:rsid w:val="005C113A"/>
    <w:rsid w:val="005C4C8F"/>
    <w:rsid w:val="005E0404"/>
    <w:rsid w:val="005E0DB5"/>
    <w:rsid w:val="005E24A7"/>
    <w:rsid w:val="005F1C5B"/>
    <w:rsid w:val="005F2CF6"/>
    <w:rsid w:val="00622890"/>
    <w:rsid w:val="0063155C"/>
    <w:rsid w:val="0063235C"/>
    <w:rsid w:val="00632AEA"/>
    <w:rsid w:val="00634875"/>
    <w:rsid w:val="006540B8"/>
    <w:rsid w:val="006552D2"/>
    <w:rsid w:val="00663F50"/>
    <w:rsid w:val="006679C6"/>
    <w:rsid w:val="00674FC4"/>
    <w:rsid w:val="00680F9E"/>
    <w:rsid w:val="00697860"/>
    <w:rsid w:val="006A3E26"/>
    <w:rsid w:val="006A57D2"/>
    <w:rsid w:val="006A5DC7"/>
    <w:rsid w:val="006B3339"/>
    <w:rsid w:val="006B4AF8"/>
    <w:rsid w:val="006B4C1F"/>
    <w:rsid w:val="006C5482"/>
    <w:rsid w:val="006C7145"/>
    <w:rsid w:val="006C7A10"/>
    <w:rsid w:val="006D5F5C"/>
    <w:rsid w:val="006E0056"/>
    <w:rsid w:val="006E15B6"/>
    <w:rsid w:val="006F16F4"/>
    <w:rsid w:val="006F560E"/>
    <w:rsid w:val="006F7D64"/>
    <w:rsid w:val="00701632"/>
    <w:rsid w:val="007042AF"/>
    <w:rsid w:val="007334D9"/>
    <w:rsid w:val="00737E63"/>
    <w:rsid w:val="007403FA"/>
    <w:rsid w:val="00754F5E"/>
    <w:rsid w:val="007672A9"/>
    <w:rsid w:val="00770CB4"/>
    <w:rsid w:val="00773D83"/>
    <w:rsid w:val="00776D08"/>
    <w:rsid w:val="00780131"/>
    <w:rsid w:val="007825C7"/>
    <w:rsid w:val="007874AA"/>
    <w:rsid w:val="007957BB"/>
    <w:rsid w:val="007A3212"/>
    <w:rsid w:val="007B2804"/>
    <w:rsid w:val="007B51E1"/>
    <w:rsid w:val="007B64C2"/>
    <w:rsid w:val="007C20AC"/>
    <w:rsid w:val="007C27DA"/>
    <w:rsid w:val="007D2FAF"/>
    <w:rsid w:val="007D4786"/>
    <w:rsid w:val="007D5106"/>
    <w:rsid w:val="007D59CD"/>
    <w:rsid w:val="007D7A5A"/>
    <w:rsid w:val="007E0406"/>
    <w:rsid w:val="007E2D4A"/>
    <w:rsid w:val="007E542A"/>
    <w:rsid w:val="007F1F46"/>
    <w:rsid w:val="007F6B7C"/>
    <w:rsid w:val="007F6CE5"/>
    <w:rsid w:val="00802EA7"/>
    <w:rsid w:val="00803CE0"/>
    <w:rsid w:val="00805391"/>
    <w:rsid w:val="00807D8F"/>
    <w:rsid w:val="0081168F"/>
    <w:rsid w:val="00831F53"/>
    <w:rsid w:val="00834445"/>
    <w:rsid w:val="008402B4"/>
    <w:rsid w:val="00842881"/>
    <w:rsid w:val="008455B1"/>
    <w:rsid w:val="00845E26"/>
    <w:rsid w:val="00851286"/>
    <w:rsid w:val="0085300E"/>
    <w:rsid w:val="00854561"/>
    <w:rsid w:val="00860117"/>
    <w:rsid w:val="00860467"/>
    <w:rsid w:val="00860FB3"/>
    <w:rsid w:val="00861354"/>
    <w:rsid w:val="00862AE9"/>
    <w:rsid w:val="0086455A"/>
    <w:rsid w:val="00871E91"/>
    <w:rsid w:val="00873B1B"/>
    <w:rsid w:val="0087488C"/>
    <w:rsid w:val="00877145"/>
    <w:rsid w:val="008818D7"/>
    <w:rsid w:val="00885EE5"/>
    <w:rsid w:val="00891F22"/>
    <w:rsid w:val="008A14B8"/>
    <w:rsid w:val="008A4C06"/>
    <w:rsid w:val="008A7F16"/>
    <w:rsid w:val="008B259B"/>
    <w:rsid w:val="008B451F"/>
    <w:rsid w:val="008B4E0C"/>
    <w:rsid w:val="008C251E"/>
    <w:rsid w:val="008C2B3D"/>
    <w:rsid w:val="008D2D58"/>
    <w:rsid w:val="008E0034"/>
    <w:rsid w:val="008E0EC1"/>
    <w:rsid w:val="008E324A"/>
    <w:rsid w:val="008F0501"/>
    <w:rsid w:val="008F25FB"/>
    <w:rsid w:val="008F35B5"/>
    <w:rsid w:val="00901D71"/>
    <w:rsid w:val="009251DC"/>
    <w:rsid w:val="009312DD"/>
    <w:rsid w:val="00944548"/>
    <w:rsid w:val="009453BD"/>
    <w:rsid w:val="009506BE"/>
    <w:rsid w:val="00956486"/>
    <w:rsid w:val="00956BFD"/>
    <w:rsid w:val="00961A95"/>
    <w:rsid w:val="009634E1"/>
    <w:rsid w:val="009705C7"/>
    <w:rsid w:val="00980C0D"/>
    <w:rsid w:val="00982B41"/>
    <w:rsid w:val="00985A67"/>
    <w:rsid w:val="00993842"/>
    <w:rsid w:val="009A2EBE"/>
    <w:rsid w:val="009A4C3B"/>
    <w:rsid w:val="009A50D0"/>
    <w:rsid w:val="009A528B"/>
    <w:rsid w:val="009A66E3"/>
    <w:rsid w:val="009B20BD"/>
    <w:rsid w:val="009B696E"/>
    <w:rsid w:val="009C0DD3"/>
    <w:rsid w:val="009C5A18"/>
    <w:rsid w:val="009C62B3"/>
    <w:rsid w:val="009D0229"/>
    <w:rsid w:val="009D14E3"/>
    <w:rsid w:val="009F08BB"/>
    <w:rsid w:val="009F20C3"/>
    <w:rsid w:val="009F2C87"/>
    <w:rsid w:val="009F2F89"/>
    <w:rsid w:val="009F42BC"/>
    <w:rsid w:val="009F61F0"/>
    <w:rsid w:val="00A03202"/>
    <w:rsid w:val="00A03FC5"/>
    <w:rsid w:val="00A07844"/>
    <w:rsid w:val="00A103A3"/>
    <w:rsid w:val="00A12743"/>
    <w:rsid w:val="00A12D11"/>
    <w:rsid w:val="00A25EF0"/>
    <w:rsid w:val="00A272E6"/>
    <w:rsid w:val="00A4379A"/>
    <w:rsid w:val="00A43ADC"/>
    <w:rsid w:val="00A4642D"/>
    <w:rsid w:val="00A51B15"/>
    <w:rsid w:val="00A52EA9"/>
    <w:rsid w:val="00A552D1"/>
    <w:rsid w:val="00A61364"/>
    <w:rsid w:val="00A720B2"/>
    <w:rsid w:val="00A722A3"/>
    <w:rsid w:val="00A74B00"/>
    <w:rsid w:val="00A80F73"/>
    <w:rsid w:val="00A81094"/>
    <w:rsid w:val="00A914E9"/>
    <w:rsid w:val="00A97FE9"/>
    <w:rsid w:val="00AA0CEF"/>
    <w:rsid w:val="00AA163E"/>
    <w:rsid w:val="00AA2C33"/>
    <w:rsid w:val="00AA39CA"/>
    <w:rsid w:val="00AA61B1"/>
    <w:rsid w:val="00AB1FF2"/>
    <w:rsid w:val="00AB65C4"/>
    <w:rsid w:val="00AB79FA"/>
    <w:rsid w:val="00AC56DC"/>
    <w:rsid w:val="00AD73E8"/>
    <w:rsid w:val="00AD7CA8"/>
    <w:rsid w:val="00AE4A42"/>
    <w:rsid w:val="00AE6285"/>
    <w:rsid w:val="00AE78AC"/>
    <w:rsid w:val="00AF0630"/>
    <w:rsid w:val="00AF1202"/>
    <w:rsid w:val="00B06C67"/>
    <w:rsid w:val="00B15AAE"/>
    <w:rsid w:val="00B1650E"/>
    <w:rsid w:val="00B31C1A"/>
    <w:rsid w:val="00B4135B"/>
    <w:rsid w:val="00B41BC5"/>
    <w:rsid w:val="00B42F8D"/>
    <w:rsid w:val="00B447BE"/>
    <w:rsid w:val="00B4734F"/>
    <w:rsid w:val="00B548A0"/>
    <w:rsid w:val="00B638B7"/>
    <w:rsid w:val="00B7028D"/>
    <w:rsid w:val="00B729A0"/>
    <w:rsid w:val="00B75659"/>
    <w:rsid w:val="00B8012B"/>
    <w:rsid w:val="00B80612"/>
    <w:rsid w:val="00B83EA2"/>
    <w:rsid w:val="00B90BB4"/>
    <w:rsid w:val="00B9353E"/>
    <w:rsid w:val="00B964E5"/>
    <w:rsid w:val="00B96C34"/>
    <w:rsid w:val="00BA2CB6"/>
    <w:rsid w:val="00BB33BB"/>
    <w:rsid w:val="00BD240B"/>
    <w:rsid w:val="00BD4850"/>
    <w:rsid w:val="00BD738C"/>
    <w:rsid w:val="00BE4DA9"/>
    <w:rsid w:val="00BE4EB9"/>
    <w:rsid w:val="00BF1A10"/>
    <w:rsid w:val="00C05765"/>
    <w:rsid w:val="00C062CF"/>
    <w:rsid w:val="00C13E87"/>
    <w:rsid w:val="00C178BA"/>
    <w:rsid w:val="00C212E2"/>
    <w:rsid w:val="00C21687"/>
    <w:rsid w:val="00C23DDD"/>
    <w:rsid w:val="00C24263"/>
    <w:rsid w:val="00C25718"/>
    <w:rsid w:val="00C2571F"/>
    <w:rsid w:val="00C27D83"/>
    <w:rsid w:val="00C301B0"/>
    <w:rsid w:val="00C40E19"/>
    <w:rsid w:val="00C412ED"/>
    <w:rsid w:val="00C41A31"/>
    <w:rsid w:val="00C53AA3"/>
    <w:rsid w:val="00C60680"/>
    <w:rsid w:val="00C62D98"/>
    <w:rsid w:val="00C65FCD"/>
    <w:rsid w:val="00C74ACD"/>
    <w:rsid w:val="00C767E9"/>
    <w:rsid w:val="00C80D90"/>
    <w:rsid w:val="00C81353"/>
    <w:rsid w:val="00C91374"/>
    <w:rsid w:val="00C946B7"/>
    <w:rsid w:val="00C96E77"/>
    <w:rsid w:val="00CA0239"/>
    <w:rsid w:val="00CA1E7D"/>
    <w:rsid w:val="00CB1E54"/>
    <w:rsid w:val="00CB3A5A"/>
    <w:rsid w:val="00CC0373"/>
    <w:rsid w:val="00CC5140"/>
    <w:rsid w:val="00CC555B"/>
    <w:rsid w:val="00CD1F37"/>
    <w:rsid w:val="00CD7D90"/>
    <w:rsid w:val="00CE0AA2"/>
    <w:rsid w:val="00CE4BD3"/>
    <w:rsid w:val="00CE6D53"/>
    <w:rsid w:val="00CE74E3"/>
    <w:rsid w:val="00CF7CAB"/>
    <w:rsid w:val="00D00BD5"/>
    <w:rsid w:val="00D01832"/>
    <w:rsid w:val="00D06221"/>
    <w:rsid w:val="00D06584"/>
    <w:rsid w:val="00D2165A"/>
    <w:rsid w:val="00D32F3F"/>
    <w:rsid w:val="00D3658F"/>
    <w:rsid w:val="00D37331"/>
    <w:rsid w:val="00D468DA"/>
    <w:rsid w:val="00D5296B"/>
    <w:rsid w:val="00D550E1"/>
    <w:rsid w:val="00D564FA"/>
    <w:rsid w:val="00D701DB"/>
    <w:rsid w:val="00D82B40"/>
    <w:rsid w:val="00D835F9"/>
    <w:rsid w:val="00D8413D"/>
    <w:rsid w:val="00D912F4"/>
    <w:rsid w:val="00D92B33"/>
    <w:rsid w:val="00D93258"/>
    <w:rsid w:val="00D957B9"/>
    <w:rsid w:val="00DA298A"/>
    <w:rsid w:val="00DA32B1"/>
    <w:rsid w:val="00DA4E9E"/>
    <w:rsid w:val="00DA5653"/>
    <w:rsid w:val="00DA7EE6"/>
    <w:rsid w:val="00DB0E29"/>
    <w:rsid w:val="00DB15D9"/>
    <w:rsid w:val="00DB2CC6"/>
    <w:rsid w:val="00DB3C7E"/>
    <w:rsid w:val="00DC15CF"/>
    <w:rsid w:val="00DD0579"/>
    <w:rsid w:val="00DD13BD"/>
    <w:rsid w:val="00DD1CFC"/>
    <w:rsid w:val="00DD4930"/>
    <w:rsid w:val="00DD5E0A"/>
    <w:rsid w:val="00DE4380"/>
    <w:rsid w:val="00DE454A"/>
    <w:rsid w:val="00DF0913"/>
    <w:rsid w:val="00DF1AEE"/>
    <w:rsid w:val="00E0326C"/>
    <w:rsid w:val="00E07603"/>
    <w:rsid w:val="00E161E5"/>
    <w:rsid w:val="00E21D8D"/>
    <w:rsid w:val="00E27327"/>
    <w:rsid w:val="00E3011A"/>
    <w:rsid w:val="00E313F4"/>
    <w:rsid w:val="00E3329C"/>
    <w:rsid w:val="00E4318C"/>
    <w:rsid w:val="00E53D8A"/>
    <w:rsid w:val="00E578E8"/>
    <w:rsid w:val="00E70ACA"/>
    <w:rsid w:val="00E84403"/>
    <w:rsid w:val="00E92212"/>
    <w:rsid w:val="00EA1C7A"/>
    <w:rsid w:val="00EA6432"/>
    <w:rsid w:val="00EB1DAF"/>
    <w:rsid w:val="00EB2DD2"/>
    <w:rsid w:val="00EC0B46"/>
    <w:rsid w:val="00EC1B59"/>
    <w:rsid w:val="00EC25BC"/>
    <w:rsid w:val="00EC283F"/>
    <w:rsid w:val="00EC5BE1"/>
    <w:rsid w:val="00ED1C02"/>
    <w:rsid w:val="00ED2B20"/>
    <w:rsid w:val="00ED3D27"/>
    <w:rsid w:val="00ED6E79"/>
    <w:rsid w:val="00EF0A7D"/>
    <w:rsid w:val="00EF3E41"/>
    <w:rsid w:val="00EF6A20"/>
    <w:rsid w:val="00EF7AAD"/>
    <w:rsid w:val="00F02718"/>
    <w:rsid w:val="00F04441"/>
    <w:rsid w:val="00F0540F"/>
    <w:rsid w:val="00F15FB8"/>
    <w:rsid w:val="00F200F0"/>
    <w:rsid w:val="00F2107F"/>
    <w:rsid w:val="00F23494"/>
    <w:rsid w:val="00F3094D"/>
    <w:rsid w:val="00F31752"/>
    <w:rsid w:val="00F35B99"/>
    <w:rsid w:val="00F450FE"/>
    <w:rsid w:val="00F456DC"/>
    <w:rsid w:val="00F45D54"/>
    <w:rsid w:val="00F546DD"/>
    <w:rsid w:val="00F6123B"/>
    <w:rsid w:val="00F63FC2"/>
    <w:rsid w:val="00F646D7"/>
    <w:rsid w:val="00F87A0B"/>
    <w:rsid w:val="00F90653"/>
    <w:rsid w:val="00F909D0"/>
    <w:rsid w:val="00F964BA"/>
    <w:rsid w:val="00FA0309"/>
    <w:rsid w:val="00FA096C"/>
    <w:rsid w:val="00FA4372"/>
    <w:rsid w:val="00FB0745"/>
    <w:rsid w:val="00FB382D"/>
    <w:rsid w:val="00FB3C5B"/>
    <w:rsid w:val="00FC074E"/>
    <w:rsid w:val="00FC1D16"/>
    <w:rsid w:val="00FF1749"/>
    <w:rsid w:val="00FF4BFE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0F9E"/>
  </w:style>
  <w:style w:type="paragraph" w:styleId="a3">
    <w:name w:val="Title"/>
    <w:basedOn w:val="a"/>
    <w:link w:val="a4"/>
    <w:uiPriority w:val="10"/>
    <w:qFormat/>
    <w:rsid w:val="0068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8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0F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C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80F9E"/>
  </w:style>
  <w:style w:type="paragraph" w:styleId="a3">
    <w:name w:val="Title"/>
    <w:basedOn w:val="a"/>
    <w:link w:val="a4"/>
    <w:uiPriority w:val="10"/>
    <w:qFormat/>
    <w:rsid w:val="0068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80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80F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80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C0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5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2013-12-17T01:35:00Z</cp:lastPrinted>
  <dcterms:created xsi:type="dcterms:W3CDTF">2013-12-16T03:27:00Z</dcterms:created>
  <dcterms:modified xsi:type="dcterms:W3CDTF">2013-12-17T02:24:00Z</dcterms:modified>
</cp:coreProperties>
</file>