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27" w:rsidRPr="00451027" w:rsidRDefault="00451027" w:rsidP="004510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ЧЕРЕМУШИНСКОГО  СЕЛЬСОВЕТА</w:t>
      </w:r>
    </w:p>
    <w:p w:rsidR="00451027" w:rsidRPr="00451027" w:rsidRDefault="00451027" w:rsidP="004510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1027" w:rsidRPr="00451027" w:rsidRDefault="00451027" w:rsidP="004510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451027" w:rsidRPr="00451027" w:rsidRDefault="00451027" w:rsidP="004510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1027" w:rsidRPr="00451027" w:rsidRDefault="00451027" w:rsidP="004510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16.11.2015г</w:t>
      </w:r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с. </w:t>
      </w:r>
      <w:proofErr w:type="spellStart"/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Черемушка</w:t>
      </w:r>
      <w:proofErr w:type="spellEnd"/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176</w:t>
      </w:r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proofErr w:type="gramStart"/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</w:p>
    <w:p w:rsidR="00451027" w:rsidRPr="00451027" w:rsidRDefault="00451027" w:rsidP="00451027">
      <w:pPr>
        <w:suppressAutoHyphens/>
        <w:spacing w:after="0" w:line="240" w:lineRule="auto"/>
        <w:ind w:left="-360"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51027" w:rsidRPr="00451027" w:rsidRDefault="00451027" w:rsidP="004510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1027" w:rsidRPr="00451027" w:rsidRDefault="00451027" w:rsidP="00BF3F25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</w:t>
      </w:r>
      <w:r w:rsidR="00BF3F25">
        <w:rPr>
          <w:rFonts w:ascii="Times New Roman" w:eastAsia="Times New Roman" w:hAnsi="Times New Roman" w:cs="Times New Roman"/>
          <w:sz w:val="28"/>
          <w:szCs w:val="28"/>
          <w:lang w:eastAsia="ar-SA"/>
        </w:rPr>
        <w:t>еречня муниципальных услуг (работ), оказываемых (выполняемых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  муниципальным  бюджетным  учреждением</w:t>
      </w:r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 «Центр культуры </w:t>
      </w:r>
      <w:proofErr w:type="spellStart"/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Черемушинского</w:t>
      </w:r>
      <w:proofErr w:type="spellEnd"/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</w:t>
      </w:r>
      <w:r w:rsidR="00615E30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BF3F25">
        <w:rPr>
          <w:rFonts w:ascii="Times New Roman" w:eastAsia="Times New Roman" w:hAnsi="Times New Roman" w:cs="Times New Roman"/>
          <w:sz w:val="28"/>
          <w:szCs w:val="28"/>
          <w:lang w:eastAsia="ar-SA"/>
        </w:rPr>
        <w:t>а» в качестве основных видов деятельности.</w:t>
      </w:r>
    </w:p>
    <w:p w:rsidR="00451027" w:rsidRPr="00451027" w:rsidRDefault="00451027" w:rsidP="004510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1027" w:rsidRPr="00451027" w:rsidRDefault="00451027" w:rsidP="0045102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615E3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3.1</w:t>
      </w:r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69.2 Бюджетного кодекса </w:t>
      </w:r>
      <w:bookmarkStart w:id="0" w:name="_GoBack"/>
      <w:bookmarkEnd w:id="0"/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Российской Федерации, </w:t>
      </w:r>
      <w:r w:rsidR="00615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26.02. 2014 г №151 «О формировании и ведении базовых (отраслевых) перечней государственных и муниципальных услуг и работ, формирований, ведении и утверждении ведомственных перечней государственных услуг и работ, оказываемых и</w:t>
      </w:r>
      <w:r w:rsidR="008C5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5E3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выполняемых федеральными</w:t>
      </w:r>
      <w:r w:rsidR="008C5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5E3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государственными учреждениями, и об общих требованиях к формированию,</w:t>
      </w:r>
      <w:r w:rsidR="008C5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ведению и утверждению ведомственных перечней</w:t>
      </w:r>
      <w:proofErr w:type="gramEnd"/>
      <w:r w:rsidR="008C5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государственных (муниципальных) услуг и работ, оказываемых  и выполняемых государственными учреждениями субъектов Российской Федерации (муниципальными учреждениями)», ст. 6, 43 </w:t>
      </w:r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Устава  </w:t>
      </w:r>
      <w:proofErr w:type="spellStart"/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Черемушинского</w:t>
      </w:r>
      <w:proofErr w:type="spellEnd"/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сельсовета,  ПОСТАНОВЛЯЮ: </w:t>
      </w:r>
    </w:p>
    <w:p w:rsidR="00451027" w:rsidRPr="00451027" w:rsidRDefault="00451027" w:rsidP="00451027">
      <w:pPr>
        <w:numPr>
          <w:ilvl w:val="0"/>
          <w:numId w:val="1"/>
        </w:numPr>
        <w:suppressAutoHyphens/>
        <w:autoSpaceDE w:val="0"/>
        <w:spacing w:after="0" w:line="21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5102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Утвердить Порядок формирования</w:t>
      </w:r>
      <w:r w:rsidR="008C54C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ведения и утверждения ведомственного перечня</w:t>
      </w:r>
      <w:r w:rsidRPr="0045102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8C54C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муниципальных услуг (</w:t>
      </w:r>
      <w:r w:rsidRPr="0045102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работ)</w:t>
      </w:r>
      <w:r w:rsidR="008C54C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оказываемого (выполняемого)</w:t>
      </w:r>
      <w:r w:rsidRPr="0045102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муниципальным бюджетным учреждением культуры   «Центр культуры  </w:t>
      </w:r>
      <w:proofErr w:type="spellStart"/>
      <w:r w:rsidRPr="0045102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Черемушинского</w:t>
      </w:r>
      <w:proofErr w:type="spellEnd"/>
      <w:r w:rsidRPr="0045102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</w:t>
      </w:r>
      <w:r w:rsidR="008C54C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ьсовета»  согласно приложению</w:t>
      </w:r>
      <w:r w:rsidRPr="0045102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</w:t>
      </w:r>
    </w:p>
    <w:p w:rsidR="00451027" w:rsidRPr="00451027" w:rsidRDefault="00451027" w:rsidP="00451027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Считать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Черемушинского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от 28.12. 2011г № 124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перечня муниципальных услуг (выполнение работ) муниципального бюджетного учреждения культуры «Центр 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Черемушинского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сельсовета»</w:t>
      </w:r>
    </w:p>
    <w:p w:rsidR="00451027" w:rsidRPr="00451027" w:rsidRDefault="00451027" w:rsidP="00451027">
      <w:pPr>
        <w:numPr>
          <w:ilvl w:val="0"/>
          <w:numId w:val="1"/>
        </w:num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исполнением настоящего постановления оставляю за собой.</w:t>
      </w:r>
    </w:p>
    <w:p w:rsidR="00451027" w:rsidRPr="00451027" w:rsidRDefault="00451027" w:rsidP="00451027">
      <w:pPr>
        <w:numPr>
          <w:ilvl w:val="0"/>
          <w:numId w:val="1"/>
        </w:numPr>
        <w:suppressAutoHyphens/>
        <w:spacing w:after="0" w:line="240" w:lineRule="auto"/>
        <w:ind w:right="-1" w:firstLine="851"/>
        <w:jc w:val="both"/>
        <w:rPr>
          <w:rFonts w:ascii="Times New Roman" w:eastAsiaTheme="majorEastAsia" w:hAnsi="Times New Roman" w:cs="Times New Roman"/>
          <w:sz w:val="28"/>
          <w:szCs w:val="28"/>
          <w:lang w:eastAsia="ar-SA"/>
        </w:rPr>
      </w:pPr>
      <w:r w:rsidRPr="00451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1027">
        <w:rPr>
          <w:rFonts w:ascii="Times New Roman" w:eastAsiaTheme="majorEastAsia" w:hAnsi="Times New Roman" w:cs="Times New Roman"/>
          <w:sz w:val="28"/>
          <w:szCs w:val="28"/>
          <w:lang w:eastAsia="ar-SA"/>
        </w:rPr>
        <w:t>Постановление опубликовать в местной  газете «Сельская жизнь».</w:t>
      </w:r>
    </w:p>
    <w:p w:rsidR="00451027" w:rsidRPr="00451027" w:rsidRDefault="00451027" w:rsidP="00451027">
      <w:pPr>
        <w:numPr>
          <w:ilvl w:val="0"/>
          <w:numId w:val="1"/>
        </w:numPr>
        <w:suppressAutoHyphens/>
        <w:spacing w:after="0" w:line="240" w:lineRule="auto"/>
        <w:ind w:right="-1" w:firstLine="851"/>
        <w:jc w:val="both"/>
        <w:rPr>
          <w:rFonts w:ascii="Times New Roman" w:eastAsiaTheme="majorEastAsia" w:hAnsi="Times New Roman" w:cs="Times New Roman"/>
          <w:sz w:val="28"/>
          <w:szCs w:val="28"/>
          <w:lang w:eastAsia="ar-SA"/>
        </w:rPr>
      </w:pPr>
      <w:r w:rsidRPr="00451027">
        <w:rPr>
          <w:rFonts w:ascii="Times New Roman" w:eastAsiaTheme="majorEastAsia" w:hAnsi="Times New Roman" w:cs="Times New Roman"/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451027" w:rsidRPr="00451027" w:rsidRDefault="00451027" w:rsidP="00451027">
      <w:pPr>
        <w:suppressAutoHyphens/>
        <w:spacing w:after="0" w:line="240" w:lineRule="auto"/>
        <w:ind w:left="709"/>
        <w:jc w:val="both"/>
        <w:rPr>
          <w:rFonts w:ascii="Times New Roman" w:eastAsiaTheme="majorEastAsia" w:hAnsi="Times New Roman" w:cs="Times New Roman"/>
          <w:sz w:val="28"/>
          <w:szCs w:val="24"/>
          <w:lang w:eastAsia="ar-SA"/>
        </w:rPr>
      </w:pPr>
    </w:p>
    <w:p w:rsidR="00451027" w:rsidRPr="00451027" w:rsidRDefault="00451027" w:rsidP="0045102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1027" w:rsidRPr="00451027" w:rsidRDefault="00451027" w:rsidP="00451027">
      <w:pPr>
        <w:suppressAutoHyphens/>
        <w:autoSpaceDE w:val="0"/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lang w:eastAsia="ar-SA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ar-SA"/>
        </w:rPr>
        <w:t xml:space="preserve">                  </w:t>
      </w:r>
      <w:r w:rsidRPr="00451027">
        <w:rPr>
          <w:rFonts w:ascii="Times New Roman" w:eastAsiaTheme="majorEastAsia" w:hAnsi="Times New Roman" w:cs="Times New Roman"/>
          <w:sz w:val="28"/>
          <w:szCs w:val="28"/>
          <w:lang w:eastAsia="ar-SA"/>
        </w:rPr>
        <w:t xml:space="preserve">Глава    сельсовета                                       Е.Н. </w:t>
      </w:r>
      <w:proofErr w:type="spellStart"/>
      <w:r w:rsidRPr="00451027">
        <w:rPr>
          <w:rFonts w:ascii="Times New Roman" w:eastAsiaTheme="majorEastAsia" w:hAnsi="Times New Roman" w:cs="Times New Roman"/>
          <w:sz w:val="28"/>
          <w:szCs w:val="28"/>
          <w:lang w:eastAsia="ar-SA"/>
        </w:rPr>
        <w:t>Алаева</w:t>
      </w:r>
      <w:proofErr w:type="spellEnd"/>
    </w:p>
    <w:p w:rsidR="00451027" w:rsidRPr="00451027" w:rsidRDefault="00451027" w:rsidP="00451027">
      <w:pPr>
        <w:suppressAutoHyphens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eastAsia="ar-SA"/>
        </w:rPr>
      </w:pPr>
    </w:p>
    <w:p w:rsidR="00451027" w:rsidRPr="00451027" w:rsidRDefault="00451027" w:rsidP="004510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1027" w:rsidRPr="00451027" w:rsidRDefault="00451027" w:rsidP="004510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1027" w:rsidRPr="00451027" w:rsidRDefault="00451027" w:rsidP="004510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1027" w:rsidRPr="00451027" w:rsidRDefault="00451027" w:rsidP="004510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1027" w:rsidRPr="00451027" w:rsidRDefault="00451027" w:rsidP="004510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1027" w:rsidRPr="00451027" w:rsidRDefault="00451027" w:rsidP="004510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1027" w:rsidRPr="00451027" w:rsidRDefault="00451027" w:rsidP="004510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F62" w:rsidRDefault="00BF3F25"/>
    <w:sectPr w:rsidR="00FA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D2E01D2"/>
    <w:name w:val="WW8Num3"/>
    <w:lvl w:ilvl="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30" w:hanging="4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27"/>
    <w:rsid w:val="00451027"/>
    <w:rsid w:val="00615E30"/>
    <w:rsid w:val="008C54CF"/>
    <w:rsid w:val="00BF3F25"/>
    <w:rsid w:val="00D0031C"/>
    <w:rsid w:val="00E4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2015-11-27T06:22:00Z</cp:lastPrinted>
  <dcterms:created xsi:type="dcterms:W3CDTF">2015-11-24T06:45:00Z</dcterms:created>
  <dcterms:modified xsi:type="dcterms:W3CDTF">2015-11-27T06:23:00Z</dcterms:modified>
</cp:coreProperties>
</file>