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421" w:rsidRPr="003549F4" w:rsidRDefault="00DE5421" w:rsidP="00DE5421">
      <w:pPr>
        <w:pStyle w:val="4"/>
        <w:ind w:left="0" w:firstLine="0"/>
        <w:jc w:val="center"/>
      </w:pPr>
      <w:r w:rsidRPr="003549F4">
        <w:t xml:space="preserve">АДМИНИСТРАЦИЯ  </w:t>
      </w:r>
      <w:r>
        <w:t>ЧЕРЕМУШИНСКОГО</w:t>
      </w:r>
      <w:r w:rsidRPr="003549F4">
        <w:t xml:space="preserve"> СЕЛЬСОВЕТА</w:t>
      </w:r>
    </w:p>
    <w:p w:rsidR="00DE5421" w:rsidRPr="005B1DC1" w:rsidRDefault="00DE5421" w:rsidP="00DE5421">
      <w:pPr>
        <w:pStyle w:val="5"/>
        <w:rPr>
          <w:b w:val="0"/>
          <w:sz w:val="28"/>
          <w:szCs w:val="28"/>
        </w:rPr>
      </w:pPr>
      <w:r w:rsidRPr="005B1DC1">
        <w:rPr>
          <w:b w:val="0"/>
          <w:sz w:val="28"/>
          <w:szCs w:val="28"/>
        </w:rPr>
        <w:t>КАРАТУЗСКОГО РАЙОНА</w:t>
      </w:r>
      <w:r w:rsidRPr="005B1DC1">
        <w:rPr>
          <w:b w:val="0"/>
          <w:sz w:val="28"/>
          <w:szCs w:val="28"/>
        </w:rPr>
        <w:br/>
        <w:t>КРАСНОЯРСКОГО КРАЯ</w:t>
      </w:r>
    </w:p>
    <w:p w:rsidR="00DE5421" w:rsidRDefault="00DE5421" w:rsidP="00DE5421">
      <w:pPr>
        <w:pStyle w:val="5"/>
        <w:rPr>
          <w:b w:val="0"/>
          <w:sz w:val="28"/>
          <w:szCs w:val="28"/>
        </w:rPr>
      </w:pPr>
    </w:p>
    <w:p w:rsidR="00DE5421" w:rsidRPr="005B1DC1" w:rsidRDefault="00DE5421" w:rsidP="00DE5421">
      <w:pPr>
        <w:pStyle w:val="5"/>
        <w:rPr>
          <w:b w:val="0"/>
          <w:sz w:val="28"/>
          <w:szCs w:val="28"/>
        </w:rPr>
      </w:pPr>
      <w:r w:rsidRPr="005B1DC1">
        <w:rPr>
          <w:b w:val="0"/>
          <w:sz w:val="28"/>
          <w:szCs w:val="28"/>
        </w:rPr>
        <w:t>ПОСТАНОВЛЕНИЕ</w:t>
      </w:r>
    </w:p>
    <w:p w:rsidR="00DE5421" w:rsidRPr="003549F4" w:rsidRDefault="00DE5421" w:rsidP="00DE5421">
      <w:pPr>
        <w:jc w:val="center"/>
        <w:rPr>
          <w:sz w:val="28"/>
          <w:szCs w:val="28"/>
        </w:rPr>
      </w:pPr>
    </w:p>
    <w:p w:rsidR="00DE5421" w:rsidRPr="003549F4" w:rsidRDefault="00DE5421" w:rsidP="00DE5421">
      <w:pPr>
        <w:jc w:val="right"/>
        <w:rPr>
          <w:sz w:val="28"/>
          <w:szCs w:val="28"/>
        </w:rPr>
      </w:pPr>
    </w:p>
    <w:p w:rsidR="00DE5421" w:rsidRPr="003549F4" w:rsidRDefault="00DE5421" w:rsidP="00DE5421">
      <w:pPr>
        <w:rPr>
          <w:sz w:val="28"/>
          <w:szCs w:val="28"/>
        </w:rPr>
      </w:pPr>
    </w:p>
    <w:p w:rsidR="00DE5421" w:rsidRPr="003549F4" w:rsidRDefault="00DE5421" w:rsidP="00DE5421">
      <w:pPr>
        <w:rPr>
          <w:sz w:val="28"/>
          <w:szCs w:val="28"/>
        </w:rPr>
      </w:pPr>
      <w:r w:rsidRPr="003549F4">
        <w:rPr>
          <w:sz w:val="28"/>
          <w:szCs w:val="28"/>
        </w:rPr>
        <w:t xml:space="preserve"> </w:t>
      </w:r>
      <w:r>
        <w:rPr>
          <w:sz w:val="28"/>
          <w:szCs w:val="28"/>
        </w:rPr>
        <w:t>09.11.</w:t>
      </w:r>
      <w:r w:rsidRPr="003549F4">
        <w:rPr>
          <w:sz w:val="28"/>
          <w:szCs w:val="28"/>
        </w:rPr>
        <w:t>2015</w:t>
      </w:r>
      <w:r>
        <w:rPr>
          <w:sz w:val="28"/>
          <w:szCs w:val="28"/>
        </w:rPr>
        <w:t>г.</w:t>
      </w:r>
      <w:r>
        <w:rPr>
          <w:sz w:val="28"/>
          <w:szCs w:val="28"/>
        </w:rPr>
        <w:tab/>
      </w:r>
      <w:r>
        <w:rPr>
          <w:sz w:val="28"/>
          <w:szCs w:val="28"/>
        </w:rPr>
        <w:tab/>
        <w:t xml:space="preserve">                 с. Черемушка</w:t>
      </w:r>
      <w:r w:rsidRPr="003549F4">
        <w:rPr>
          <w:sz w:val="28"/>
          <w:szCs w:val="28"/>
        </w:rPr>
        <w:tab/>
        <w:t xml:space="preserve">       </w:t>
      </w:r>
      <w:r>
        <w:rPr>
          <w:sz w:val="28"/>
          <w:szCs w:val="28"/>
        </w:rPr>
        <w:t xml:space="preserve">                             </w:t>
      </w:r>
      <w:r w:rsidRPr="003549F4">
        <w:rPr>
          <w:sz w:val="28"/>
          <w:szCs w:val="28"/>
        </w:rPr>
        <w:t xml:space="preserve">№ </w:t>
      </w:r>
      <w:r>
        <w:rPr>
          <w:sz w:val="28"/>
          <w:szCs w:val="28"/>
        </w:rPr>
        <w:t>145-П</w:t>
      </w:r>
    </w:p>
    <w:p w:rsidR="00DE5421" w:rsidRPr="003549F4" w:rsidRDefault="00DE5421" w:rsidP="00DE5421">
      <w:pPr>
        <w:rPr>
          <w:sz w:val="28"/>
          <w:szCs w:val="28"/>
        </w:rPr>
      </w:pPr>
    </w:p>
    <w:p w:rsidR="00DE5421" w:rsidRPr="003549F4" w:rsidRDefault="00DE5421" w:rsidP="00DE5421">
      <w:pPr>
        <w:rPr>
          <w:sz w:val="28"/>
          <w:szCs w:val="28"/>
        </w:rPr>
      </w:pPr>
      <w:r>
        <w:rPr>
          <w:sz w:val="28"/>
          <w:szCs w:val="28"/>
        </w:rPr>
        <w:t xml:space="preserve">   О внесении изменений в постановление № 112-П от 10.09.2015г.</w:t>
      </w:r>
    </w:p>
    <w:p w:rsidR="00DE5421" w:rsidRPr="003549F4" w:rsidRDefault="00DE5421" w:rsidP="00DE5421">
      <w:pPr>
        <w:ind w:right="49"/>
        <w:jc w:val="both"/>
        <w:rPr>
          <w:bCs/>
          <w:sz w:val="28"/>
          <w:szCs w:val="28"/>
        </w:rPr>
      </w:pPr>
      <w:r>
        <w:rPr>
          <w:bCs/>
          <w:sz w:val="28"/>
          <w:szCs w:val="28"/>
        </w:rPr>
        <w:t>«</w:t>
      </w:r>
      <w:r w:rsidRPr="003549F4">
        <w:rPr>
          <w:bCs/>
          <w:sz w:val="28"/>
          <w:szCs w:val="28"/>
        </w:rPr>
        <w:t xml:space="preserve">Об утверждении административного регламента предоставления муниципальной услуги  </w:t>
      </w:r>
      <w:r w:rsidRPr="003549F4">
        <w:rPr>
          <w:sz w:val="28"/>
          <w:szCs w:val="28"/>
        </w:rPr>
        <w:t>«</w:t>
      </w:r>
      <w:r w:rsidRPr="003549F4">
        <w:rPr>
          <w:bCs/>
          <w:sz w:val="28"/>
          <w:szCs w:val="28"/>
        </w:rPr>
        <w:t xml:space="preserve">Рассмотрение заявлений о предоставлении в собственность земельных участков, находящихся в государственной или муниципальной собственности </w:t>
      </w:r>
      <w:r>
        <w:rPr>
          <w:bCs/>
          <w:sz w:val="28"/>
          <w:szCs w:val="28"/>
        </w:rPr>
        <w:t xml:space="preserve"> Черемушинского</w:t>
      </w:r>
      <w:r w:rsidRPr="003549F4">
        <w:rPr>
          <w:bCs/>
          <w:sz w:val="28"/>
          <w:szCs w:val="28"/>
        </w:rPr>
        <w:t xml:space="preserve"> сельсовета»</w:t>
      </w:r>
      <w:r>
        <w:rPr>
          <w:bCs/>
          <w:sz w:val="28"/>
          <w:szCs w:val="28"/>
        </w:rPr>
        <w:t>»</w:t>
      </w:r>
      <w:r w:rsidRPr="003549F4">
        <w:rPr>
          <w:bCs/>
          <w:sz w:val="28"/>
          <w:szCs w:val="28"/>
        </w:rPr>
        <w:t xml:space="preserve"> </w:t>
      </w:r>
    </w:p>
    <w:p w:rsidR="00DE5421" w:rsidRPr="003549F4" w:rsidRDefault="00DE5421" w:rsidP="00DE5421">
      <w:pPr>
        <w:tabs>
          <w:tab w:val="left" w:pos="180"/>
        </w:tabs>
        <w:jc w:val="both"/>
        <w:rPr>
          <w:bCs/>
          <w:sz w:val="28"/>
          <w:szCs w:val="28"/>
        </w:rPr>
      </w:pPr>
    </w:p>
    <w:p w:rsidR="00DE5421" w:rsidRPr="003549F4" w:rsidRDefault="00DE5421" w:rsidP="00DE5421">
      <w:pPr>
        <w:tabs>
          <w:tab w:val="left" w:pos="180"/>
        </w:tabs>
        <w:jc w:val="both"/>
        <w:rPr>
          <w:bCs/>
          <w:sz w:val="28"/>
          <w:szCs w:val="28"/>
        </w:rPr>
      </w:pPr>
      <w:r w:rsidRPr="003549F4">
        <w:rPr>
          <w:bCs/>
          <w:sz w:val="28"/>
          <w:szCs w:val="28"/>
        </w:rPr>
        <w:tab/>
      </w:r>
      <w:r w:rsidRPr="003549F4">
        <w:rPr>
          <w:bCs/>
          <w:sz w:val="28"/>
          <w:szCs w:val="28"/>
        </w:rPr>
        <w:tab/>
        <w:t>В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w:t>
      </w:r>
      <w:proofErr w:type="gramStart"/>
      <w:r w:rsidRPr="003549F4">
        <w:rPr>
          <w:bCs/>
          <w:sz w:val="28"/>
          <w:szCs w:val="28"/>
        </w:rPr>
        <w:t>р</w:t>
      </w:r>
      <w:proofErr w:type="gramEnd"/>
      <w:r w:rsidRPr="003549F4">
        <w:rPr>
          <w:bCs/>
          <w:sz w:val="28"/>
          <w:szCs w:val="28"/>
        </w:rPr>
        <w:t xml:space="preserve">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w:t>
      </w:r>
      <w:r>
        <w:rPr>
          <w:bCs/>
          <w:sz w:val="28"/>
          <w:szCs w:val="28"/>
        </w:rPr>
        <w:t>пальными учреждениями», Уставом Черемушинского</w:t>
      </w:r>
      <w:r w:rsidRPr="003549F4">
        <w:rPr>
          <w:bCs/>
          <w:sz w:val="28"/>
          <w:szCs w:val="28"/>
        </w:rPr>
        <w:t xml:space="preserve"> сельсовета, ПОСТАНОВЛЯЮ:</w:t>
      </w:r>
    </w:p>
    <w:p w:rsidR="00DE5421" w:rsidRPr="003549F4" w:rsidRDefault="00DE5421" w:rsidP="00DE5421">
      <w:pPr>
        <w:ind w:right="49" w:firstLine="426"/>
        <w:jc w:val="both"/>
        <w:rPr>
          <w:bCs/>
          <w:sz w:val="28"/>
          <w:szCs w:val="28"/>
        </w:rPr>
      </w:pPr>
      <w:r w:rsidRPr="003549F4">
        <w:rPr>
          <w:bCs/>
          <w:sz w:val="28"/>
          <w:szCs w:val="28"/>
        </w:rPr>
        <w:tab/>
        <w:t xml:space="preserve">1. </w:t>
      </w:r>
      <w:r>
        <w:rPr>
          <w:bCs/>
          <w:sz w:val="28"/>
          <w:szCs w:val="28"/>
        </w:rPr>
        <w:t>Приложение № 1 к постановлению читать в новой редакции.</w:t>
      </w:r>
    </w:p>
    <w:p w:rsidR="00DE5421" w:rsidRPr="003549F4" w:rsidRDefault="00DE5421" w:rsidP="00DE5421">
      <w:pPr>
        <w:ind w:right="49" w:firstLine="708"/>
        <w:jc w:val="both"/>
        <w:rPr>
          <w:bCs/>
          <w:sz w:val="28"/>
          <w:szCs w:val="28"/>
        </w:rPr>
      </w:pPr>
      <w:r w:rsidRPr="003549F4">
        <w:rPr>
          <w:bCs/>
          <w:sz w:val="28"/>
          <w:szCs w:val="28"/>
        </w:rPr>
        <w:t xml:space="preserve">2. </w:t>
      </w:r>
      <w:proofErr w:type="gramStart"/>
      <w:r w:rsidRPr="003549F4">
        <w:rPr>
          <w:bCs/>
          <w:sz w:val="28"/>
          <w:szCs w:val="28"/>
        </w:rPr>
        <w:t>Разместить</w:t>
      </w:r>
      <w:proofErr w:type="gramEnd"/>
      <w:r w:rsidRPr="003549F4">
        <w:rPr>
          <w:bCs/>
          <w:sz w:val="28"/>
          <w:szCs w:val="28"/>
        </w:rPr>
        <w:t xml:space="preserve"> настоящий регламент в сети Интернет на официальном сайте администрации </w:t>
      </w:r>
      <w:r>
        <w:rPr>
          <w:bCs/>
          <w:sz w:val="28"/>
          <w:szCs w:val="28"/>
        </w:rPr>
        <w:t xml:space="preserve"> Черемушинского сельсовета  </w:t>
      </w:r>
      <w:proofErr w:type="spellStart"/>
      <w:r>
        <w:rPr>
          <w:bCs/>
          <w:sz w:val="28"/>
          <w:szCs w:val="28"/>
          <w:lang w:val="en-US"/>
        </w:rPr>
        <w:t>cherem</w:t>
      </w:r>
      <w:proofErr w:type="spellEnd"/>
      <w:r>
        <w:rPr>
          <w:bCs/>
          <w:sz w:val="28"/>
          <w:szCs w:val="28"/>
        </w:rPr>
        <w:t>.</w:t>
      </w:r>
      <w:proofErr w:type="spellStart"/>
      <w:r>
        <w:rPr>
          <w:bCs/>
          <w:sz w:val="28"/>
          <w:szCs w:val="28"/>
          <w:lang w:val="en-US"/>
        </w:rPr>
        <w:t>bdu</w:t>
      </w:r>
      <w:proofErr w:type="spellEnd"/>
      <w:r w:rsidRPr="00025141">
        <w:rPr>
          <w:bCs/>
          <w:sz w:val="28"/>
          <w:szCs w:val="28"/>
        </w:rPr>
        <w:t>.</w:t>
      </w:r>
      <w:proofErr w:type="spellStart"/>
      <w:r>
        <w:rPr>
          <w:bCs/>
          <w:sz w:val="28"/>
          <w:szCs w:val="28"/>
          <w:lang w:val="en-US"/>
        </w:rPr>
        <w:t>su</w:t>
      </w:r>
      <w:proofErr w:type="spellEnd"/>
      <w:r w:rsidRPr="007471CC">
        <w:rPr>
          <w:bCs/>
          <w:sz w:val="28"/>
          <w:szCs w:val="28"/>
        </w:rPr>
        <w:t>.</w:t>
      </w:r>
    </w:p>
    <w:p w:rsidR="00DE5421" w:rsidRPr="003549F4" w:rsidRDefault="00DE5421" w:rsidP="00DE5421">
      <w:pPr>
        <w:ind w:right="49" w:firstLine="708"/>
        <w:jc w:val="both"/>
        <w:rPr>
          <w:bCs/>
          <w:sz w:val="28"/>
          <w:szCs w:val="28"/>
        </w:rPr>
      </w:pPr>
      <w:r w:rsidRPr="003549F4">
        <w:rPr>
          <w:bCs/>
          <w:sz w:val="28"/>
          <w:szCs w:val="28"/>
        </w:rPr>
        <w:t xml:space="preserve">3. </w:t>
      </w:r>
      <w:proofErr w:type="gramStart"/>
      <w:r w:rsidRPr="003549F4">
        <w:rPr>
          <w:bCs/>
          <w:sz w:val="28"/>
          <w:szCs w:val="28"/>
        </w:rPr>
        <w:t>Контроль за</w:t>
      </w:r>
      <w:proofErr w:type="gramEnd"/>
      <w:r w:rsidRPr="003549F4">
        <w:rPr>
          <w:bCs/>
          <w:sz w:val="28"/>
          <w:szCs w:val="28"/>
        </w:rPr>
        <w:t xml:space="preserve"> выполнением постановления оставляю за собой.</w:t>
      </w:r>
    </w:p>
    <w:p w:rsidR="00DE5421" w:rsidRPr="003549F4" w:rsidRDefault="00DE5421" w:rsidP="00DE5421">
      <w:pPr>
        <w:ind w:right="49" w:firstLine="708"/>
        <w:jc w:val="both"/>
        <w:rPr>
          <w:bCs/>
          <w:sz w:val="28"/>
          <w:szCs w:val="28"/>
        </w:rPr>
      </w:pPr>
      <w:r w:rsidRPr="003549F4">
        <w:rPr>
          <w:bCs/>
          <w:sz w:val="28"/>
          <w:szCs w:val="28"/>
        </w:rPr>
        <w:t>4. Постановление вступает в силу со дня, следующего за днем его официального опубликования в</w:t>
      </w:r>
      <w:r>
        <w:rPr>
          <w:bCs/>
          <w:sz w:val="28"/>
          <w:szCs w:val="28"/>
        </w:rPr>
        <w:t xml:space="preserve"> местной </w:t>
      </w:r>
      <w:r w:rsidRPr="003549F4">
        <w:rPr>
          <w:bCs/>
          <w:sz w:val="28"/>
          <w:szCs w:val="28"/>
        </w:rPr>
        <w:t xml:space="preserve"> газете «</w:t>
      </w:r>
      <w:r>
        <w:rPr>
          <w:bCs/>
          <w:sz w:val="28"/>
          <w:szCs w:val="28"/>
        </w:rPr>
        <w:t xml:space="preserve"> Сельская жизнь</w:t>
      </w:r>
      <w:r w:rsidRPr="003549F4">
        <w:rPr>
          <w:bCs/>
          <w:sz w:val="28"/>
          <w:szCs w:val="28"/>
        </w:rPr>
        <w:t>».</w:t>
      </w:r>
    </w:p>
    <w:p w:rsidR="00DE5421" w:rsidRPr="003549F4" w:rsidRDefault="00DE5421" w:rsidP="00DE5421">
      <w:pPr>
        <w:ind w:right="49" w:firstLine="708"/>
        <w:jc w:val="both"/>
        <w:rPr>
          <w:bCs/>
          <w:sz w:val="28"/>
          <w:szCs w:val="28"/>
        </w:rPr>
      </w:pPr>
    </w:p>
    <w:p w:rsidR="00DE5421" w:rsidRPr="003549F4" w:rsidRDefault="00DE5421" w:rsidP="00DE5421">
      <w:pPr>
        <w:ind w:right="49" w:firstLine="708"/>
        <w:jc w:val="both"/>
        <w:rPr>
          <w:bCs/>
          <w:sz w:val="28"/>
          <w:szCs w:val="28"/>
        </w:rPr>
      </w:pPr>
    </w:p>
    <w:p w:rsidR="00DE5421" w:rsidRPr="003549F4" w:rsidRDefault="00DE5421" w:rsidP="00DE5421">
      <w:pPr>
        <w:ind w:right="49" w:firstLine="708"/>
        <w:jc w:val="both"/>
        <w:rPr>
          <w:bCs/>
          <w:sz w:val="28"/>
          <w:szCs w:val="28"/>
        </w:rPr>
      </w:pPr>
      <w:r w:rsidRPr="003549F4">
        <w:rPr>
          <w:bCs/>
          <w:sz w:val="28"/>
          <w:szCs w:val="28"/>
        </w:rPr>
        <w:tab/>
      </w:r>
    </w:p>
    <w:p w:rsidR="00DE5421" w:rsidRPr="003549F4" w:rsidRDefault="00DE5421" w:rsidP="00DE5421">
      <w:pPr>
        <w:ind w:right="49" w:firstLine="708"/>
        <w:jc w:val="both"/>
        <w:rPr>
          <w:bCs/>
          <w:sz w:val="28"/>
          <w:szCs w:val="28"/>
        </w:rPr>
      </w:pPr>
      <w:r>
        <w:rPr>
          <w:bCs/>
          <w:sz w:val="28"/>
          <w:szCs w:val="28"/>
        </w:rPr>
        <w:t>Глава  Черемушинского сельсовета                                    Е.Н. Алаева</w:t>
      </w:r>
    </w:p>
    <w:p w:rsidR="00DE5421" w:rsidRDefault="00DE5421" w:rsidP="00DE5421">
      <w:pPr>
        <w:pStyle w:val="ConsPlusNormal"/>
        <w:widowControl/>
        <w:ind w:left="5040"/>
        <w:jc w:val="both"/>
        <w:rPr>
          <w:rFonts w:ascii="Times New Roman" w:hAnsi="Times New Roman" w:cs="Times New Roman"/>
          <w:sz w:val="24"/>
          <w:szCs w:val="24"/>
        </w:rPr>
      </w:pPr>
    </w:p>
    <w:p w:rsidR="00DE5421" w:rsidRDefault="00DE5421" w:rsidP="00DE5421">
      <w:pPr>
        <w:pStyle w:val="ConsPlusNormal"/>
        <w:widowControl/>
        <w:ind w:left="5040"/>
        <w:jc w:val="both"/>
        <w:rPr>
          <w:rFonts w:ascii="Times New Roman" w:hAnsi="Times New Roman" w:cs="Times New Roman"/>
          <w:sz w:val="24"/>
          <w:szCs w:val="24"/>
        </w:rPr>
      </w:pPr>
    </w:p>
    <w:p w:rsidR="00DE5421" w:rsidRDefault="00DE5421" w:rsidP="00DE5421">
      <w:pPr>
        <w:pStyle w:val="ConsPlusNormal"/>
        <w:widowControl/>
        <w:ind w:left="5040"/>
        <w:jc w:val="both"/>
        <w:rPr>
          <w:rFonts w:ascii="Times New Roman" w:hAnsi="Times New Roman" w:cs="Times New Roman"/>
          <w:sz w:val="24"/>
          <w:szCs w:val="24"/>
        </w:rPr>
      </w:pPr>
    </w:p>
    <w:p w:rsidR="00DE5421" w:rsidRDefault="00DE5421" w:rsidP="00DE5421">
      <w:pPr>
        <w:pStyle w:val="ConsPlusNormal"/>
        <w:widowControl/>
        <w:ind w:left="5040"/>
        <w:jc w:val="both"/>
        <w:rPr>
          <w:rFonts w:ascii="Times New Roman" w:hAnsi="Times New Roman" w:cs="Times New Roman"/>
          <w:sz w:val="24"/>
          <w:szCs w:val="24"/>
        </w:rPr>
      </w:pPr>
    </w:p>
    <w:p w:rsidR="00DE5421" w:rsidRDefault="00DE5421" w:rsidP="00DE5421">
      <w:pPr>
        <w:pStyle w:val="ConsPlusNormal"/>
        <w:widowControl/>
        <w:ind w:left="5040"/>
        <w:jc w:val="both"/>
        <w:rPr>
          <w:rFonts w:ascii="Times New Roman" w:hAnsi="Times New Roman" w:cs="Times New Roman"/>
          <w:sz w:val="24"/>
          <w:szCs w:val="24"/>
        </w:rPr>
      </w:pPr>
    </w:p>
    <w:p w:rsidR="00DE5421" w:rsidRDefault="00DE5421" w:rsidP="00DE5421">
      <w:pPr>
        <w:pStyle w:val="ConsPlusNormal"/>
        <w:widowControl/>
        <w:ind w:left="5040"/>
        <w:jc w:val="both"/>
        <w:rPr>
          <w:rFonts w:ascii="Times New Roman" w:hAnsi="Times New Roman" w:cs="Times New Roman"/>
          <w:sz w:val="24"/>
          <w:szCs w:val="24"/>
        </w:rPr>
      </w:pPr>
    </w:p>
    <w:p w:rsidR="00DE5421" w:rsidRDefault="00DE5421" w:rsidP="00DE5421">
      <w:pPr>
        <w:pStyle w:val="ConsPlusNormal"/>
        <w:widowControl/>
        <w:ind w:left="5040"/>
        <w:jc w:val="both"/>
        <w:rPr>
          <w:rFonts w:ascii="Times New Roman" w:hAnsi="Times New Roman" w:cs="Times New Roman"/>
          <w:sz w:val="24"/>
          <w:szCs w:val="24"/>
        </w:rPr>
      </w:pPr>
    </w:p>
    <w:p w:rsidR="00714ECA" w:rsidRDefault="00714ECA"/>
    <w:p w:rsidR="00AA1FFA" w:rsidRDefault="00AA1FFA"/>
    <w:p w:rsidR="00AA1FFA" w:rsidRDefault="00AA1FFA"/>
    <w:p w:rsidR="00AA1FFA" w:rsidRDefault="00AA1FFA"/>
    <w:p w:rsidR="00AA1FFA" w:rsidRDefault="00AA1FFA" w:rsidP="00AA1FFA">
      <w:pPr>
        <w:pStyle w:val="ConsPlusNormal"/>
        <w:widowControl/>
        <w:ind w:left="5040"/>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w:t>
      </w:r>
    </w:p>
    <w:p w:rsidR="00AA1FFA" w:rsidRDefault="00AA1FFA" w:rsidP="00AA1FFA">
      <w:pPr>
        <w:pStyle w:val="ConsPlusNormal"/>
        <w:widowControl/>
        <w:ind w:left="5760" w:firstLine="0"/>
        <w:rPr>
          <w:rFonts w:ascii="Times New Roman" w:hAnsi="Times New Roman" w:cs="Times New Roman"/>
          <w:sz w:val="24"/>
          <w:szCs w:val="24"/>
        </w:rPr>
      </w:pPr>
      <w:r>
        <w:rPr>
          <w:rFonts w:ascii="Times New Roman" w:hAnsi="Times New Roman" w:cs="Times New Roman"/>
          <w:sz w:val="24"/>
          <w:szCs w:val="24"/>
        </w:rPr>
        <w:t>администрации Черемушинского сельсовета</w:t>
      </w:r>
    </w:p>
    <w:p w:rsidR="00AA1FFA" w:rsidRDefault="00AA1FFA" w:rsidP="00AA1FFA">
      <w:pPr>
        <w:pStyle w:val="ConsPlusNormal"/>
        <w:widowControl/>
        <w:ind w:left="5040"/>
        <w:rPr>
          <w:rFonts w:ascii="Times New Roman" w:hAnsi="Times New Roman" w:cs="Times New Roman"/>
          <w:sz w:val="24"/>
          <w:szCs w:val="24"/>
        </w:rPr>
      </w:pPr>
      <w:r>
        <w:rPr>
          <w:rFonts w:ascii="Times New Roman" w:hAnsi="Times New Roman" w:cs="Times New Roman"/>
          <w:sz w:val="24"/>
          <w:szCs w:val="24"/>
        </w:rPr>
        <w:t>от   10.09</w:t>
      </w:r>
      <w:r w:rsidRPr="00FA2D2A">
        <w:rPr>
          <w:rFonts w:ascii="Times New Roman" w:hAnsi="Times New Roman" w:cs="Times New Roman"/>
          <w:sz w:val="24"/>
          <w:szCs w:val="24"/>
        </w:rPr>
        <w:t xml:space="preserve">.2015     № </w:t>
      </w:r>
      <w:r>
        <w:rPr>
          <w:rFonts w:ascii="Times New Roman" w:hAnsi="Times New Roman" w:cs="Times New Roman"/>
          <w:sz w:val="24"/>
          <w:szCs w:val="24"/>
        </w:rPr>
        <w:t xml:space="preserve"> 112-П</w:t>
      </w:r>
    </w:p>
    <w:p w:rsidR="00AA1FFA" w:rsidRDefault="00AA1FFA" w:rsidP="00AA1FFA">
      <w:pPr>
        <w:pStyle w:val="ConsPlusNormal"/>
        <w:widowControl/>
        <w:ind w:firstLine="0"/>
        <w:rPr>
          <w:rFonts w:ascii="Times New Roman" w:hAnsi="Times New Roman" w:cs="Times New Roman"/>
          <w:b/>
          <w:sz w:val="24"/>
          <w:szCs w:val="24"/>
        </w:rPr>
      </w:pPr>
    </w:p>
    <w:p w:rsidR="00AA1FFA" w:rsidRDefault="00AA1FFA" w:rsidP="00AA1FF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AA1FFA" w:rsidRDefault="00AA1FFA" w:rsidP="00AA1FF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администрации Черемушинского сельсовета</w:t>
      </w:r>
    </w:p>
    <w:p w:rsidR="00AA1FFA" w:rsidRDefault="00AA1FFA" w:rsidP="00AA1FF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 предоставлению муниципальной услуги</w:t>
      </w:r>
    </w:p>
    <w:p w:rsidR="00AA1FFA" w:rsidRDefault="00AA1FFA" w:rsidP="00AA1FFA">
      <w:pPr>
        <w:ind w:right="49" w:firstLine="426"/>
        <w:jc w:val="center"/>
        <w:rPr>
          <w:b/>
          <w:bCs/>
        </w:rPr>
      </w:pPr>
      <w:r>
        <w:rPr>
          <w:b/>
        </w:rPr>
        <w:t>«</w:t>
      </w:r>
      <w:r>
        <w:rPr>
          <w:b/>
          <w:bCs/>
        </w:rPr>
        <w:t>Рассмотрение заявлений о предоставлении в собственность земельных участков, находящихся в государственной или муниципальной собственности  Черемушинского сельсовета»</w:t>
      </w:r>
    </w:p>
    <w:p w:rsidR="00AA1FFA" w:rsidRDefault="00AA1FFA" w:rsidP="00AA1FFA">
      <w:pPr>
        <w:ind w:right="49" w:firstLine="426"/>
        <w:jc w:val="center"/>
      </w:pPr>
    </w:p>
    <w:p w:rsidR="00AA1FFA" w:rsidRDefault="00AA1FFA" w:rsidP="00AA1FFA">
      <w:pPr>
        <w:ind w:right="49" w:firstLine="426"/>
        <w:rPr>
          <w:b/>
          <w:bCs/>
        </w:rPr>
      </w:pPr>
      <w:r>
        <w:rPr>
          <w:b/>
          <w:bCs/>
        </w:rPr>
        <w:t>1. Общие положения</w:t>
      </w:r>
    </w:p>
    <w:p w:rsidR="00AA1FFA" w:rsidRDefault="00AA1FFA" w:rsidP="00AA1FFA">
      <w:pPr>
        <w:ind w:right="49" w:firstLine="426"/>
        <w:rPr>
          <w:b/>
          <w:bCs/>
        </w:rPr>
      </w:pPr>
    </w:p>
    <w:p w:rsidR="00AA1FFA" w:rsidRDefault="00AA1FFA" w:rsidP="00AA1FFA">
      <w:pPr>
        <w:pStyle w:val="21"/>
        <w:spacing w:line="240" w:lineRule="auto"/>
        <w:ind w:right="49"/>
        <w:rPr>
          <w:sz w:val="24"/>
          <w:szCs w:val="24"/>
          <w:lang w:val="ru-RU"/>
        </w:rPr>
      </w:pPr>
      <w:r>
        <w:rPr>
          <w:sz w:val="24"/>
          <w:szCs w:val="24"/>
          <w:lang w:val="ru-RU"/>
        </w:rPr>
        <w:t xml:space="preserve">1.1. Наименование муниципальной услуги: рассмотрение заявлений о предоставлении в </w:t>
      </w:r>
      <w:r>
        <w:rPr>
          <w:sz w:val="24"/>
          <w:szCs w:val="24"/>
        </w:rPr>
        <w:t>собственность</w:t>
      </w:r>
      <w:r>
        <w:rPr>
          <w:sz w:val="24"/>
          <w:szCs w:val="24"/>
          <w:lang w:val="ru-RU"/>
        </w:rPr>
        <w:t xml:space="preserve"> земельных участков, находящихся в государственной или муниципальной собственности </w:t>
      </w:r>
      <w:r>
        <w:rPr>
          <w:sz w:val="24"/>
          <w:szCs w:val="24"/>
        </w:rPr>
        <w:t xml:space="preserve"> Черемушинского сельсовета</w:t>
      </w:r>
      <w:r>
        <w:rPr>
          <w:sz w:val="24"/>
          <w:szCs w:val="24"/>
          <w:lang w:val="ru-RU"/>
        </w:rPr>
        <w:t>.</w:t>
      </w:r>
    </w:p>
    <w:p w:rsidR="00AA1FFA" w:rsidRDefault="00AA1FFA" w:rsidP="00AA1FFA">
      <w:pPr>
        <w:ind w:right="49" w:firstLine="709"/>
        <w:jc w:val="both"/>
      </w:pPr>
      <w:r>
        <w:t xml:space="preserve">1.2. Муниципальная услуга в соответствии с административным регламентом предоставляется администрацией  Черемушинского </w:t>
      </w:r>
      <w:r w:rsidRPr="001536D0">
        <w:t xml:space="preserve">сельсовета (далее - </w:t>
      </w:r>
      <w:r>
        <w:t>а</w:t>
      </w:r>
      <w:r w:rsidRPr="001536D0">
        <w:t>дминистрация).</w:t>
      </w:r>
    </w:p>
    <w:p w:rsidR="00AA1FFA" w:rsidRDefault="00AA1FFA" w:rsidP="00AA1FFA">
      <w:pPr>
        <w:ind w:right="49" w:firstLine="709"/>
        <w:jc w:val="both"/>
        <w:rPr>
          <w:rFonts w:eastAsia="Arial Unicode MS"/>
        </w:rPr>
      </w:pPr>
      <w:r>
        <w:t>1.3. Предоставление муниципальной услуги</w:t>
      </w:r>
      <w:r>
        <w:rPr>
          <w:rFonts w:eastAsia="Arial Unicode MS"/>
        </w:rPr>
        <w:t xml:space="preserve"> осуществляется в соответствии </w:t>
      </w:r>
      <w:proofErr w:type="gramStart"/>
      <w:r>
        <w:rPr>
          <w:rFonts w:eastAsia="Arial Unicode MS"/>
        </w:rPr>
        <w:t>с</w:t>
      </w:r>
      <w:proofErr w:type="gramEnd"/>
      <w:r>
        <w:rPr>
          <w:rFonts w:eastAsia="Arial Unicode MS"/>
        </w:rPr>
        <w:t>:</w:t>
      </w:r>
    </w:p>
    <w:p w:rsidR="00AA1FFA" w:rsidRDefault="00AA1FFA" w:rsidP="00AA1FFA">
      <w:pPr>
        <w:autoSpaceDE w:val="0"/>
        <w:ind w:firstLine="709"/>
        <w:jc w:val="both"/>
        <w:rPr>
          <w:rFonts w:eastAsia="Arial Unicode MS"/>
        </w:rPr>
      </w:pPr>
      <w:r>
        <w:rPr>
          <w:rFonts w:eastAsia="Arial Unicode MS"/>
        </w:rPr>
        <w:t xml:space="preserve">Конституцией Российской Федерации; </w:t>
      </w:r>
    </w:p>
    <w:p w:rsidR="00AA1FFA" w:rsidRDefault="00AA1FFA" w:rsidP="00AA1FFA">
      <w:pPr>
        <w:autoSpaceDE w:val="0"/>
        <w:ind w:firstLine="709"/>
        <w:jc w:val="both"/>
        <w:rPr>
          <w:rFonts w:eastAsia="Arial Unicode MS"/>
        </w:rPr>
      </w:pPr>
      <w:r>
        <w:rPr>
          <w:rFonts w:eastAsia="Arial Unicode MS"/>
        </w:rPr>
        <w:t xml:space="preserve">Земельным кодексом Российской Федерации; </w:t>
      </w:r>
    </w:p>
    <w:p w:rsidR="00AA1FFA" w:rsidRDefault="00AA1FFA" w:rsidP="00AA1FFA">
      <w:pPr>
        <w:autoSpaceDE w:val="0"/>
        <w:ind w:firstLine="709"/>
        <w:jc w:val="both"/>
        <w:rPr>
          <w:rFonts w:eastAsia="Arial Unicode MS"/>
        </w:rPr>
      </w:pPr>
      <w:r>
        <w:rPr>
          <w:rFonts w:eastAsia="Arial Unicode MS"/>
        </w:rPr>
        <w:t>Гражданским кодексом Российской Федерации;</w:t>
      </w:r>
    </w:p>
    <w:p w:rsidR="00AA1FFA" w:rsidRDefault="00AA1FFA" w:rsidP="00AA1FFA">
      <w:pPr>
        <w:autoSpaceDE w:val="0"/>
        <w:ind w:firstLine="709"/>
        <w:jc w:val="both"/>
        <w:rPr>
          <w:rFonts w:eastAsia="Arial Unicode MS"/>
        </w:rPr>
      </w:pPr>
      <w:r>
        <w:rPr>
          <w:rFonts w:eastAsia="Arial Unicode MS"/>
        </w:rPr>
        <w:t>Федеральным законом от 25.01.2001 № 137-ФЗ «О введении в действие Земельного кодекса Российской Федерации»;</w:t>
      </w:r>
    </w:p>
    <w:p w:rsidR="00AA1FFA" w:rsidRDefault="00AA1FFA" w:rsidP="00AA1FFA">
      <w:pPr>
        <w:autoSpaceDE w:val="0"/>
        <w:ind w:firstLine="709"/>
        <w:jc w:val="both"/>
      </w:pPr>
      <w:r>
        <w:t>Федеральным законом от 24.07.2002 № 101-ФЗ «Об обороте земель сельскохозяйственного назначения»;</w:t>
      </w:r>
    </w:p>
    <w:p w:rsidR="00AA1FFA" w:rsidRDefault="00AA1FFA" w:rsidP="00AA1FFA">
      <w:pPr>
        <w:autoSpaceDE w:val="0"/>
        <w:ind w:firstLine="709"/>
        <w:jc w:val="both"/>
      </w:pPr>
      <w:r>
        <w:t xml:space="preserve">приказом Минэкономразвития России от 30.10.2007 № 370 «Об утверждении перечня документов, прилагаемых к заявлению о приобретении прав на земельный участок, который находится в государственной или муниципальной собственности и на котором расположены здания, строения, сооружения»; </w:t>
      </w:r>
    </w:p>
    <w:p w:rsidR="00AA1FFA" w:rsidRDefault="00AA1FFA" w:rsidP="00AA1FFA">
      <w:pPr>
        <w:autoSpaceDE w:val="0"/>
        <w:ind w:firstLine="709"/>
        <w:jc w:val="both"/>
      </w:pPr>
      <w:r w:rsidRPr="001536D0">
        <w:t xml:space="preserve">Уставом </w:t>
      </w:r>
      <w:r>
        <w:t xml:space="preserve"> Черемушинского сельсовета;</w:t>
      </w:r>
    </w:p>
    <w:p w:rsidR="00AA1FFA" w:rsidRDefault="00AA1FFA" w:rsidP="00AA1FFA">
      <w:pPr>
        <w:autoSpaceDE w:val="0"/>
        <w:ind w:firstLine="709"/>
        <w:jc w:val="both"/>
        <w:rPr>
          <w:rFonts w:eastAsia="Arial Unicode MS"/>
        </w:rPr>
      </w:pPr>
      <w:r>
        <w:rPr>
          <w:rFonts w:eastAsia="Arial Unicode MS"/>
        </w:rPr>
        <w:t>Законом Красноярского края от 04.12.2008 № 7-2542 «О регулировании земельных отношений в Красноярском крае»;</w:t>
      </w:r>
    </w:p>
    <w:p w:rsidR="00AA1FFA" w:rsidRDefault="00AA1FFA" w:rsidP="00AA1FFA">
      <w:pPr>
        <w:ind w:right="49" w:firstLine="709"/>
        <w:jc w:val="both"/>
        <w:rPr>
          <w:rFonts w:eastAsia="Arial Unicode MS"/>
        </w:rPr>
      </w:pPr>
      <w:r>
        <w:rPr>
          <w:rFonts w:eastAsia="Arial Unicode MS"/>
        </w:rPr>
        <w:t xml:space="preserve">иными правовыми актами, регламентирующими правоотношения, возникающие при предоставлении </w:t>
      </w:r>
      <w:r>
        <w:t>в собственность земельных участков, находящихся в государственной или муниципальной собственности (далее – земельные участки)</w:t>
      </w:r>
      <w:r>
        <w:rPr>
          <w:rFonts w:eastAsia="Arial Unicode MS"/>
        </w:rPr>
        <w:t>.</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1.4. Результатом предоставления муниципальной услуги является:</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издание постановления </w:t>
      </w:r>
      <w:r w:rsidRPr="001536D0">
        <w:rPr>
          <w:rFonts w:ascii="Times New Roman" w:eastAsia="Arial Unicode MS" w:hAnsi="Times New Roman" w:cs="Times New Roman"/>
          <w:sz w:val="24"/>
          <w:szCs w:val="24"/>
        </w:rPr>
        <w:t xml:space="preserve">администрации </w:t>
      </w:r>
      <w:r>
        <w:rPr>
          <w:rFonts w:ascii="Times New Roman" w:eastAsia="Arial Unicode MS" w:hAnsi="Times New Roman" w:cs="Times New Roman"/>
          <w:sz w:val="24"/>
          <w:szCs w:val="24"/>
        </w:rPr>
        <w:t xml:space="preserve"> Черемушинского</w:t>
      </w:r>
      <w:r w:rsidRPr="001536D0">
        <w:rPr>
          <w:rFonts w:ascii="Times New Roman" w:eastAsia="Arial Unicode MS" w:hAnsi="Times New Roman" w:cs="Times New Roman"/>
          <w:sz w:val="24"/>
          <w:szCs w:val="24"/>
        </w:rPr>
        <w:t xml:space="preserve"> сельсовета о</w:t>
      </w:r>
      <w:r>
        <w:rPr>
          <w:rFonts w:ascii="Times New Roman" w:eastAsia="Arial Unicode MS" w:hAnsi="Times New Roman" w:cs="Times New Roman"/>
          <w:sz w:val="24"/>
          <w:szCs w:val="24"/>
        </w:rPr>
        <w:t xml:space="preserve"> предоставлении земельного участка в собственность бесплатно;</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направление проекта договора </w:t>
      </w:r>
      <w:r>
        <w:rPr>
          <w:rFonts w:ascii="Times New Roman" w:hAnsi="Times New Roman" w:cs="Times New Roman"/>
          <w:sz w:val="24"/>
          <w:szCs w:val="24"/>
        </w:rPr>
        <w:t xml:space="preserve">купли-продажи </w:t>
      </w:r>
      <w:r>
        <w:rPr>
          <w:rFonts w:ascii="Times New Roman" w:eastAsia="Arial Unicode MS" w:hAnsi="Times New Roman" w:cs="Times New Roman"/>
          <w:sz w:val="24"/>
          <w:szCs w:val="24"/>
        </w:rPr>
        <w:t>земельного участка;</w:t>
      </w:r>
    </w:p>
    <w:p w:rsidR="00AA1FFA" w:rsidRDefault="00AA1FFA" w:rsidP="00AA1FFA">
      <w:pPr>
        <w:autoSpaceDE w:val="0"/>
        <w:ind w:right="49" w:firstLine="709"/>
        <w:jc w:val="both"/>
        <w:rPr>
          <w:rFonts w:eastAsia="Arial Unicode MS"/>
        </w:rPr>
      </w:pPr>
      <w:r>
        <w:rPr>
          <w:rFonts w:eastAsia="Arial Unicode MS"/>
        </w:rPr>
        <w:t>- принятие решения о проведен</w:t>
      </w:r>
      <w:proofErr w:type="gramStart"/>
      <w:r>
        <w:rPr>
          <w:rFonts w:eastAsia="Arial Unicode MS"/>
        </w:rPr>
        <w:t>ии ау</w:t>
      </w:r>
      <w:proofErr w:type="gramEnd"/>
      <w:r>
        <w:rPr>
          <w:rFonts w:eastAsia="Arial Unicode MS"/>
        </w:rPr>
        <w:t>кциона для предоставления земельного участка в собственность;</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направление уведомления об отказе в предоставлении земельного участка в </w:t>
      </w:r>
      <w:r>
        <w:rPr>
          <w:rFonts w:ascii="Times New Roman" w:hAnsi="Times New Roman" w:cs="Times New Roman"/>
          <w:sz w:val="24"/>
          <w:szCs w:val="24"/>
        </w:rPr>
        <w:t>собственность</w:t>
      </w:r>
      <w:r>
        <w:rPr>
          <w:rFonts w:ascii="Times New Roman" w:eastAsia="Arial Unicode MS" w:hAnsi="Times New Roman" w:cs="Times New Roman"/>
          <w:sz w:val="24"/>
          <w:szCs w:val="24"/>
        </w:rPr>
        <w:t>.</w:t>
      </w:r>
    </w:p>
    <w:p w:rsidR="00AA1FFA" w:rsidRDefault="00AA1FFA" w:rsidP="00AA1FFA">
      <w:pPr>
        <w:autoSpaceDE w:val="0"/>
        <w:ind w:right="49" w:firstLine="709"/>
        <w:jc w:val="both"/>
      </w:pPr>
      <w:r>
        <w:t>1.5. Заявителями, в отношении которых предоставляется муниципальная услуга, являются (далее – заявители):</w:t>
      </w:r>
    </w:p>
    <w:p w:rsidR="00AA1FFA" w:rsidRDefault="00AA1FFA" w:rsidP="00AA1FFA">
      <w:pPr>
        <w:autoSpaceDE w:val="0"/>
        <w:ind w:right="49" w:firstLine="709"/>
        <w:jc w:val="both"/>
      </w:pPr>
      <w:r>
        <w:t>- граждане и юридические лица, имеющие в собственности здания, строения, сооружения, расположенные на земельных участках, при предоставлении таких земельных участков в собственность для эксплуатации зданий, строений, сооружений;</w:t>
      </w:r>
    </w:p>
    <w:p w:rsidR="00AA1FFA" w:rsidRDefault="00AA1FFA" w:rsidP="00AA1FFA">
      <w:pPr>
        <w:autoSpaceDE w:val="0"/>
        <w:ind w:right="49" w:firstLine="709"/>
        <w:jc w:val="both"/>
      </w:pPr>
      <w:r>
        <w:t xml:space="preserve">- граждане и юридические лица при предоставлении земельных участков </w:t>
      </w:r>
      <w:proofErr w:type="gramStart"/>
      <w:r>
        <w:t>для</w:t>
      </w:r>
      <w:proofErr w:type="gramEnd"/>
      <w:r>
        <w:t>:</w:t>
      </w:r>
    </w:p>
    <w:p w:rsidR="00AA1FFA" w:rsidRDefault="00AA1FFA" w:rsidP="00AA1FFA">
      <w:pPr>
        <w:autoSpaceDE w:val="0"/>
        <w:ind w:right="49" w:firstLine="709"/>
        <w:jc w:val="both"/>
      </w:pPr>
      <w:r>
        <w:t>целей, не связанных со строительством,</w:t>
      </w:r>
    </w:p>
    <w:p w:rsidR="00AA1FFA" w:rsidRDefault="00AA1FFA" w:rsidP="00AA1FFA">
      <w:pPr>
        <w:autoSpaceDE w:val="0"/>
        <w:ind w:right="49" w:firstLine="709"/>
        <w:jc w:val="both"/>
        <w:rPr>
          <w:rFonts w:eastAsia="Arial Unicode MS"/>
        </w:rPr>
      </w:pPr>
      <w:r>
        <w:lastRenderedPageBreak/>
        <w:t>строительства зданий, строений, сооружений</w:t>
      </w:r>
      <w:r>
        <w:rPr>
          <w:rFonts w:eastAsia="Arial Unicode MS"/>
        </w:rPr>
        <w:t>.</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От имени физических лиц заявления о предоставлении земельных участков в собственность могут подавать представители, действующие в силу указания закона или в силу полномочий, основанных на доверенности.</w:t>
      </w:r>
    </w:p>
    <w:p w:rsidR="00AA1FFA" w:rsidRDefault="00AA1FFA" w:rsidP="00AA1FFA">
      <w:pPr>
        <w:ind w:right="49" w:firstLine="709"/>
        <w:jc w:val="both"/>
        <w:rPr>
          <w:rFonts w:eastAsia="Arial Unicode MS"/>
        </w:rPr>
      </w:pPr>
      <w:r>
        <w:rPr>
          <w:rFonts w:eastAsia="Arial Unicode MS"/>
        </w:rPr>
        <w:t>От имени юридических лиц заявления о предоставлении земельных участков в собственность</w:t>
      </w:r>
      <w:r>
        <w:t xml:space="preserve"> </w:t>
      </w:r>
      <w:r>
        <w:rPr>
          <w:rFonts w:eastAsia="Arial Unicode MS"/>
        </w:rPr>
        <w:t xml:space="preserve">могут подавать представители, действующие в соответствии с законом, иными правовыми актами и учредительными документами без доверенности, а также представители, действующие в силу полномочий, основанных на доверенности с приложением печати организации. </w:t>
      </w:r>
    </w:p>
    <w:p w:rsidR="00AA1FFA" w:rsidRDefault="00AA1FFA" w:rsidP="00AA1FFA">
      <w:pPr>
        <w:ind w:right="49" w:firstLine="709"/>
        <w:jc w:val="both"/>
        <w:rPr>
          <w:rFonts w:eastAsia="Arial Unicode MS"/>
        </w:rPr>
      </w:pPr>
    </w:p>
    <w:p w:rsidR="00AA1FFA" w:rsidRDefault="00AA1FFA" w:rsidP="00AA1FFA">
      <w:pPr>
        <w:pStyle w:val="ConsPlusNormal"/>
        <w:widowControl/>
        <w:ind w:right="49" w:firstLine="709"/>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 Стандарт предоставления муниципальной услуги</w:t>
      </w:r>
    </w:p>
    <w:p w:rsidR="00AA1FFA" w:rsidRDefault="00AA1FFA" w:rsidP="00AA1FFA">
      <w:pPr>
        <w:pStyle w:val="ConsPlusNormal"/>
        <w:widowControl/>
        <w:ind w:right="49" w:firstLine="709"/>
        <w:jc w:val="both"/>
        <w:rPr>
          <w:rFonts w:ascii="Times New Roman" w:eastAsia="Arial Unicode MS" w:hAnsi="Times New Roman" w:cs="Times New Roman"/>
          <w:b/>
          <w:bCs/>
          <w:sz w:val="24"/>
          <w:szCs w:val="24"/>
        </w:rPr>
      </w:pPr>
    </w:p>
    <w:p w:rsidR="00AA1FFA" w:rsidRDefault="00AA1FFA" w:rsidP="00AA1FFA">
      <w:pPr>
        <w:autoSpaceDE w:val="0"/>
        <w:ind w:right="49" w:firstLine="709"/>
        <w:jc w:val="both"/>
      </w:pPr>
      <w:r>
        <w:t>2.1. Порядок информирования о правилах предоставления муниципальной услуги</w:t>
      </w:r>
    </w:p>
    <w:p w:rsidR="00AA1FFA" w:rsidRDefault="00AA1FFA" w:rsidP="00AA1FFA">
      <w:pPr>
        <w:ind w:right="49" w:firstLine="709"/>
        <w:jc w:val="both"/>
      </w:pPr>
      <w:r>
        <w:t>2.1.1. Информация о муниципальной услуге предоставляется непосредственно в администрации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w:t>
      </w:r>
    </w:p>
    <w:p w:rsidR="00AA1FFA" w:rsidRDefault="00AA1FFA" w:rsidP="00AA1FFA">
      <w:pPr>
        <w:ind w:right="49" w:firstLine="709"/>
        <w:jc w:val="both"/>
      </w:pPr>
      <w:r>
        <w:t>Место нахождения администрации</w:t>
      </w:r>
      <w:r w:rsidRPr="00564FAC">
        <w:t xml:space="preserve">: Красноярский край, </w:t>
      </w:r>
      <w:r>
        <w:t xml:space="preserve">Каратузский район, с. Черемушка, ул. </w:t>
      </w:r>
      <w:proofErr w:type="gramStart"/>
      <w:r>
        <w:t>Зеленая</w:t>
      </w:r>
      <w:proofErr w:type="gramEnd"/>
      <w:r>
        <w:t>,26 «б»</w:t>
      </w:r>
    </w:p>
    <w:p w:rsidR="00AA1FFA" w:rsidRDefault="00AA1FFA" w:rsidP="00AA1FFA">
      <w:pPr>
        <w:autoSpaceDE w:val="0"/>
        <w:ind w:right="49" w:firstLine="709"/>
        <w:jc w:val="both"/>
      </w:pPr>
      <w:r>
        <w:t>Режим работы Отдела: ежедневно с понедельника по пятницу с 8.00 до 16.15, (перерыв на обед с 12.00 до 13.00), выходные дни - суббота, воскресенье.</w:t>
      </w:r>
    </w:p>
    <w:p w:rsidR="00AA1FFA" w:rsidRPr="00564FAC" w:rsidRDefault="00AA1FFA" w:rsidP="00AA1FFA">
      <w:pPr>
        <w:ind w:right="49" w:firstLine="709"/>
        <w:jc w:val="both"/>
      </w:pPr>
      <w:r>
        <w:t>Телефон администрации: 8 (39137) 357-1-60</w:t>
      </w:r>
      <w:r w:rsidRPr="00564FAC">
        <w:t>.</w:t>
      </w:r>
    </w:p>
    <w:p w:rsidR="00AA1FFA" w:rsidRPr="00AA1FFA" w:rsidRDefault="00AA1FFA" w:rsidP="00AA1FFA">
      <w:pPr>
        <w:ind w:right="49" w:firstLine="709"/>
        <w:jc w:val="both"/>
      </w:pPr>
      <w:r w:rsidRPr="00B03B60">
        <w:rPr>
          <w:bCs/>
          <w:lang w:val="en-US"/>
        </w:rPr>
        <w:t>E</w:t>
      </w:r>
      <w:r w:rsidRPr="00AA1FFA">
        <w:rPr>
          <w:bCs/>
        </w:rPr>
        <w:t>-</w:t>
      </w:r>
      <w:r w:rsidRPr="00B03B60">
        <w:rPr>
          <w:bCs/>
          <w:lang w:val="en-US"/>
        </w:rPr>
        <w:t>mail</w:t>
      </w:r>
      <w:r w:rsidRPr="00AA1FFA">
        <w:rPr>
          <w:bCs/>
        </w:rPr>
        <w:t>:</w:t>
      </w:r>
      <w:r w:rsidRPr="00AA1FFA">
        <w:t xml:space="preserve"> </w:t>
      </w:r>
      <w:proofErr w:type="spellStart"/>
      <w:r>
        <w:rPr>
          <w:lang w:val="en-US"/>
        </w:rPr>
        <w:t>alaeva</w:t>
      </w:r>
      <w:proofErr w:type="spellEnd"/>
      <w:r w:rsidRPr="00AA1FFA">
        <w:t>.66@</w:t>
      </w:r>
      <w:r>
        <w:rPr>
          <w:lang w:val="en-US"/>
        </w:rPr>
        <w:t>mail</w:t>
      </w:r>
      <w:r w:rsidRPr="00AA1FFA">
        <w:t>.</w:t>
      </w:r>
      <w:proofErr w:type="spellStart"/>
      <w:r>
        <w:rPr>
          <w:lang w:val="en-US"/>
        </w:rPr>
        <w:t>ru</w:t>
      </w:r>
      <w:proofErr w:type="spellEnd"/>
    </w:p>
    <w:p w:rsidR="00AA1FFA" w:rsidRDefault="00AA1FFA" w:rsidP="00AA1FFA">
      <w:pPr>
        <w:ind w:right="49" w:firstLine="709"/>
        <w:jc w:val="both"/>
      </w:pPr>
      <w:r>
        <w:t xml:space="preserve">Сведения о местонахождении, контактных телефонах (телефонах для справок), </w:t>
      </w:r>
      <w:proofErr w:type="spellStart"/>
      <w:proofErr w:type="gramStart"/>
      <w:r>
        <w:t>Интернет-адресах</w:t>
      </w:r>
      <w:proofErr w:type="spellEnd"/>
      <w:proofErr w:type="gramEnd"/>
      <w:r>
        <w:t xml:space="preserve">, адресах электронной почты администрации, размещены на </w:t>
      </w:r>
      <w:r>
        <w:rPr>
          <w:rFonts w:eastAsia="Arial Unicode MS"/>
        </w:rPr>
        <w:t>официальном сайте администрации  Черемушинского сельсовета</w:t>
      </w:r>
      <w:r>
        <w:t>, на информационном стенде администрации.</w:t>
      </w:r>
    </w:p>
    <w:p w:rsidR="00AA1FFA" w:rsidRDefault="00AA1FFA" w:rsidP="00AA1FFA">
      <w:pPr>
        <w:ind w:right="49" w:firstLine="709"/>
        <w:jc w:val="both"/>
      </w:pPr>
      <w:r>
        <w:t xml:space="preserve">Сведения о графике (режиме) работы администрации сообщаются по телефонам для справок (консультаций), а также размещаются на Интернет-сайте </w:t>
      </w:r>
      <w:r w:rsidRPr="00097DF1">
        <w:t xml:space="preserve">администрации </w:t>
      </w:r>
      <w:r>
        <w:t xml:space="preserve"> Черемушинского</w:t>
      </w:r>
      <w:r w:rsidRPr="00097DF1">
        <w:t xml:space="preserve"> сельсовета, на информационном стенде </w:t>
      </w:r>
      <w:r>
        <w:t>а</w:t>
      </w:r>
      <w:r w:rsidRPr="00097DF1">
        <w:t>дминистрации.</w:t>
      </w:r>
    </w:p>
    <w:p w:rsidR="00AA1FFA" w:rsidRDefault="00AA1FFA" w:rsidP="00AA1FFA">
      <w:pPr>
        <w:ind w:right="49" w:firstLine="709"/>
        <w:jc w:val="both"/>
      </w:pPr>
      <w:r>
        <w:t xml:space="preserve">Информирование о ходе предоставления муниципальной услуги осуществляется </w:t>
      </w:r>
      <w:r>
        <w:rPr>
          <w:rFonts w:eastAsia="Arial Unicode MS"/>
        </w:rPr>
        <w:t xml:space="preserve">исполнителями </w:t>
      </w:r>
      <w:r>
        <w:t>при личном контакте с заявителем, с использованием средств почтовой, телефонной связи, по электронной почте.</w:t>
      </w:r>
    </w:p>
    <w:p w:rsidR="00AA1FFA" w:rsidRDefault="00AA1FFA" w:rsidP="00AA1FFA">
      <w:pPr>
        <w:ind w:right="49" w:firstLine="709"/>
        <w:jc w:val="both"/>
      </w:pPr>
      <w:r>
        <w:t>Информация о приостановлении предоставления муниципальной услуги или об отказе в ее исполнении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AA1FFA" w:rsidRDefault="00AA1FFA" w:rsidP="00AA1FFA">
      <w:pPr>
        <w:ind w:right="49" w:firstLine="709"/>
        <w:jc w:val="both"/>
      </w:pPr>
      <w: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rsidR="00AA1FFA" w:rsidRDefault="00AA1FFA" w:rsidP="00AA1FFA">
      <w:pPr>
        <w:ind w:right="49" w:firstLine="709"/>
        <w:jc w:val="both"/>
      </w:pPr>
      <w: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посредством личного посещения исполнителя, по электронной почте.</w:t>
      </w:r>
    </w:p>
    <w:p w:rsidR="00AA1FFA" w:rsidRDefault="00AA1FFA" w:rsidP="00AA1FFA">
      <w:pPr>
        <w:pStyle w:val="ConsPlusNormal"/>
        <w:widowControl/>
        <w:ind w:right="49" w:firstLine="709"/>
        <w:jc w:val="both"/>
        <w:rPr>
          <w:rFonts w:ascii="Times New Roman" w:hAnsi="Times New Roman" w:cs="Times New Roman"/>
          <w:sz w:val="24"/>
          <w:szCs w:val="24"/>
        </w:rPr>
      </w:pPr>
      <w:r>
        <w:rPr>
          <w:rFonts w:ascii="Times New Roman" w:hAnsi="Times New Roman" w:cs="Times New Roman"/>
          <w:sz w:val="24"/>
          <w:szCs w:val="24"/>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заявления</w:t>
      </w:r>
      <w:r>
        <w:rPr>
          <w:rFonts w:ascii="Times New Roman" w:eastAsia="Arial Unicode MS" w:hAnsi="Times New Roman" w:cs="Times New Roman"/>
          <w:sz w:val="24"/>
          <w:szCs w:val="24"/>
        </w:rPr>
        <w:t>.</w:t>
      </w:r>
      <w:r>
        <w:rPr>
          <w:rFonts w:ascii="Times New Roman" w:hAnsi="Times New Roman" w:cs="Times New Roman"/>
          <w:sz w:val="24"/>
          <w:szCs w:val="24"/>
        </w:rPr>
        <w:t xml:space="preserve">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AA1FFA" w:rsidRDefault="00AA1FFA" w:rsidP="00AA1FFA">
      <w:pPr>
        <w:autoSpaceDE w:val="0"/>
        <w:ind w:right="49" w:firstLine="709"/>
        <w:jc w:val="both"/>
        <w:rPr>
          <w:rFonts w:eastAsia="Arial Unicode MS"/>
        </w:rPr>
      </w:pPr>
      <w:r>
        <w:t xml:space="preserve">2.1.2. </w:t>
      </w:r>
      <w:r>
        <w:rPr>
          <w:rFonts w:eastAsia="Arial Unicode MS"/>
        </w:rPr>
        <w:t xml:space="preserve">Консультации по муниципальной </w:t>
      </w:r>
      <w:r>
        <w:t>услуге</w:t>
      </w:r>
      <w:r>
        <w:rPr>
          <w:rFonts w:eastAsia="Arial Unicode MS"/>
        </w:rPr>
        <w:t xml:space="preserve"> предоставляются муниципальными служащими администрации (далее – специалисты):</w:t>
      </w:r>
    </w:p>
    <w:p w:rsidR="00AA1FFA" w:rsidRDefault="00AA1FFA" w:rsidP="00AA1FFA">
      <w:pPr>
        <w:autoSpaceDE w:val="0"/>
        <w:ind w:right="49" w:firstLine="709"/>
        <w:jc w:val="both"/>
      </w:pPr>
      <w:r>
        <w:t>при личном обращении (устные обращения);</w:t>
      </w:r>
    </w:p>
    <w:p w:rsidR="00AA1FFA" w:rsidRDefault="00AA1FFA" w:rsidP="00AA1FFA">
      <w:pPr>
        <w:autoSpaceDE w:val="0"/>
        <w:ind w:right="49" w:firstLine="709"/>
        <w:jc w:val="both"/>
      </w:pPr>
      <w:r>
        <w:t>по телефону;</w:t>
      </w:r>
    </w:p>
    <w:p w:rsidR="00AA1FFA" w:rsidRDefault="00AA1FFA" w:rsidP="00AA1FFA">
      <w:pPr>
        <w:autoSpaceDE w:val="0"/>
        <w:ind w:right="49" w:firstLine="709"/>
        <w:jc w:val="both"/>
      </w:pPr>
      <w:r>
        <w:lastRenderedPageBreak/>
        <w:t>по письменным обращениям;</w:t>
      </w:r>
    </w:p>
    <w:p w:rsidR="00AA1FFA" w:rsidRDefault="00AA1FFA" w:rsidP="00AA1FFA">
      <w:pPr>
        <w:autoSpaceDE w:val="0"/>
        <w:ind w:right="49" w:firstLine="709"/>
        <w:jc w:val="both"/>
      </w:pPr>
      <w:r>
        <w:t xml:space="preserve">по электронной почте. </w:t>
      </w:r>
    </w:p>
    <w:p w:rsidR="00AA1FFA" w:rsidRDefault="00AA1FFA" w:rsidP="00AA1FFA">
      <w:pPr>
        <w:autoSpaceDE w:val="0"/>
        <w:ind w:right="49" w:firstLine="709"/>
        <w:jc w:val="both"/>
      </w:pPr>
      <w:r>
        <w:t>Прием специалистом администрации для получения консультаций производится без предварительной записи.</w:t>
      </w:r>
    </w:p>
    <w:p w:rsidR="00AA1FFA" w:rsidRDefault="00AA1FFA" w:rsidP="00AA1FFA">
      <w:pPr>
        <w:autoSpaceDE w:val="0"/>
        <w:ind w:right="49" w:firstLine="709"/>
        <w:jc w:val="both"/>
      </w:pPr>
      <w:r>
        <w:t>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AA1FFA" w:rsidRDefault="00AA1FFA" w:rsidP="00AA1FFA">
      <w:pPr>
        <w:autoSpaceDE w:val="0"/>
        <w:ind w:right="49" w:firstLine="709"/>
        <w:jc w:val="both"/>
      </w:pPr>
      <w:r>
        <w:t>Письменные обращения заявителей, обращения по электронной почте о порядке предоставления муниципальной услуги рассматриваются специалистами Администрации с учетом времени подготовки ответа заявителю в срок, не превышающий 30 рабочих дней с момента получения обращения.</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Консультации предоставляются по следующим вопросам:</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по перечню документов, необходимых для предоставления </w:t>
      </w:r>
      <w:r>
        <w:rPr>
          <w:rFonts w:ascii="Times New Roman" w:hAnsi="Times New Roman" w:cs="Times New Roman"/>
          <w:sz w:val="24"/>
          <w:szCs w:val="24"/>
          <w:lang w:val="ru-RU"/>
        </w:rPr>
        <w:t>земельных участков</w:t>
      </w:r>
      <w:r>
        <w:rPr>
          <w:rFonts w:ascii="Times New Roman" w:eastAsia="Arial Unicode MS" w:hAnsi="Times New Roman" w:cs="Times New Roman"/>
          <w:sz w:val="24"/>
          <w:szCs w:val="24"/>
        </w:rPr>
        <w:t xml:space="preserve"> в собственность;</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по комплектности (достаточности) представленных документов и предъявляемым к ним требованиям; </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по источнику получения необходимых документов (орган, организация).</w:t>
      </w:r>
    </w:p>
    <w:p w:rsidR="00AA1FFA" w:rsidRDefault="00AA1FFA" w:rsidP="00AA1FFA">
      <w:pPr>
        <w:pStyle w:val="ConsPlusNonformat"/>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Стадия консультации не является обязательным этапом административной процедуры предоставления муниципальной услуги, применяется по усмотрению заинтересованного лица.</w:t>
      </w:r>
    </w:p>
    <w:p w:rsidR="00AA1FFA" w:rsidRDefault="00AA1FFA" w:rsidP="00AA1FFA">
      <w:pPr>
        <w:autoSpaceDE w:val="0"/>
        <w:ind w:right="49" w:firstLine="709"/>
        <w:jc w:val="both"/>
      </w:pPr>
      <w:r>
        <w:t>2.2. Сроки предоставления муниципальной услуги</w:t>
      </w:r>
    </w:p>
    <w:p w:rsidR="00AA1FFA" w:rsidRDefault="00AA1FFA" w:rsidP="00AA1FFA">
      <w:pPr>
        <w:autoSpaceDE w:val="0"/>
        <w:ind w:right="49" w:firstLine="709"/>
        <w:jc w:val="both"/>
      </w:pPr>
      <w:r>
        <w:t>2.2.1. Максимальный срок предоставления муниципальной услуги:</w:t>
      </w:r>
    </w:p>
    <w:p w:rsidR="00AA1FFA" w:rsidRDefault="00AA1FFA" w:rsidP="00AA1FFA">
      <w:pPr>
        <w:autoSpaceDE w:val="0"/>
        <w:ind w:right="49" w:firstLine="709"/>
        <w:jc w:val="both"/>
      </w:pPr>
      <w:r>
        <w:t>- при предоставлении земельного участка в собственность бесплатно - не должен превышать 30 рабочих дней после поступления соответствующего заявления и необходимых документов;</w:t>
      </w:r>
    </w:p>
    <w:p w:rsidR="00AA1FFA" w:rsidRDefault="00AA1FFA" w:rsidP="00AA1FFA">
      <w:pPr>
        <w:autoSpaceDE w:val="0"/>
        <w:ind w:right="49" w:firstLine="709"/>
        <w:jc w:val="both"/>
      </w:pPr>
      <w:r>
        <w:t>- при предоставлении земельного участка для эксплуатации здания, строения, сооружения - не должен превышать 30 рабочих дней после поступления соответствующего заявления и необходимых документов;</w:t>
      </w:r>
    </w:p>
    <w:p w:rsidR="00AA1FFA" w:rsidRDefault="00AA1FFA" w:rsidP="00AA1FFA">
      <w:pPr>
        <w:autoSpaceDE w:val="0"/>
        <w:ind w:right="49" w:firstLine="709"/>
        <w:jc w:val="both"/>
      </w:pPr>
      <w:r>
        <w:t>- при предоставлении земельного участка для строительства без предварительного согласования места размещения объекта (с проведением торгов) - не должен превышать 30 рабочих дней после поступления соответствующего заявления и необходимых документов;</w:t>
      </w:r>
    </w:p>
    <w:p w:rsidR="00AA1FFA" w:rsidRDefault="00AA1FFA" w:rsidP="00AA1FFA">
      <w:pPr>
        <w:autoSpaceDE w:val="0"/>
        <w:ind w:right="49" w:firstLine="709"/>
        <w:jc w:val="both"/>
      </w:pPr>
      <w:r>
        <w:t>- при предоставлении земельного участка для целей, не связанных со строительством:</w:t>
      </w:r>
    </w:p>
    <w:p w:rsidR="00AA1FFA" w:rsidRDefault="00AA1FFA" w:rsidP="00AA1FFA">
      <w:pPr>
        <w:autoSpaceDE w:val="0"/>
        <w:ind w:right="49" w:firstLine="709"/>
        <w:jc w:val="both"/>
      </w:pPr>
      <w:r>
        <w:t>*в случае предоставления без проведения торгов - не должен превышать 90 рабочих дней после поступления соответствующего заявления и необходимых документов;</w:t>
      </w:r>
    </w:p>
    <w:p w:rsidR="00AA1FFA" w:rsidRDefault="00AA1FFA" w:rsidP="00AA1FFA">
      <w:pPr>
        <w:autoSpaceDE w:val="0"/>
        <w:ind w:right="49" w:firstLine="709"/>
        <w:jc w:val="both"/>
      </w:pPr>
      <w:r>
        <w:t>*в случае предоставления с проведением торгов - не должен превышать 30 рабочих дней после поступления соответствующего заявления и необходимых документов.</w:t>
      </w:r>
    </w:p>
    <w:p w:rsidR="00AA1FFA" w:rsidRDefault="00AA1FFA" w:rsidP="00AA1FFA">
      <w:pPr>
        <w:autoSpaceDE w:val="0"/>
        <w:ind w:right="49" w:firstLine="709"/>
        <w:jc w:val="both"/>
      </w:pPr>
      <w:r>
        <w:t>2.2.2. Максимальный срок приостановления предоставления муниципальной услуги не должен превышать 30 рабочих дней.</w:t>
      </w:r>
    </w:p>
    <w:p w:rsidR="00AA1FFA" w:rsidRDefault="00AA1FFA" w:rsidP="00AA1FFA">
      <w:pPr>
        <w:autoSpaceDE w:val="0"/>
        <w:ind w:firstLine="709"/>
        <w:jc w:val="both"/>
      </w:pPr>
      <w:r>
        <w:t xml:space="preserve">2.2.3. Выдача постановления </w:t>
      </w:r>
      <w:r w:rsidRPr="00097DF1">
        <w:t xml:space="preserve">администрации </w:t>
      </w:r>
      <w:r>
        <w:t>Черемушинского</w:t>
      </w:r>
      <w:r w:rsidRPr="00097DF1">
        <w:t xml:space="preserve"> сельсовета</w:t>
      </w:r>
      <w:r w:rsidRPr="00097DF1">
        <w:rPr>
          <w:rFonts w:eastAsia="Arial Unicode MS"/>
        </w:rPr>
        <w:t xml:space="preserve"> о предоставлении земельного участка в </w:t>
      </w:r>
      <w:r w:rsidRPr="00097DF1">
        <w:t>собственность бесплатно</w:t>
      </w:r>
      <w:r>
        <w:t xml:space="preserve"> осуществляется в срок не более 7 рабочих дней со дня его издания.</w:t>
      </w:r>
    </w:p>
    <w:p w:rsidR="00AA1FFA" w:rsidRDefault="00AA1FFA" w:rsidP="00AA1FFA">
      <w:pPr>
        <w:autoSpaceDE w:val="0"/>
        <w:ind w:right="49" w:firstLine="709"/>
        <w:jc w:val="both"/>
      </w:pPr>
      <w:r>
        <w:t>Н</w:t>
      </w:r>
      <w:r>
        <w:rPr>
          <w:rFonts w:eastAsia="Arial Unicode MS"/>
        </w:rPr>
        <w:t xml:space="preserve">аправление проекта договора </w:t>
      </w:r>
      <w:r>
        <w:t xml:space="preserve">купли-продажи </w:t>
      </w:r>
      <w:r>
        <w:rPr>
          <w:rFonts w:eastAsia="Arial Unicode MS"/>
        </w:rPr>
        <w:t>земельного участка</w:t>
      </w:r>
      <w:r>
        <w:t xml:space="preserve"> осуществляется в срок не более 2 рабочих дней со дня его подготовки.</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Направление уведомления об отказе в предоставлении земельного участка в </w:t>
      </w:r>
      <w:r>
        <w:rPr>
          <w:rFonts w:ascii="Times New Roman" w:hAnsi="Times New Roman" w:cs="Times New Roman"/>
          <w:sz w:val="24"/>
          <w:szCs w:val="24"/>
        </w:rPr>
        <w:t>собственность в срок не более 2 рабочих дней со дня его подписания главой администрации.</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Направление уведомления о принятии решения о проведении торгов для предоставления земельного участка в </w:t>
      </w:r>
      <w:r>
        <w:rPr>
          <w:rFonts w:ascii="Times New Roman" w:hAnsi="Times New Roman" w:cs="Times New Roman"/>
          <w:sz w:val="24"/>
          <w:szCs w:val="24"/>
        </w:rPr>
        <w:t>собственность, в срок не более 2 рабочих дней со дня его подписания главой администрации.</w:t>
      </w:r>
    </w:p>
    <w:p w:rsidR="00AA1FFA" w:rsidRDefault="00AA1FFA" w:rsidP="00AA1FFA">
      <w:pPr>
        <w:autoSpaceDE w:val="0"/>
        <w:ind w:firstLine="709"/>
        <w:jc w:val="both"/>
      </w:pPr>
      <w:r>
        <w:t>2.3. Перечень оснований для отказа от предоставления муниципальной услуги либо приостановления предоставления муниципальной услуги</w:t>
      </w:r>
    </w:p>
    <w:p w:rsidR="00AA1FFA" w:rsidRDefault="00AA1FFA" w:rsidP="00AA1FFA">
      <w:pPr>
        <w:autoSpaceDE w:val="0"/>
        <w:ind w:firstLine="709"/>
        <w:jc w:val="both"/>
      </w:pPr>
      <w:r>
        <w:t>2.3.1. Основаниями для приостановления предоставления муниципальной услуги являются представление не в полном объеме документов, указанных в настоящем Административном регламенте.</w:t>
      </w:r>
    </w:p>
    <w:p w:rsidR="00AA1FFA" w:rsidRDefault="00AA1FFA" w:rsidP="00AA1FFA">
      <w:pPr>
        <w:autoSpaceDE w:val="0"/>
        <w:ind w:firstLine="709"/>
        <w:jc w:val="both"/>
      </w:pPr>
      <w:r>
        <w:t>В случае устранения оснований для приостановления предоставления муниципальной услуги, муниципальная услуга предоставляется в порядке, установленном настоящим Административным регламентом.</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2.3.2. Отказ в рассмотрении заявления осуществляется в случае не устранения оснований для приостановления рассмотрения заявления, а также в случае, если с заявлением обратилось лицо, которое не может быть заявителем в соответствии с настоящим Административным регламентом.</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2.3.3. Отказ в предоставлении земельного участка в собственность допускается в случае:</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земельный участок изъят из оборота или ограничен в обороте в соответствии со статьей </w:t>
      </w:r>
      <w:r w:rsidRPr="00FA2D2A">
        <w:rPr>
          <w:rFonts w:ascii="Times New Roman" w:eastAsia="Arial Unicode MS" w:hAnsi="Times New Roman" w:cs="Times New Roman"/>
          <w:sz w:val="24"/>
          <w:szCs w:val="24"/>
        </w:rPr>
        <w:t>27 З</w:t>
      </w:r>
      <w:r>
        <w:rPr>
          <w:rFonts w:ascii="Times New Roman" w:eastAsia="Arial Unicode MS" w:hAnsi="Times New Roman" w:cs="Times New Roman"/>
          <w:sz w:val="24"/>
          <w:szCs w:val="24"/>
        </w:rPr>
        <w:t>емельного кодекса Российской Федерации;</w:t>
      </w:r>
    </w:p>
    <w:p w:rsidR="00AA1FFA" w:rsidRDefault="00AA1FFA" w:rsidP="00AA1FFA">
      <w:pPr>
        <w:autoSpaceDE w:val="0"/>
        <w:ind w:firstLine="709"/>
        <w:jc w:val="both"/>
      </w:pPr>
      <w:r>
        <w:t>федеральным законом установлен запрет на приватизацию земельного участка;</w:t>
      </w:r>
    </w:p>
    <w:p w:rsidR="00AA1FFA" w:rsidRDefault="00AA1FFA" w:rsidP="00AA1FF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земельный участок зарезервирован для государственных или муниципальных нужд;</w:t>
      </w:r>
    </w:p>
    <w:p w:rsidR="00AA1FFA" w:rsidRDefault="00AA1FFA" w:rsidP="00AA1FF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заявленная цель использования земельного участка не соответствует его целевому назначению и (или) виду его разрешенного использования;</w:t>
      </w:r>
    </w:p>
    <w:p w:rsidR="00AA1FFA" w:rsidRDefault="00AA1FFA" w:rsidP="00AA1FF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земельный участок предоставлен иному лицу;</w:t>
      </w:r>
    </w:p>
    <w:p w:rsidR="00AA1FFA" w:rsidRDefault="00AA1FFA" w:rsidP="00AA1FFA">
      <w:pPr>
        <w:pStyle w:val="ConsPlusNormal"/>
        <w:widowControl/>
        <w:ind w:firstLine="709"/>
        <w:jc w:val="both"/>
        <w:rPr>
          <w:rFonts w:ascii="Times New Roman" w:hAnsi="Times New Roman" w:cs="Times New Roman"/>
          <w:sz w:val="24"/>
          <w:szCs w:val="24"/>
        </w:rPr>
      </w:pPr>
      <w:r>
        <w:rPr>
          <w:rFonts w:ascii="Times New Roman" w:eastAsia="Arial Unicode MS" w:hAnsi="Times New Roman" w:cs="Times New Roman"/>
          <w:sz w:val="24"/>
          <w:szCs w:val="24"/>
        </w:rPr>
        <w:t>- при предоставлении земельного участка для эксплуатации здания, строения, сооружения также, если с заявлением обратились не все собственники расположенного на данном участке здания, строения, сооружения (зданий, строений, сооружений)</w:t>
      </w:r>
      <w:r>
        <w:rPr>
          <w:rFonts w:ascii="Times New Roman" w:hAnsi="Times New Roman" w:cs="Times New Roman"/>
          <w:sz w:val="24"/>
          <w:szCs w:val="24"/>
        </w:rPr>
        <w:t>.</w:t>
      </w:r>
    </w:p>
    <w:p w:rsidR="00AA1FFA" w:rsidRDefault="00AA1FFA" w:rsidP="00AA1FFA">
      <w:pPr>
        <w:ind w:right="49" w:firstLine="709"/>
        <w:jc w:val="both"/>
      </w:pPr>
      <w:r>
        <w:t xml:space="preserve">2.3.4. Не подлежат рассмотрению запросы из </w:t>
      </w:r>
      <w:proofErr w:type="spellStart"/>
      <w:proofErr w:type="gramStart"/>
      <w:r>
        <w:t>Интернет-обращения</w:t>
      </w:r>
      <w:proofErr w:type="spellEnd"/>
      <w:proofErr w:type="gramEnd"/>
      <w:r>
        <w:t xml:space="preserve">, не содержащие фамилии, почтового адреса и/или электронного адреса заявителя. Также не принимаются к рассмотрению запросы, содержащие ненормативную лексику или оскорбительные высказывания. </w:t>
      </w:r>
    </w:p>
    <w:p w:rsidR="00AA1FFA" w:rsidRDefault="00AA1FFA" w:rsidP="00AA1FFA">
      <w:pPr>
        <w:ind w:right="49" w:firstLine="709"/>
        <w:jc w:val="both"/>
      </w:pPr>
      <w:r>
        <w:t>2.4. Требования к документам, представляемым для предоставления муниципальной услуги</w:t>
      </w:r>
    </w:p>
    <w:p w:rsidR="00AA1FFA" w:rsidRPr="00867994" w:rsidRDefault="00AA1FFA" w:rsidP="00AA1FFA">
      <w:pPr>
        <w:ind w:firstLine="708"/>
        <w:jc w:val="both"/>
      </w:pPr>
      <w:r w:rsidRPr="00867994">
        <w:t>2.4.1. Перечень документов, прилагаемых к заявлению о приобретении в собственность земельного участка, на котором расположены здания, строения, сооружения, принадлежащие заявителю:</w:t>
      </w:r>
    </w:p>
    <w:p w:rsidR="00AA1FFA" w:rsidRPr="00867994" w:rsidRDefault="00AA1FFA" w:rsidP="00AA1FFA">
      <w:pPr>
        <w:ind w:firstLine="709"/>
        <w:jc w:val="both"/>
      </w:pPr>
      <w:r w:rsidRPr="00867994">
        <w:t>-</w:t>
      </w:r>
      <w:r w:rsidRPr="00867994">
        <w:tab/>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A1FFA" w:rsidRPr="00867994" w:rsidRDefault="00AA1FFA" w:rsidP="00AA1FFA">
      <w:pPr>
        <w:ind w:firstLine="709"/>
        <w:jc w:val="both"/>
      </w:pPr>
      <w:r w:rsidRPr="00867994">
        <w:t>-</w:t>
      </w:r>
      <w:r w:rsidRPr="00867994">
        <w:tab/>
        <w:t>копия документа, удостоверяющего права (полномочия) представителя, если с заявлением обращается представитель заявителя (заявителей)</w:t>
      </w:r>
    </w:p>
    <w:p w:rsidR="00AA1FFA" w:rsidRPr="00867994" w:rsidRDefault="00AA1FFA" w:rsidP="00AA1FFA">
      <w:pPr>
        <w:autoSpaceDE w:val="0"/>
        <w:autoSpaceDN w:val="0"/>
        <w:adjustRightInd w:val="0"/>
        <w:ind w:firstLine="540"/>
        <w:jc w:val="both"/>
      </w:pPr>
      <w:r w:rsidRPr="00867994">
        <w:t xml:space="preserve">  -</w:t>
      </w:r>
      <w:r w:rsidRPr="00867994">
        <w:tab/>
        <w:t>копии учредительных документов юридического лица, если с заявлением обращается юридическое лицо;</w:t>
      </w:r>
    </w:p>
    <w:p w:rsidR="00AA1FFA" w:rsidRPr="00867994" w:rsidRDefault="00AA1FFA" w:rsidP="00AA1FFA">
      <w:pPr>
        <w:autoSpaceDE w:val="0"/>
        <w:autoSpaceDN w:val="0"/>
        <w:adjustRightInd w:val="0"/>
        <w:ind w:firstLine="540"/>
        <w:jc w:val="both"/>
      </w:pPr>
      <w:r w:rsidRPr="00867994">
        <w:t xml:space="preserve">   -</w:t>
      </w:r>
      <w:r w:rsidRPr="00867994">
        <w:tab/>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AA1FFA" w:rsidRPr="00867994" w:rsidRDefault="00AA1FFA" w:rsidP="00AA1FFA">
      <w:pPr>
        <w:autoSpaceDE w:val="0"/>
        <w:autoSpaceDN w:val="0"/>
        <w:adjustRightInd w:val="0"/>
        <w:ind w:firstLine="540"/>
        <w:jc w:val="both"/>
      </w:pPr>
      <w:r w:rsidRPr="00867994">
        <w:t>2.4.2. Перечень документов, прилагаемых к заявлению о приобретении в собственность земельного участка для целей, не связанных со строительством:</w:t>
      </w:r>
    </w:p>
    <w:p w:rsidR="00AA1FFA" w:rsidRPr="00867994" w:rsidRDefault="00AA1FFA" w:rsidP="00AA1FFA">
      <w:pPr>
        <w:ind w:firstLine="709"/>
        <w:jc w:val="both"/>
      </w:pPr>
      <w:r w:rsidRPr="00867994">
        <w:lastRenderedPageBreak/>
        <w:t>-</w:t>
      </w:r>
      <w:r w:rsidRPr="00867994">
        <w:tab/>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A1FFA" w:rsidRPr="00867994" w:rsidRDefault="00AA1FFA" w:rsidP="00AA1FFA">
      <w:pPr>
        <w:ind w:firstLine="709"/>
        <w:jc w:val="both"/>
      </w:pPr>
      <w:r w:rsidRPr="00867994">
        <w:t>-</w:t>
      </w:r>
      <w:r w:rsidRPr="00867994">
        <w:tab/>
        <w:t>копия документа, удостоверяющего права (полномочия) представителя, если с заявлением обращается представитель заявителя (заявителей);</w:t>
      </w:r>
    </w:p>
    <w:p w:rsidR="00AA1FFA" w:rsidRPr="00867994" w:rsidRDefault="00AA1FFA" w:rsidP="00AA1FFA">
      <w:pPr>
        <w:autoSpaceDE w:val="0"/>
        <w:autoSpaceDN w:val="0"/>
        <w:adjustRightInd w:val="0"/>
        <w:ind w:firstLine="540"/>
        <w:jc w:val="both"/>
      </w:pPr>
      <w:r w:rsidRPr="00867994">
        <w:t xml:space="preserve">  -</w:t>
      </w:r>
      <w:r w:rsidRPr="00867994">
        <w:tab/>
        <w:t>копии учредительных документов юридического лица, если с заявлением обращается юридическое лицо.</w:t>
      </w:r>
    </w:p>
    <w:p w:rsidR="00AA1FFA" w:rsidRPr="00867994" w:rsidRDefault="00AA1FFA" w:rsidP="00AA1FFA">
      <w:pPr>
        <w:autoSpaceDE w:val="0"/>
        <w:autoSpaceDN w:val="0"/>
        <w:adjustRightInd w:val="0"/>
        <w:ind w:firstLine="540"/>
        <w:jc w:val="both"/>
      </w:pPr>
      <w:r w:rsidRPr="00867994">
        <w:t>2.4.3. Перечень документов, прилагаемых к заявлению о приобретении в собственность земельного участка для строительства без предварительного согласования места размещения объекта:</w:t>
      </w:r>
    </w:p>
    <w:p w:rsidR="00AA1FFA" w:rsidRPr="00867994" w:rsidRDefault="00AA1FFA" w:rsidP="00AA1FFA">
      <w:pPr>
        <w:ind w:firstLine="709"/>
        <w:jc w:val="both"/>
      </w:pPr>
      <w:r w:rsidRPr="00867994">
        <w:t xml:space="preserve">  -</w:t>
      </w:r>
      <w:r w:rsidRPr="00867994">
        <w:tab/>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A1FFA" w:rsidRPr="00867994" w:rsidRDefault="00AA1FFA" w:rsidP="00AA1FFA">
      <w:pPr>
        <w:ind w:firstLine="709"/>
        <w:jc w:val="both"/>
      </w:pPr>
      <w:r w:rsidRPr="00867994">
        <w:t xml:space="preserve">  -</w:t>
      </w:r>
      <w:r w:rsidRPr="00867994">
        <w:tab/>
        <w:t>копия документа, удостоверяющего права (полномочия) представителя, если с заявлением обращается представитель заявителя (заявителей)</w:t>
      </w:r>
      <w:r>
        <w:t>;</w:t>
      </w:r>
    </w:p>
    <w:p w:rsidR="00AA1FFA" w:rsidRPr="00867994" w:rsidRDefault="00AA1FFA" w:rsidP="00AA1FFA">
      <w:pPr>
        <w:ind w:right="49" w:firstLine="709"/>
        <w:jc w:val="both"/>
      </w:pPr>
      <w:r w:rsidRPr="00867994">
        <w:t xml:space="preserve">    -</w:t>
      </w:r>
      <w:r w:rsidRPr="00867994">
        <w:tab/>
        <w:t xml:space="preserve">копии учредительных документов юридического лица, если с заявлением обращается юридическое лицо </w:t>
      </w:r>
    </w:p>
    <w:p w:rsidR="00AA1FFA" w:rsidRDefault="00AA1FFA" w:rsidP="00AA1FFA">
      <w:pPr>
        <w:ind w:right="49" w:firstLine="709"/>
        <w:jc w:val="both"/>
      </w:pPr>
      <w:r>
        <w:t>2.4.4. О</w:t>
      </w:r>
      <w:r>
        <w:rPr>
          <w:rFonts w:eastAsia="Arial Unicode MS"/>
        </w:rPr>
        <w:t>бщие требования, предъявляемые к документам, представляемым лицом, заинтересованным</w:t>
      </w:r>
      <w:r>
        <w:t xml:space="preserve"> в предоставлении муниципальной услуги.</w:t>
      </w:r>
    </w:p>
    <w:p w:rsidR="00AA1FFA" w:rsidRDefault="00AA1FFA" w:rsidP="00AA1FFA">
      <w:pPr>
        <w:autoSpaceDE w:val="0"/>
        <w:ind w:right="49" w:firstLine="709"/>
        <w:jc w:val="both"/>
      </w:pPr>
      <w:r>
        <w:t>Заявление о предоставлении муниципальной услуги составляется заявителем в произвольной форме с обязательным указанием цели использования земельного участка, кадастрового номера земельного участка, испрашиваемого права на земельный участок.</w:t>
      </w:r>
    </w:p>
    <w:p w:rsidR="00AA1FFA" w:rsidRDefault="00AA1FFA" w:rsidP="00AA1FFA">
      <w:pPr>
        <w:ind w:right="49" w:firstLine="709"/>
        <w:jc w:val="both"/>
      </w:pPr>
      <w:r>
        <w:t>Заявление может быть выполнено от руки или напечатано посредством электронных печатающих устройств.</w:t>
      </w:r>
    </w:p>
    <w:p w:rsidR="00AA1FFA" w:rsidRDefault="00AA1FFA" w:rsidP="00AA1FFA">
      <w:pPr>
        <w:ind w:right="49" w:firstLine="709"/>
        <w:jc w:val="both"/>
      </w:pPr>
      <w:r>
        <w:t>Заявление о предоставлении муниципальной услуги формируется в единственном экземпляре-подлиннике и подписывается заявителем.</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Документы представляются в одном экземпляре, в подлиннике или в заверенной заявителем копии.</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Документы, предоставляемые заявителями, должны содержать единообразное описание земельного участка, как в описательной, так и в адресной части (месторасположение, соответствующее кадастровому паспорту, с обязательным указанием кадастрового номера), скреплены печатями, должны иметь надлежащие подписи сторон или определенных законодательством должностных лиц. </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 При несоответствии местоположения заинтересованного лица и его почтового адреса последний указывается обязательно.</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 </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 </w:t>
      </w:r>
    </w:p>
    <w:p w:rsidR="00AA1FFA" w:rsidRDefault="00AA1FFA" w:rsidP="00AA1FFA">
      <w:pPr>
        <w:pStyle w:val="ConsPlusNormal"/>
        <w:widowControl/>
        <w:ind w:firstLine="709"/>
        <w:jc w:val="both"/>
        <w:rPr>
          <w:rFonts w:ascii="Times New Roman" w:eastAsia="Arial Unicode MS" w:hAnsi="Times New Roman" w:cs="Times New Roman"/>
          <w:sz w:val="24"/>
          <w:szCs w:val="24"/>
        </w:rPr>
      </w:pPr>
      <w:proofErr w:type="spellStart"/>
      <w:proofErr w:type="gramStart"/>
      <w:r>
        <w:rPr>
          <w:rFonts w:ascii="Times New Roman" w:eastAsia="Arial Unicode MS" w:hAnsi="Times New Roman" w:cs="Times New Roman"/>
          <w:sz w:val="24"/>
          <w:szCs w:val="24"/>
        </w:rPr>
        <w:t>Интернет-обращения</w:t>
      </w:r>
      <w:proofErr w:type="spellEnd"/>
      <w:proofErr w:type="gramEnd"/>
      <w:r>
        <w:rPr>
          <w:rFonts w:ascii="Times New Roman" w:eastAsia="Arial Unicode MS" w:hAnsi="Times New Roman" w:cs="Times New Roman"/>
          <w:sz w:val="24"/>
          <w:szCs w:val="24"/>
        </w:rPr>
        <w:t xml:space="preserve"> должны содержать следующие реквизиты:</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наименование организации или должностного лица, которому они адресованы;</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изложение существа обращения;</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фамилия, имя, отчество заявителя;</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почтовый адрес места жительства;</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электронный адрес;</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дата отправления письма.</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2.5. Предоставление муниципальной услуги осуществляется без взимания платы.</w:t>
      </w:r>
    </w:p>
    <w:p w:rsidR="00AA1FFA" w:rsidRDefault="00AA1FFA" w:rsidP="00AA1FFA">
      <w:pPr>
        <w:pStyle w:val="ConsPlusNormal"/>
        <w:widowControl/>
        <w:ind w:right="49" w:firstLine="709"/>
        <w:jc w:val="both"/>
        <w:rPr>
          <w:rFonts w:ascii="Times New Roman" w:eastAsia="Arial Unicode MS" w:hAnsi="Times New Roman" w:cs="Times New Roman"/>
          <w:b/>
          <w:bCs/>
          <w:sz w:val="24"/>
          <w:szCs w:val="24"/>
        </w:rPr>
      </w:pPr>
    </w:p>
    <w:p w:rsidR="00AA1FFA" w:rsidRDefault="00AA1FFA" w:rsidP="00AA1FFA">
      <w:pPr>
        <w:pStyle w:val="ConsPlusNormal"/>
        <w:widowControl/>
        <w:ind w:right="49" w:firstLine="709"/>
        <w:jc w:val="both"/>
        <w:rPr>
          <w:rFonts w:ascii="Times New Roman" w:eastAsia="Arial Unicode MS" w:hAnsi="Times New Roman" w:cs="Times New Roman"/>
          <w:b/>
          <w:bCs/>
          <w:sz w:val="24"/>
          <w:szCs w:val="24"/>
        </w:rPr>
      </w:pPr>
    </w:p>
    <w:p w:rsidR="00AA1FFA" w:rsidRDefault="00AA1FFA" w:rsidP="00AA1FFA">
      <w:pPr>
        <w:pStyle w:val="ConsPlusNormal"/>
        <w:widowControl/>
        <w:ind w:right="49" w:firstLine="709"/>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3. Состав и сроки выполнения административных процедур при предоставлении муниципальной услуги, требования к порядку их выполнения</w:t>
      </w:r>
    </w:p>
    <w:p w:rsidR="00AA1FFA" w:rsidRDefault="00AA1FFA" w:rsidP="00AA1FFA">
      <w:pPr>
        <w:pStyle w:val="ConsPlusNormal"/>
        <w:widowControl/>
        <w:ind w:right="49" w:firstLine="709"/>
        <w:jc w:val="both"/>
        <w:rPr>
          <w:rFonts w:ascii="Times New Roman" w:eastAsia="Arial Unicode MS" w:hAnsi="Times New Roman" w:cs="Times New Roman"/>
          <w:b/>
          <w:bCs/>
          <w:sz w:val="24"/>
          <w:szCs w:val="24"/>
        </w:rPr>
      </w:pP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Предоставление муниципальной услуги состоит из следующих стадий (этапов):</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 при предоставлении земельного участка для эксплуатации зданий, строений, сооружений:</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прием и регистрация заявления и приложенных к нему документов;</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рассмотрение заявления;</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подготовка проекта постановления, его согласование и подписание;</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подготовка проекта договора </w:t>
      </w:r>
      <w:r>
        <w:rPr>
          <w:rFonts w:ascii="Times New Roman" w:hAnsi="Times New Roman" w:cs="Times New Roman"/>
          <w:sz w:val="24"/>
          <w:szCs w:val="24"/>
        </w:rPr>
        <w:t xml:space="preserve">купли-продажи </w:t>
      </w:r>
      <w:r>
        <w:rPr>
          <w:rFonts w:ascii="Times New Roman" w:eastAsia="Arial Unicode MS" w:hAnsi="Times New Roman" w:cs="Times New Roman"/>
          <w:sz w:val="24"/>
          <w:szCs w:val="24"/>
        </w:rPr>
        <w:t>земельного участка (при предоставлении в собственность за плату);</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 при предоставлении земельного участка для строительства без предварительного согласования места размещения объекта (в результате проведения торгов):</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прием и регистрация заявления и приложенных к нему документов;</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рассмотрение заявления;</w:t>
      </w:r>
    </w:p>
    <w:p w:rsidR="00AA1FFA" w:rsidRDefault="00AA1FFA" w:rsidP="00AA1FFA">
      <w:pPr>
        <w:autoSpaceDE w:val="0"/>
        <w:ind w:firstLine="709"/>
        <w:jc w:val="both"/>
        <w:rPr>
          <w:rFonts w:eastAsia="Arial Unicode MS"/>
        </w:rPr>
      </w:pPr>
      <w:r>
        <w:rPr>
          <w:rFonts w:eastAsia="Arial Unicode MS"/>
        </w:rPr>
        <w:t>подготовка проекта постановления о проведении торгов в форме аукциона, его согласование и подписание;</w:t>
      </w:r>
    </w:p>
    <w:p w:rsidR="00AA1FFA" w:rsidRDefault="00AA1FFA" w:rsidP="00AA1FFA">
      <w:pPr>
        <w:autoSpaceDE w:val="0"/>
        <w:ind w:firstLine="709"/>
        <w:jc w:val="both"/>
        <w:rPr>
          <w:rFonts w:eastAsia="Arial Unicode MS"/>
        </w:rPr>
      </w:pPr>
      <w:r>
        <w:rPr>
          <w:rFonts w:eastAsia="Arial Unicode MS"/>
        </w:rPr>
        <w:t>3. при предоставлении земельного участка для целей, не связанных со строительством:</w:t>
      </w:r>
    </w:p>
    <w:p w:rsidR="00AA1FFA" w:rsidRDefault="00AA1FFA" w:rsidP="00AA1FFA">
      <w:pPr>
        <w:autoSpaceDE w:val="0"/>
        <w:ind w:firstLine="709"/>
        <w:jc w:val="both"/>
        <w:rPr>
          <w:rFonts w:eastAsia="Arial Unicode MS"/>
        </w:rPr>
      </w:pPr>
      <w:r>
        <w:t>публикация сообщения о наличии земельных участков</w:t>
      </w:r>
      <w:r>
        <w:rPr>
          <w:rFonts w:eastAsia="Arial Unicode MS"/>
        </w:rPr>
        <w:t>;</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при предоставлении земельного участка в результате проведения торгов:</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прием и регистрация заявления и приложенных к нему документов;</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рассмотрение заявления;</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подготовка проекта постановления о проведении торгов в форме аукциона, его согласование и подписание; </w:t>
      </w:r>
    </w:p>
    <w:p w:rsidR="00AA1FFA" w:rsidRDefault="00AA1FFA" w:rsidP="00AA1FFA">
      <w:pPr>
        <w:autoSpaceDE w:val="0"/>
        <w:ind w:firstLine="709"/>
        <w:jc w:val="both"/>
        <w:rPr>
          <w:rFonts w:eastAsia="Arial Unicode MS"/>
        </w:rPr>
      </w:pPr>
      <w:r>
        <w:rPr>
          <w:rFonts w:eastAsia="Arial Unicode MS"/>
        </w:rPr>
        <w:t>* при предоставлении земельного участка без проведения торгов:</w:t>
      </w:r>
    </w:p>
    <w:p w:rsidR="00AA1FFA" w:rsidRDefault="00AA1FFA" w:rsidP="00AA1FFA">
      <w:pPr>
        <w:autoSpaceDE w:val="0"/>
        <w:ind w:firstLine="709"/>
        <w:jc w:val="both"/>
        <w:rPr>
          <w:rFonts w:eastAsia="Arial Unicode MS"/>
        </w:rPr>
      </w:pPr>
      <w:r>
        <w:rPr>
          <w:rFonts w:eastAsia="Arial Unicode MS"/>
        </w:rPr>
        <w:t>- бесплатно:</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прием и регистрация заявления и приложенных к нему документов;</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рассмотрение заявления;</w:t>
      </w:r>
    </w:p>
    <w:p w:rsidR="00AA1FFA" w:rsidRDefault="00AA1FFA" w:rsidP="00AA1FFA">
      <w:pPr>
        <w:autoSpaceDE w:val="0"/>
        <w:ind w:firstLine="709"/>
        <w:jc w:val="both"/>
        <w:rPr>
          <w:rFonts w:eastAsia="Arial Unicode MS"/>
        </w:rPr>
      </w:pPr>
      <w:r>
        <w:rPr>
          <w:rFonts w:eastAsia="Arial Unicode MS"/>
        </w:rPr>
        <w:t>подготовка проекта постановления, его согласование и подписание;</w:t>
      </w:r>
    </w:p>
    <w:p w:rsidR="00AA1FFA" w:rsidRDefault="00AA1FFA" w:rsidP="00AA1FFA">
      <w:pPr>
        <w:autoSpaceDE w:val="0"/>
        <w:ind w:firstLine="709"/>
        <w:jc w:val="both"/>
        <w:rPr>
          <w:rFonts w:eastAsia="Arial Unicode MS"/>
        </w:rPr>
      </w:pPr>
      <w:r>
        <w:rPr>
          <w:rFonts w:eastAsia="Arial Unicode MS"/>
        </w:rPr>
        <w:t>- за плату (за исключением земельных участков из земель сельскохозяйственного назначения):</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прием и регистрация заявления и приложенных к нему документов;</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рассмотрение заявления;</w:t>
      </w:r>
    </w:p>
    <w:p w:rsidR="00AA1FFA" w:rsidRDefault="00AA1FFA" w:rsidP="00AA1FFA">
      <w:pPr>
        <w:pStyle w:val="ConsPlusNormal"/>
        <w:widowControl/>
        <w:ind w:right="49" w:firstLine="709"/>
        <w:jc w:val="both"/>
        <w:rPr>
          <w:rFonts w:ascii="Times New Roman" w:hAnsi="Times New Roman" w:cs="Times New Roman"/>
          <w:sz w:val="24"/>
          <w:szCs w:val="24"/>
        </w:rPr>
      </w:pPr>
      <w:r>
        <w:rPr>
          <w:rFonts w:ascii="Times New Roman" w:hAnsi="Times New Roman" w:cs="Times New Roman"/>
          <w:sz w:val="24"/>
          <w:szCs w:val="24"/>
        </w:rPr>
        <w:t>публикация сообщения о наличии предлагаемых для передачи в собственность земельных участков;</w:t>
      </w:r>
    </w:p>
    <w:p w:rsidR="00AA1FFA" w:rsidRDefault="00AA1FFA" w:rsidP="00AA1FFA">
      <w:pPr>
        <w:pStyle w:val="ConsPlusNormal"/>
        <w:widowControl/>
        <w:ind w:right="49" w:firstLine="709"/>
        <w:jc w:val="both"/>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предоставлении земельного участка в собственность</w:t>
      </w:r>
      <w:r>
        <w:rPr>
          <w:rFonts w:eastAsia="Arial Unicode MS"/>
          <w:sz w:val="24"/>
          <w:szCs w:val="24"/>
        </w:rPr>
        <w:t xml:space="preserve"> </w:t>
      </w:r>
      <w:r>
        <w:rPr>
          <w:rFonts w:ascii="Times New Roman" w:eastAsia="Arial Unicode MS" w:hAnsi="Times New Roman" w:cs="Times New Roman"/>
          <w:sz w:val="24"/>
          <w:szCs w:val="24"/>
        </w:rPr>
        <w:t xml:space="preserve">в случае, если по истечении 30 дней после </w:t>
      </w:r>
      <w:r>
        <w:rPr>
          <w:rFonts w:ascii="Times New Roman" w:hAnsi="Times New Roman" w:cs="Times New Roman"/>
          <w:sz w:val="24"/>
          <w:szCs w:val="24"/>
        </w:rPr>
        <w:t>публикации сообщения имеется только одна заявка;</w:t>
      </w:r>
    </w:p>
    <w:p w:rsidR="00AA1FFA" w:rsidRDefault="00AA1FFA" w:rsidP="00AA1FFA">
      <w:pPr>
        <w:autoSpaceDE w:val="0"/>
        <w:ind w:firstLine="709"/>
        <w:jc w:val="both"/>
        <w:rPr>
          <w:rFonts w:eastAsia="Arial Unicode MS"/>
        </w:rPr>
      </w:pPr>
      <w:r>
        <w:rPr>
          <w:rFonts w:eastAsia="Arial Unicode MS"/>
        </w:rPr>
        <w:t xml:space="preserve">подготовка проекта договора </w:t>
      </w:r>
      <w:r>
        <w:t xml:space="preserve">купли-продажи </w:t>
      </w:r>
      <w:r>
        <w:rPr>
          <w:rFonts w:eastAsia="Arial Unicode MS"/>
        </w:rPr>
        <w:t>земельного участка.</w:t>
      </w:r>
    </w:p>
    <w:p w:rsidR="00AA1FFA" w:rsidRDefault="00AA1FFA" w:rsidP="00AA1FFA">
      <w:pPr>
        <w:pStyle w:val="ConsPlusNonformat"/>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3.1. Прием и регистрация заявления и приложенных к нему документов.</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3.1.1. Прием и регистрацию заявлений о предоставлении в </w:t>
      </w:r>
      <w:r>
        <w:rPr>
          <w:rFonts w:ascii="Times New Roman" w:hAnsi="Times New Roman" w:cs="Times New Roman"/>
          <w:sz w:val="24"/>
          <w:szCs w:val="24"/>
        </w:rPr>
        <w:t>собственность</w:t>
      </w:r>
      <w:r>
        <w:rPr>
          <w:rFonts w:ascii="Times New Roman" w:eastAsia="Arial Unicode MS" w:hAnsi="Times New Roman" w:cs="Times New Roman"/>
          <w:sz w:val="24"/>
          <w:szCs w:val="24"/>
        </w:rPr>
        <w:t xml:space="preserve"> земельных участков с приложенными к ним документами (далее – заявления) осуществляет</w:t>
      </w:r>
      <w:r w:rsidRPr="0022518E">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администрация.</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3.1.2. Заявление может быть подано заявителем или его представителем в администрацию, направлено посредством почтовой связи заказным письмом с описью вложения или в электронном виде по сети Интернет либо через многофункциональный центр предоставления государственных и муниципальных услуг.</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3.1.3. После регистрации заявление поступает для рассмотрения в установленные сроки главе администрации.</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3.1.4. При поступлении заявления в электронном виде по сети Интернет с указанием адреса электронной почты и/или почтового адреса отправителя, ему направляется уведомление о приеме заявления к рассмотрению.</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Интернет заявление распечатывается и в дальнейшем работа с ним ведется в установленном порядке.</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3.1.5.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3.2. Рассмотрение заявления. </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3.2.1.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3.2.2. Рассмотрение заявления осуществляется исполнителем в срок не более 5 рабочих дней с момента поступления к нему заявления.</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3.2.3. Исполнитель проверяет:</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полномочия заявителя, в том числе полномочия представителя заявителя;</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наличие документов, необходимых для рассмотрения заявления по существу;</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соответствие представленных документов требованиям законодательства.</w:t>
      </w:r>
    </w:p>
    <w:p w:rsidR="00AA1FFA" w:rsidRDefault="00AA1FFA" w:rsidP="00AA1FFA">
      <w:pPr>
        <w:autoSpaceDE w:val="0"/>
        <w:ind w:firstLine="709"/>
        <w:jc w:val="both"/>
        <w:rPr>
          <w:rFonts w:eastAsia="Arial Unicode MS"/>
        </w:rPr>
      </w:pPr>
      <w:r>
        <w:rPr>
          <w:rFonts w:eastAsia="Arial Unicode MS"/>
        </w:rPr>
        <w:t>3.2.4. В случае</w:t>
      </w:r>
      <w:proofErr w:type="gramStart"/>
      <w:r>
        <w:rPr>
          <w:rFonts w:eastAsia="Arial Unicode MS"/>
        </w:rPr>
        <w:t>,</w:t>
      </w:r>
      <w:proofErr w:type="gramEnd"/>
      <w:r>
        <w:rPr>
          <w:rFonts w:eastAsia="Arial Unicode MS"/>
        </w:rPr>
        <w:t xml:space="preserve"> если с заявлением обратилось ненадлежащее лицо, исполнитель в течение 5 рабочих дней подготавливает проект отказа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w:t>
      </w:r>
    </w:p>
    <w:p w:rsidR="00AA1FFA" w:rsidRDefault="00AA1FFA" w:rsidP="00AA1FFA">
      <w:pPr>
        <w:autoSpaceDE w:val="0"/>
        <w:ind w:firstLine="709"/>
        <w:jc w:val="both"/>
        <w:rPr>
          <w:rFonts w:eastAsia="Arial Unicode MS"/>
        </w:rPr>
      </w:pPr>
      <w:r>
        <w:rPr>
          <w:rFonts w:eastAsia="Arial Unicode MS"/>
        </w:rPr>
        <w:t>В случае</w:t>
      </w:r>
      <w:proofErr w:type="gramStart"/>
      <w:r>
        <w:rPr>
          <w:rFonts w:eastAsia="Arial Unicode MS"/>
        </w:rPr>
        <w:t>,</w:t>
      </w:r>
      <w:proofErr w:type="gramEnd"/>
      <w:r>
        <w:rPr>
          <w:rFonts w:eastAsia="Arial Unicode MS"/>
        </w:rPr>
        <w:t xml:space="preserve"> если приложенные к заявлению документы не соответствуют требованиям законодательства по составу, форме или содержанию, исполнитель в течение 5 рабочих дней подготавливает уведомление заявителя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Рассмотрение заявления приостанавливается. </w:t>
      </w:r>
    </w:p>
    <w:p w:rsidR="00AA1FFA" w:rsidRDefault="00AA1FFA" w:rsidP="00AA1FFA">
      <w:pPr>
        <w:autoSpaceDE w:val="0"/>
        <w:ind w:firstLine="709"/>
        <w:jc w:val="both"/>
        <w:rPr>
          <w:rFonts w:eastAsia="Arial Unicode MS"/>
        </w:rPr>
      </w:pPr>
      <w:r>
        <w:rPr>
          <w:rFonts w:eastAsia="Arial Unicode MS"/>
        </w:rPr>
        <w:t>В случае не устранения заявителем замечаний в течение 30 дней со дня регистрации уведомления в администрации, исполнитель в течение 5 рабочих подготавливает отказ в рассмотрении заявления.</w:t>
      </w:r>
    </w:p>
    <w:p w:rsidR="00AA1FFA" w:rsidRDefault="00AA1FFA" w:rsidP="00AA1FFA">
      <w:pPr>
        <w:autoSpaceDE w:val="0"/>
        <w:ind w:right="49" w:firstLine="709"/>
        <w:jc w:val="both"/>
        <w:rPr>
          <w:rFonts w:eastAsia="Arial Unicode MS"/>
        </w:rPr>
      </w:pPr>
      <w:r>
        <w:rPr>
          <w:rFonts w:eastAsia="Arial Unicode MS"/>
        </w:rPr>
        <w:t>Отказ в рассмотрении заявления подписывается главой администрации 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в рассмотрении заявления и приложенные к заявлению документы лично у исполнителя под роспись.</w:t>
      </w:r>
    </w:p>
    <w:p w:rsidR="00AA1FFA" w:rsidRPr="00DC5F76"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3.3. Подготовка проекта постановления </w:t>
      </w:r>
      <w:r w:rsidRPr="00DC5F76">
        <w:rPr>
          <w:rFonts w:ascii="Times New Roman" w:eastAsia="Arial Unicode MS" w:hAnsi="Times New Roman" w:cs="Times New Roman"/>
          <w:sz w:val="24"/>
          <w:szCs w:val="24"/>
        </w:rPr>
        <w:t xml:space="preserve">администрации </w:t>
      </w:r>
      <w:r>
        <w:rPr>
          <w:rFonts w:ascii="Times New Roman" w:eastAsia="Arial Unicode MS" w:hAnsi="Times New Roman" w:cs="Times New Roman"/>
          <w:sz w:val="24"/>
          <w:szCs w:val="24"/>
        </w:rPr>
        <w:t>Черемушинского</w:t>
      </w:r>
      <w:r w:rsidRPr="00DC5F76">
        <w:rPr>
          <w:rFonts w:ascii="Times New Roman" w:eastAsia="Arial Unicode MS" w:hAnsi="Times New Roman" w:cs="Times New Roman"/>
          <w:sz w:val="24"/>
          <w:szCs w:val="24"/>
        </w:rPr>
        <w:t xml:space="preserve"> сельсовета, его согласование и подписание.</w:t>
      </w:r>
    </w:p>
    <w:p w:rsidR="00AA1FFA" w:rsidRPr="00DC5F76" w:rsidRDefault="00AA1FFA" w:rsidP="00AA1FFA">
      <w:pPr>
        <w:pStyle w:val="ConsPlusNormal"/>
        <w:widowControl/>
        <w:ind w:right="49" w:firstLine="709"/>
        <w:jc w:val="both"/>
        <w:rPr>
          <w:rFonts w:ascii="Times New Roman" w:eastAsia="Arial Unicode MS" w:hAnsi="Times New Roman" w:cs="Times New Roman"/>
          <w:sz w:val="24"/>
          <w:szCs w:val="24"/>
        </w:rPr>
      </w:pPr>
      <w:r w:rsidRPr="00DC5F76">
        <w:rPr>
          <w:rFonts w:ascii="Times New Roman" w:eastAsia="Arial Unicode MS" w:hAnsi="Times New Roman" w:cs="Times New Roman"/>
          <w:sz w:val="24"/>
          <w:szCs w:val="24"/>
        </w:rPr>
        <w:t xml:space="preserve">Решение о предоставлении земельного участка в </w:t>
      </w:r>
      <w:r w:rsidRPr="00DC5F76">
        <w:rPr>
          <w:rFonts w:ascii="Times New Roman" w:hAnsi="Times New Roman" w:cs="Times New Roman"/>
          <w:sz w:val="24"/>
          <w:szCs w:val="24"/>
        </w:rPr>
        <w:t>собственность</w:t>
      </w:r>
      <w:r w:rsidRPr="00DC5F76">
        <w:rPr>
          <w:rFonts w:ascii="Times New Roman" w:eastAsia="Arial Unicode MS" w:hAnsi="Times New Roman" w:cs="Times New Roman"/>
          <w:sz w:val="24"/>
          <w:szCs w:val="24"/>
        </w:rPr>
        <w:t xml:space="preserve"> оформляется постановлением администрации </w:t>
      </w:r>
      <w:r>
        <w:rPr>
          <w:rFonts w:ascii="Times New Roman" w:eastAsia="Arial Unicode MS" w:hAnsi="Times New Roman" w:cs="Times New Roman"/>
          <w:sz w:val="24"/>
          <w:szCs w:val="24"/>
        </w:rPr>
        <w:t xml:space="preserve"> Черемушинского</w:t>
      </w:r>
      <w:r w:rsidRPr="00DC5F76">
        <w:rPr>
          <w:rFonts w:ascii="Times New Roman" w:eastAsia="Arial Unicode MS" w:hAnsi="Times New Roman" w:cs="Times New Roman"/>
          <w:sz w:val="24"/>
          <w:szCs w:val="24"/>
        </w:rPr>
        <w:t xml:space="preserve"> сельсовета. </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sidRPr="00DC5F76">
        <w:rPr>
          <w:rFonts w:ascii="Times New Roman" w:eastAsia="Arial Unicode MS" w:hAnsi="Times New Roman" w:cs="Times New Roman"/>
          <w:sz w:val="24"/>
          <w:szCs w:val="24"/>
        </w:rPr>
        <w:t>3.3.1. Предоставление земельного участка для эксплуатации</w:t>
      </w:r>
      <w:r>
        <w:rPr>
          <w:rFonts w:ascii="Times New Roman" w:eastAsia="Arial Unicode MS" w:hAnsi="Times New Roman" w:cs="Times New Roman"/>
          <w:sz w:val="24"/>
          <w:szCs w:val="24"/>
        </w:rPr>
        <w:t xml:space="preserve"> зданий, строений, сооружений</w:t>
      </w:r>
    </w:p>
    <w:p w:rsidR="00AA1FFA" w:rsidRDefault="00AA1FFA" w:rsidP="00AA1FFA">
      <w:pPr>
        <w:pStyle w:val="ConsPlusNormal"/>
        <w:widowControl/>
        <w:ind w:firstLine="709"/>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Исполнитель осуществляет подготовку проекта </w:t>
      </w:r>
      <w:r w:rsidRPr="00DC5F76">
        <w:rPr>
          <w:rFonts w:ascii="Times New Roman" w:eastAsia="Arial Unicode MS" w:hAnsi="Times New Roman" w:cs="Times New Roman"/>
          <w:sz w:val="24"/>
          <w:szCs w:val="24"/>
        </w:rPr>
        <w:t xml:space="preserve">постановления администрации </w:t>
      </w:r>
      <w:r>
        <w:rPr>
          <w:rFonts w:ascii="Times New Roman" w:eastAsia="Arial Unicode MS" w:hAnsi="Times New Roman" w:cs="Times New Roman"/>
          <w:sz w:val="24"/>
          <w:szCs w:val="24"/>
        </w:rPr>
        <w:t>Черемушинского</w:t>
      </w:r>
      <w:r w:rsidRPr="00DC5F76">
        <w:rPr>
          <w:rFonts w:ascii="Times New Roman" w:eastAsia="Arial Unicode MS" w:hAnsi="Times New Roman" w:cs="Times New Roman"/>
          <w:sz w:val="24"/>
          <w:szCs w:val="24"/>
        </w:rPr>
        <w:t xml:space="preserve"> сельсовета о предоставлении земельного участка в собственность за плату, с указанием цены выкупа земельного участка, или о предоставлении земельного</w:t>
      </w:r>
      <w:r>
        <w:rPr>
          <w:rFonts w:ascii="Times New Roman" w:eastAsia="Arial Unicode MS" w:hAnsi="Times New Roman" w:cs="Times New Roman"/>
          <w:sz w:val="24"/>
          <w:szCs w:val="24"/>
        </w:rPr>
        <w:t xml:space="preserve"> участка в собственность бесплатно при наличии оснований, предусмотренных законодательством, в срок не более 15 рабочих дней с момента поступления к нему заявления, а в случае наличия замечаний к заявлению и/или приложенным к нему</w:t>
      </w:r>
      <w:proofErr w:type="gramEnd"/>
      <w:r>
        <w:rPr>
          <w:rFonts w:ascii="Times New Roman" w:eastAsia="Arial Unicode MS" w:hAnsi="Times New Roman" w:cs="Times New Roman"/>
          <w:sz w:val="24"/>
          <w:szCs w:val="24"/>
        </w:rPr>
        <w:t xml:space="preserve"> документам, - в течение 3 рабочих дней со дня устранения заявителем замечаний. </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Цена выкупа земельного участка рассчитывается в соответствии со статьей 11 Закона Красноярского края от 04.12.2008 № 7-2542 «О регулировании земельных отношений в Красноярском крае», исходя из представленных заявителем документов. </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После подписания, постановление о предоставлении земельного участка в собственность бесплатно выдается заявителю исполнителем под роспись. По желанию заявителя, постановление может быть направлено ему посредством почтовой связи.</w:t>
      </w:r>
    </w:p>
    <w:p w:rsidR="00AA1FFA" w:rsidRDefault="00AA1FFA" w:rsidP="00AA1FFA">
      <w:pPr>
        <w:autoSpaceDE w:val="0"/>
        <w:ind w:firstLine="709"/>
        <w:jc w:val="both"/>
      </w:pPr>
      <w:r w:rsidRPr="0022518E">
        <w:rPr>
          <w:rFonts w:eastAsia="Arial Unicode MS"/>
        </w:rPr>
        <w:t xml:space="preserve">3.3.2. </w:t>
      </w:r>
      <w:r>
        <w:t>Предоставление земельного участка для целей, не связанных со строительством:</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3.3.2.1.</w:t>
      </w:r>
      <w:r>
        <w:rPr>
          <w:rFonts w:eastAsia="Arial Unicode MS"/>
          <w:sz w:val="24"/>
          <w:szCs w:val="24"/>
        </w:rPr>
        <w:t xml:space="preserve"> </w:t>
      </w:r>
      <w:proofErr w:type="gramStart"/>
      <w:r>
        <w:rPr>
          <w:rFonts w:ascii="Times New Roman" w:hAnsi="Times New Roman" w:cs="Times New Roman"/>
          <w:sz w:val="24"/>
          <w:szCs w:val="24"/>
        </w:rPr>
        <w:t xml:space="preserve">При наличии </w:t>
      </w:r>
      <w:r>
        <w:rPr>
          <w:rFonts w:ascii="Times New Roman" w:eastAsia="Arial Unicode MS" w:hAnsi="Times New Roman" w:cs="Times New Roman"/>
          <w:sz w:val="24"/>
          <w:szCs w:val="24"/>
        </w:rPr>
        <w:t>предусмотренных законодательством</w:t>
      </w:r>
      <w:r>
        <w:rPr>
          <w:rFonts w:ascii="Times New Roman" w:hAnsi="Times New Roman" w:cs="Times New Roman"/>
          <w:sz w:val="24"/>
          <w:szCs w:val="24"/>
        </w:rPr>
        <w:t xml:space="preserve"> оснований для предоставления земельного участка в собственность бесплатно и</w:t>
      </w:r>
      <w:r>
        <w:rPr>
          <w:rFonts w:ascii="Times New Roman" w:eastAsia="Arial Unicode MS" w:hAnsi="Times New Roman" w:cs="Times New Roman"/>
          <w:sz w:val="24"/>
          <w:szCs w:val="24"/>
        </w:rPr>
        <w:t>сполнитель осуществляет подготовку проекта постановления о предоставлении земельного участка в собственность бесплатно в срок не более 15 рабочих дней с момента поступления к нему заявления, а в случае наличия замечаний к заявлению и/или приложенным к нему документам, - в течение 3 рабочих дней со дня устранения заявителем замечаний</w:t>
      </w:r>
      <w:proofErr w:type="gramEnd"/>
      <w:r>
        <w:rPr>
          <w:rFonts w:ascii="Times New Roman" w:eastAsia="Arial Unicode MS" w:hAnsi="Times New Roman" w:cs="Times New Roman"/>
          <w:sz w:val="24"/>
          <w:szCs w:val="24"/>
        </w:rPr>
        <w:t xml:space="preserve">. </w:t>
      </w:r>
    </w:p>
    <w:p w:rsidR="00AA1FFA" w:rsidRPr="002F7E14"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После подписания главой администрации, постановление о предоставлении земельного участка в собственность бесплатно выдается заявителю исполнителем под роспись. По желанию заявителя, постановление может быть направлено ему посредством почтовой связи с приложением кадастрового паспорта этого земельного участка, либо через многофункциональный центр предоставления государственных и муниципальных услуг.</w:t>
      </w:r>
    </w:p>
    <w:p w:rsidR="00AA1FFA" w:rsidRDefault="00AA1FFA" w:rsidP="00AA1FFA">
      <w:pPr>
        <w:autoSpaceDE w:val="0"/>
        <w:ind w:firstLine="709"/>
        <w:jc w:val="both"/>
      </w:pPr>
      <w:r>
        <w:rPr>
          <w:rFonts w:eastAsia="Arial Unicode MS"/>
        </w:rPr>
        <w:t xml:space="preserve">3.3.2.2. При предоставлении земельного участка в собственность за плату, </w:t>
      </w:r>
      <w:r>
        <w:t>исполнитель подготавливает публикацию сообщения о наличии предлагаемых для передачи в собственность земельных участков.</w:t>
      </w:r>
    </w:p>
    <w:p w:rsidR="00AA1FFA" w:rsidRDefault="00AA1FFA" w:rsidP="00AA1FFA">
      <w:pPr>
        <w:autoSpaceDE w:val="0"/>
        <w:ind w:firstLine="709"/>
        <w:jc w:val="both"/>
      </w:pPr>
      <w:r>
        <w:t xml:space="preserve">Исполнитель </w:t>
      </w:r>
      <w:r>
        <w:rPr>
          <w:rFonts w:eastAsia="Arial Unicode MS"/>
        </w:rPr>
        <w:t>в срок не более 5 рабочих дней</w:t>
      </w:r>
      <w:r>
        <w:t xml:space="preserve"> осуществляет подготовку постановления о предоставлении земельного участка в собственность для целей, не связанных со строительством, если по истечении 30 дней после публикации сообщения имеется только одна заявка о предоставлении земельного участка в собственность. </w:t>
      </w:r>
      <w:r w:rsidRPr="00DC5F76">
        <w:t>Цена выкупа земельного участка в проекте постановления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w:t>
      </w:r>
    </w:p>
    <w:p w:rsidR="00AA1FFA" w:rsidRPr="00DC5F76"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3.3.3. Решение о проведен</w:t>
      </w:r>
      <w:proofErr w:type="gramStart"/>
      <w:r>
        <w:rPr>
          <w:rFonts w:ascii="Times New Roman" w:eastAsia="Arial Unicode MS" w:hAnsi="Times New Roman" w:cs="Times New Roman"/>
          <w:sz w:val="24"/>
          <w:szCs w:val="24"/>
        </w:rPr>
        <w:t>ии ау</w:t>
      </w:r>
      <w:proofErr w:type="gramEnd"/>
      <w:r>
        <w:rPr>
          <w:rFonts w:ascii="Times New Roman" w:eastAsia="Arial Unicode MS" w:hAnsi="Times New Roman" w:cs="Times New Roman"/>
          <w:sz w:val="24"/>
          <w:szCs w:val="24"/>
        </w:rPr>
        <w:t xml:space="preserve">кциона для предоставления земельного участка в </w:t>
      </w:r>
      <w:r>
        <w:rPr>
          <w:rFonts w:ascii="Times New Roman" w:hAnsi="Times New Roman" w:cs="Times New Roman"/>
          <w:sz w:val="24"/>
          <w:szCs w:val="24"/>
        </w:rPr>
        <w:t>собственность</w:t>
      </w:r>
      <w:r>
        <w:rPr>
          <w:rFonts w:ascii="Times New Roman" w:eastAsia="Arial Unicode MS" w:hAnsi="Times New Roman" w:cs="Times New Roman"/>
          <w:sz w:val="24"/>
          <w:szCs w:val="24"/>
        </w:rPr>
        <w:t xml:space="preserve"> для строительства или для целей, не связанных со строительством, </w:t>
      </w:r>
      <w:r w:rsidRPr="00DC5F76">
        <w:rPr>
          <w:rFonts w:ascii="Times New Roman" w:eastAsia="Arial Unicode MS" w:hAnsi="Times New Roman" w:cs="Times New Roman"/>
          <w:sz w:val="24"/>
          <w:szCs w:val="24"/>
        </w:rPr>
        <w:t xml:space="preserve">оформляется постановлением администрации </w:t>
      </w:r>
      <w:r>
        <w:rPr>
          <w:rFonts w:ascii="Times New Roman" w:eastAsia="Arial Unicode MS" w:hAnsi="Times New Roman" w:cs="Times New Roman"/>
          <w:sz w:val="24"/>
          <w:szCs w:val="24"/>
        </w:rPr>
        <w:t xml:space="preserve"> Черемушинского</w:t>
      </w:r>
      <w:r w:rsidRPr="00DC5F76">
        <w:rPr>
          <w:rFonts w:ascii="Times New Roman" w:eastAsia="Arial Unicode MS" w:hAnsi="Times New Roman" w:cs="Times New Roman"/>
          <w:sz w:val="24"/>
          <w:szCs w:val="24"/>
        </w:rPr>
        <w:t xml:space="preserve"> сельсовета.</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sidRPr="00DC5F76">
        <w:rPr>
          <w:rFonts w:ascii="Times New Roman" w:eastAsia="Arial Unicode MS" w:hAnsi="Times New Roman" w:cs="Times New Roman"/>
          <w:sz w:val="24"/>
          <w:szCs w:val="24"/>
        </w:rPr>
        <w:t>Исполнитель осуществляет подготовку проекта постановления</w:t>
      </w:r>
      <w:r>
        <w:rPr>
          <w:rFonts w:ascii="Times New Roman" w:eastAsia="Arial Unicode MS" w:hAnsi="Times New Roman" w:cs="Times New Roman"/>
          <w:sz w:val="24"/>
          <w:szCs w:val="24"/>
        </w:rPr>
        <w:t xml:space="preserve"> в срок не более 10 рабочих дней с момента поступления к нему заявления, а в случае наличия замечаний к заявлению и/или приложенным к нему документам, - в течение 3 рабочих дней со дня устранения заявителем замечаний. </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Исполнитель в течение 5 рабочих дней подготавливает уведомление заявителя о принятии решения о проведен</w:t>
      </w:r>
      <w:proofErr w:type="gramStart"/>
      <w:r>
        <w:rPr>
          <w:rFonts w:ascii="Times New Roman" w:eastAsia="Arial Unicode MS" w:hAnsi="Times New Roman" w:cs="Times New Roman"/>
          <w:sz w:val="24"/>
          <w:szCs w:val="24"/>
        </w:rPr>
        <w:t>ии ау</w:t>
      </w:r>
      <w:proofErr w:type="gramEnd"/>
      <w:r>
        <w:rPr>
          <w:rFonts w:ascii="Times New Roman" w:eastAsia="Arial Unicode MS" w:hAnsi="Times New Roman" w:cs="Times New Roman"/>
          <w:sz w:val="24"/>
          <w:szCs w:val="24"/>
        </w:rPr>
        <w:t xml:space="preserve">кциона для предоставления земельного участка в </w:t>
      </w:r>
      <w:r>
        <w:rPr>
          <w:rFonts w:ascii="Times New Roman" w:hAnsi="Times New Roman" w:cs="Times New Roman"/>
          <w:sz w:val="24"/>
          <w:szCs w:val="24"/>
        </w:rPr>
        <w:t>собственность</w:t>
      </w:r>
      <w:r>
        <w:rPr>
          <w:rFonts w:ascii="Times New Roman" w:eastAsia="Arial Unicode MS" w:hAnsi="Times New Roman" w:cs="Times New Roman"/>
          <w:sz w:val="24"/>
          <w:szCs w:val="24"/>
        </w:rPr>
        <w:t>. Уведомление подписывается главой администрации и направляется посредством почтовой связи заявителю. Заявитель вправе получить уведомление лично у исполнителя под роспись.</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hAnsi="Times New Roman" w:cs="Times New Roman"/>
          <w:sz w:val="24"/>
          <w:szCs w:val="24"/>
        </w:rPr>
        <w:t>3.3.4.</w:t>
      </w:r>
      <w:r>
        <w:rPr>
          <w:sz w:val="24"/>
          <w:szCs w:val="24"/>
        </w:rPr>
        <w:t xml:space="preserve"> </w:t>
      </w:r>
      <w:r>
        <w:rPr>
          <w:rFonts w:ascii="Times New Roman" w:eastAsia="Arial Unicode MS" w:hAnsi="Times New Roman" w:cs="Times New Roman"/>
          <w:sz w:val="24"/>
          <w:szCs w:val="24"/>
        </w:rPr>
        <w:t xml:space="preserve">В случае выявления в процессе рассмотрения заявления и подготовки решения по нему оснований для отказа в предоставлении земельного участка в </w:t>
      </w:r>
      <w:r>
        <w:rPr>
          <w:rFonts w:ascii="Times New Roman" w:hAnsi="Times New Roman" w:cs="Times New Roman"/>
          <w:sz w:val="24"/>
          <w:szCs w:val="24"/>
        </w:rPr>
        <w:t>собственность</w:t>
      </w:r>
      <w:r>
        <w:rPr>
          <w:rFonts w:ascii="Times New Roman" w:eastAsia="Arial Unicode MS" w:hAnsi="Times New Roman" w:cs="Times New Roman"/>
          <w:sz w:val="24"/>
          <w:szCs w:val="24"/>
        </w:rPr>
        <w:t xml:space="preserve"> исполнитель готовит проект уведомления заявителя об отказе в предоставлении земельного участка в собственность </w:t>
      </w:r>
      <w:r>
        <w:rPr>
          <w:rFonts w:ascii="Times New Roman" w:hAnsi="Times New Roman" w:cs="Times New Roman"/>
          <w:sz w:val="24"/>
          <w:szCs w:val="24"/>
        </w:rPr>
        <w:t>(далее – отказ)</w:t>
      </w:r>
      <w:r>
        <w:rPr>
          <w:rFonts w:ascii="Times New Roman" w:eastAsia="Arial Unicode MS" w:hAnsi="Times New Roman" w:cs="Times New Roman"/>
          <w:sz w:val="24"/>
          <w:szCs w:val="24"/>
        </w:rPr>
        <w:t>.</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sidRPr="002F7E14">
        <w:rPr>
          <w:rFonts w:ascii="Times New Roman" w:eastAsia="Arial Unicode MS" w:hAnsi="Times New Roman" w:cs="Times New Roman"/>
          <w:sz w:val="24"/>
          <w:szCs w:val="24"/>
        </w:rPr>
        <w:t xml:space="preserve">Отказ подписывается </w:t>
      </w:r>
      <w:r>
        <w:rPr>
          <w:rFonts w:ascii="Times New Roman" w:eastAsia="Arial Unicode MS" w:hAnsi="Times New Roman" w:cs="Times New Roman"/>
          <w:sz w:val="24"/>
          <w:szCs w:val="24"/>
        </w:rPr>
        <w:t>главой администрации 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и приложенные к заявлению документы лично у исполнителя под роспись.</w:t>
      </w:r>
    </w:p>
    <w:p w:rsidR="00AA1FFA" w:rsidRPr="00DC5F76"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3.3.5. </w:t>
      </w:r>
      <w:r w:rsidRPr="002F7E14">
        <w:rPr>
          <w:rFonts w:ascii="Times New Roman" w:eastAsia="Arial Unicode MS" w:hAnsi="Times New Roman" w:cs="Times New Roman"/>
          <w:sz w:val="24"/>
          <w:szCs w:val="24"/>
        </w:rPr>
        <w:t xml:space="preserve">Постановление </w:t>
      </w:r>
      <w:r w:rsidRPr="00DC5F76">
        <w:rPr>
          <w:rFonts w:ascii="Times New Roman" w:eastAsia="Arial Unicode MS" w:hAnsi="Times New Roman" w:cs="Times New Roman"/>
          <w:sz w:val="24"/>
          <w:szCs w:val="24"/>
        </w:rPr>
        <w:t xml:space="preserve">администрации </w:t>
      </w:r>
      <w:r>
        <w:rPr>
          <w:rFonts w:ascii="Times New Roman" w:eastAsia="Arial Unicode MS" w:hAnsi="Times New Roman" w:cs="Times New Roman"/>
          <w:sz w:val="24"/>
          <w:szCs w:val="24"/>
        </w:rPr>
        <w:t xml:space="preserve"> Черемушинского</w:t>
      </w:r>
      <w:r w:rsidRPr="00DC5F76">
        <w:rPr>
          <w:rFonts w:ascii="Times New Roman" w:eastAsia="Arial Unicode MS" w:hAnsi="Times New Roman" w:cs="Times New Roman"/>
          <w:sz w:val="24"/>
          <w:szCs w:val="24"/>
        </w:rPr>
        <w:t xml:space="preserve"> сельсовета принимается:</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sidRPr="00DC5F76">
        <w:rPr>
          <w:rFonts w:ascii="Times New Roman" w:eastAsia="Arial Unicode MS" w:hAnsi="Times New Roman" w:cs="Times New Roman"/>
          <w:sz w:val="24"/>
          <w:szCs w:val="24"/>
        </w:rPr>
        <w:t>*о предоставлении земельного участка в собственность:</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при предоставлении земельного участка</w:t>
      </w:r>
      <w:r>
        <w:rPr>
          <w:rFonts w:ascii="Times New Roman" w:hAnsi="Times New Roman" w:cs="Times New Roman"/>
          <w:sz w:val="24"/>
          <w:szCs w:val="24"/>
        </w:rPr>
        <w:t xml:space="preserve"> для эксплуатации здания, строения, сооружения</w:t>
      </w:r>
      <w:r>
        <w:rPr>
          <w:rFonts w:ascii="Times New Roman" w:eastAsia="Arial Unicode MS" w:hAnsi="Times New Roman" w:cs="Times New Roman"/>
          <w:sz w:val="24"/>
          <w:szCs w:val="24"/>
        </w:rPr>
        <w:t xml:space="preserve"> - в срок не более 30 дней</w:t>
      </w:r>
      <w:r>
        <w:rPr>
          <w:rFonts w:ascii="Times New Roman" w:hAnsi="Times New Roman" w:cs="Times New Roman"/>
          <w:sz w:val="24"/>
          <w:szCs w:val="24"/>
        </w:rPr>
        <w:t xml:space="preserve"> со дня поступления соответствующего заявления и необходимых документов</w:t>
      </w:r>
      <w:r>
        <w:rPr>
          <w:rFonts w:ascii="Times New Roman" w:eastAsia="Arial Unicode MS" w:hAnsi="Times New Roman" w:cs="Times New Roman"/>
          <w:sz w:val="24"/>
          <w:szCs w:val="24"/>
        </w:rPr>
        <w:t>;</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при предоставлении земельного участка для целей, не связанных со строительством:</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в собственность бесплатно – в срок не более 30 дней</w:t>
      </w:r>
      <w:r>
        <w:rPr>
          <w:rFonts w:ascii="Times New Roman" w:hAnsi="Times New Roman" w:cs="Times New Roman"/>
          <w:sz w:val="24"/>
          <w:szCs w:val="24"/>
        </w:rPr>
        <w:t xml:space="preserve"> со дня поступления соответствующего заявления и необходимых документов</w:t>
      </w:r>
      <w:r>
        <w:rPr>
          <w:rFonts w:ascii="Times New Roman" w:eastAsia="Arial Unicode MS" w:hAnsi="Times New Roman" w:cs="Times New Roman"/>
          <w:sz w:val="24"/>
          <w:szCs w:val="24"/>
        </w:rPr>
        <w:t>;</w:t>
      </w:r>
    </w:p>
    <w:p w:rsidR="00AA1FFA" w:rsidRDefault="00AA1FFA" w:rsidP="00AA1FFA">
      <w:pPr>
        <w:pStyle w:val="ConsPlusNormal"/>
        <w:widowControl/>
        <w:ind w:firstLine="709"/>
        <w:jc w:val="both"/>
        <w:rPr>
          <w:rFonts w:ascii="Times New Roman" w:hAnsi="Times New Roman" w:cs="Times New Roman"/>
          <w:sz w:val="24"/>
          <w:szCs w:val="24"/>
        </w:rPr>
      </w:pPr>
      <w:r>
        <w:rPr>
          <w:rFonts w:ascii="Times New Roman" w:eastAsia="Arial Unicode MS" w:hAnsi="Times New Roman" w:cs="Times New Roman"/>
          <w:sz w:val="24"/>
          <w:szCs w:val="24"/>
        </w:rPr>
        <w:t xml:space="preserve">в собственность за плату, </w:t>
      </w:r>
      <w:r>
        <w:rPr>
          <w:rFonts w:ascii="Times New Roman" w:hAnsi="Times New Roman" w:cs="Times New Roman"/>
          <w:sz w:val="24"/>
          <w:szCs w:val="24"/>
        </w:rPr>
        <w:t>если по истечении 30 дней после публикации сообщения имеется только одна заявка о предоставлении земельного участка в собственность,</w:t>
      </w:r>
      <w:r>
        <w:rPr>
          <w:rFonts w:ascii="Times New Roman" w:eastAsia="Arial Unicode MS" w:hAnsi="Times New Roman" w:cs="Times New Roman"/>
          <w:sz w:val="24"/>
          <w:szCs w:val="24"/>
        </w:rPr>
        <w:t xml:space="preserve"> - в срок не более 14 дней</w:t>
      </w:r>
      <w:r>
        <w:rPr>
          <w:rFonts w:ascii="Times New Roman" w:hAnsi="Times New Roman" w:cs="Times New Roman"/>
          <w:sz w:val="24"/>
          <w:szCs w:val="24"/>
        </w:rPr>
        <w:t>;</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*о проведен</w:t>
      </w:r>
      <w:proofErr w:type="gramStart"/>
      <w:r>
        <w:rPr>
          <w:rFonts w:ascii="Times New Roman" w:eastAsia="Arial Unicode MS" w:hAnsi="Times New Roman" w:cs="Times New Roman"/>
          <w:sz w:val="24"/>
          <w:szCs w:val="24"/>
        </w:rPr>
        <w:t>ии ау</w:t>
      </w:r>
      <w:proofErr w:type="gramEnd"/>
      <w:r>
        <w:rPr>
          <w:rFonts w:ascii="Times New Roman" w:eastAsia="Arial Unicode MS" w:hAnsi="Times New Roman" w:cs="Times New Roman"/>
          <w:sz w:val="24"/>
          <w:szCs w:val="24"/>
        </w:rPr>
        <w:t xml:space="preserve">кциона по продаже земельного участка – в срок не более 30 дней </w:t>
      </w:r>
      <w:r>
        <w:rPr>
          <w:rFonts w:ascii="Times New Roman" w:hAnsi="Times New Roman" w:cs="Times New Roman"/>
          <w:sz w:val="24"/>
          <w:szCs w:val="24"/>
        </w:rPr>
        <w:t>со дня поступления соответствующего заявления и необходимых документов</w:t>
      </w:r>
      <w:r>
        <w:rPr>
          <w:rFonts w:ascii="Times New Roman" w:eastAsia="Arial Unicode MS" w:hAnsi="Times New Roman" w:cs="Times New Roman"/>
          <w:sz w:val="24"/>
          <w:szCs w:val="24"/>
        </w:rPr>
        <w:t>.</w:t>
      </w:r>
    </w:p>
    <w:p w:rsidR="00AA1FFA" w:rsidRDefault="00AA1FFA" w:rsidP="00AA1FFA">
      <w:pPr>
        <w:autoSpaceDE w:val="0"/>
        <w:ind w:firstLine="709"/>
        <w:jc w:val="both"/>
      </w:pPr>
      <w:r>
        <w:rPr>
          <w:rFonts w:eastAsia="Arial Unicode MS"/>
        </w:rPr>
        <w:t xml:space="preserve">3.4. Подготовка проекта договора </w:t>
      </w:r>
      <w:r>
        <w:t xml:space="preserve">купли-продажи </w:t>
      </w:r>
      <w:r>
        <w:rPr>
          <w:rFonts w:eastAsia="Arial Unicode MS"/>
        </w:rPr>
        <w:t>земельного участка</w:t>
      </w:r>
      <w:r>
        <w:t>.</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На основании </w:t>
      </w:r>
      <w:r w:rsidRPr="00DC5F76">
        <w:rPr>
          <w:rFonts w:ascii="Times New Roman" w:eastAsia="Arial Unicode MS" w:hAnsi="Times New Roman" w:cs="Times New Roman"/>
          <w:sz w:val="24"/>
          <w:szCs w:val="24"/>
        </w:rPr>
        <w:t xml:space="preserve">постановления администрации </w:t>
      </w:r>
      <w:r>
        <w:rPr>
          <w:rFonts w:ascii="Times New Roman" w:eastAsia="Arial Unicode MS" w:hAnsi="Times New Roman" w:cs="Times New Roman"/>
          <w:sz w:val="24"/>
          <w:szCs w:val="24"/>
        </w:rPr>
        <w:t xml:space="preserve"> Черемушинского </w:t>
      </w:r>
      <w:r w:rsidRPr="00DC5F76">
        <w:rPr>
          <w:rFonts w:ascii="Times New Roman" w:eastAsia="Arial Unicode MS" w:hAnsi="Times New Roman" w:cs="Times New Roman"/>
          <w:sz w:val="24"/>
          <w:szCs w:val="24"/>
        </w:rPr>
        <w:t xml:space="preserve">сельсовета о предоставлении земельного участка в </w:t>
      </w:r>
      <w:r w:rsidRPr="00DC5F76">
        <w:rPr>
          <w:rFonts w:ascii="Times New Roman" w:hAnsi="Times New Roman" w:cs="Times New Roman"/>
          <w:sz w:val="24"/>
          <w:szCs w:val="24"/>
        </w:rPr>
        <w:t>собственность</w:t>
      </w:r>
      <w:r w:rsidRPr="00DC5F76">
        <w:rPr>
          <w:rFonts w:ascii="Times New Roman" w:eastAsia="Arial Unicode MS" w:hAnsi="Times New Roman" w:cs="Times New Roman"/>
          <w:sz w:val="24"/>
          <w:szCs w:val="24"/>
        </w:rPr>
        <w:t xml:space="preserve"> за плату специалист</w:t>
      </w:r>
      <w:r>
        <w:rPr>
          <w:rFonts w:ascii="Times New Roman" w:eastAsia="Arial Unicode MS" w:hAnsi="Times New Roman" w:cs="Times New Roman"/>
          <w:sz w:val="24"/>
          <w:szCs w:val="24"/>
        </w:rPr>
        <w:t xml:space="preserve"> администрации</w:t>
      </w:r>
      <w:r w:rsidRPr="00DC5F76">
        <w:rPr>
          <w:rFonts w:ascii="Times New Roman" w:eastAsia="Arial Unicode MS" w:hAnsi="Times New Roman" w:cs="Times New Roman"/>
          <w:sz w:val="24"/>
          <w:szCs w:val="24"/>
        </w:rPr>
        <w:t xml:space="preserve"> </w:t>
      </w:r>
      <w:r w:rsidRPr="00DC5F76">
        <w:rPr>
          <w:rFonts w:ascii="Times New Roman" w:hAnsi="Times New Roman" w:cs="Times New Roman"/>
          <w:sz w:val="24"/>
          <w:szCs w:val="24"/>
        </w:rPr>
        <w:t>осуществляет</w:t>
      </w:r>
      <w:r w:rsidRPr="00DC5F76">
        <w:rPr>
          <w:rFonts w:ascii="Times New Roman" w:eastAsia="Arial Unicode MS" w:hAnsi="Times New Roman" w:cs="Times New Roman"/>
          <w:sz w:val="24"/>
          <w:szCs w:val="24"/>
        </w:rPr>
        <w:t xml:space="preserve"> подготовку проекта договора </w:t>
      </w:r>
      <w:r w:rsidRPr="00DC5F76">
        <w:rPr>
          <w:rFonts w:ascii="Times New Roman" w:hAnsi="Times New Roman" w:cs="Times New Roman"/>
          <w:sz w:val="24"/>
          <w:szCs w:val="24"/>
        </w:rPr>
        <w:t>купли-продажи</w:t>
      </w:r>
      <w:r>
        <w:rPr>
          <w:rFonts w:ascii="Times New Roman" w:hAnsi="Times New Roman" w:cs="Times New Roman"/>
          <w:sz w:val="24"/>
          <w:szCs w:val="24"/>
        </w:rPr>
        <w:t xml:space="preserve"> </w:t>
      </w:r>
      <w:r>
        <w:rPr>
          <w:rFonts w:ascii="Times New Roman" w:eastAsia="Arial Unicode MS" w:hAnsi="Times New Roman" w:cs="Times New Roman"/>
          <w:sz w:val="24"/>
          <w:szCs w:val="24"/>
        </w:rPr>
        <w:t>земельного участка и направляет его заявителю посредством почтовой связи либо через многофункциональный центр государственных и муниципальных услуг с предложением о заключении договора:</w:t>
      </w:r>
    </w:p>
    <w:p w:rsidR="00AA1FFA" w:rsidRDefault="00AA1FFA" w:rsidP="00AA1FFA">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при предоставлении земельного участка</w:t>
      </w:r>
      <w:r>
        <w:rPr>
          <w:rFonts w:ascii="Times New Roman" w:hAnsi="Times New Roman" w:cs="Times New Roman"/>
          <w:sz w:val="24"/>
          <w:szCs w:val="24"/>
        </w:rPr>
        <w:t xml:space="preserve"> для эксплуатации здания, строения, сооружения</w:t>
      </w:r>
      <w:r>
        <w:rPr>
          <w:rFonts w:ascii="Times New Roman" w:eastAsia="Arial Unicode MS" w:hAnsi="Times New Roman" w:cs="Times New Roman"/>
          <w:sz w:val="24"/>
          <w:szCs w:val="24"/>
        </w:rPr>
        <w:t xml:space="preserve"> - в срок не более 30 дней;</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при предоставлении земельного участка для целей, не связанных со строительством, - в срок не более 7 дней.</w:t>
      </w:r>
    </w:p>
    <w:p w:rsidR="00AA1FFA" w:rsidRDefault="00AA1FFA" w:rsidP="00AA1FFA">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Заявитель вправе получить проект договора лично у исполнителя под роспись.</w:t>
      </w:r>
    </w:p>
    <w:p w:rsidR="00AA1FFA" w:rsidRDefault="00AA1FFA" w:rsidP="00AA1FFA">
      <w:pPr>
        <w:autoSpaceDE w:val="0"/>
        <w:ind w:firstLine="709"/>
        <w:jc w:val="both"/>
        <w:rPr>
          <w:b/>
          <w:bCs/>
        </w:rPr>
      </w:pPr>
    </w:p>
    <w:p w:rsidR="00AA1FFA" w:rsidRDefault="00AA1FFA" w:rsidP="00AA1FFA">
      <w:pPr>
        <w:autoSpaceDE w:val="0"/>
        <w:ind w:firstLine="709"/>
        <w:jc w:val="both"/>
        <w:rPr>
          <w:b/>
          <w:bCs/>
        </w:rPr>
      </w:pPr>
      <w:r>
        <w:rPr>
          <w:b/>
          <w:bCs/>
        </w:rPr>
        <w:t xml:space="preserve">4. Формы </w:t>
      </w:r>
      <w:proofErr w:type="gramStart"/>
      <w:r>
        <w:rPr>
          <w:b/>
          <w:bCs/>
        </w:rPr>
        <w:t>контроля за</w:t>
      </w:r>
      <w:proofErr w:type="gramEnd"/>
      <w:r>
        <w:rPr>
          <w:b/>
          <w:bCs/>
        </w:rPr>
        <w:t xml:space="preserve"> исполнением муниципальной услуги</w:t>
      </w:r>
    </w:p>
    <w:p w:rsidR="00AA1FFA" w:rsidRDefault="00AA1FFA" w:rsidP="00AA1FFA">
      <w:pPr>
        <w:ind w:right="49" w:firstLine="709"/>
        <w:jc w:val="both"/>
        <w:rPr>
          <w:b/>
          <w:bCs/>
        </w:rPr>
      </w:pPr>
    </w:p>
    <w:p w:rsidR="00AA1FFA" w:rsidRDefault="00AA1FFA" w:rsidP="00AA1FFA">
      <w:pPr>
        <w:autoSpaceDE w:val="0"/>
        <w:ind w:firstLine="709"/>
        <w:jc w:val="both"/>
      </w:pPr>
      <w:r>
        <w:t xml:space="preserve">4.1. </w:t>
      </w:r>
      <w:proofErr w:type="gramStart"/>
      <w:r>
        <w:t>Контроль за</w:t>
      </w:r>
      <w:proofErr w:type="gramEnd"/>
      <w: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осуществляют глава администрации  Черемушинского сельсовета.</w:t>
      </w:r>
    </w:p>
    <w:p w:rsidR="00AA1FFA" w:rsidRDefault="00AA1FFA" w:rsidP="00AA1FFA">
      <w:pPr>
        <w:autoSpaceDE w:val="0"/>
        <w:ind w:firstLine="709"/>
        <w:jc w:val="both"/>
      </w:pPr>
      <w:r>
        <w:t xml:space="preserve">4.2. Постоянно осуществляется текущий контроль, специальный контроль осуществляется в связи с поступлением жалоб от заявителей. </w:t>
      </w:r>
    </w:p>
    <w:p w:rsidR="00AA1FFA" w:rsidRDefault="00AA1FFA" w:rsidP="00AA1FFA">
      <w:pPr>
        <w:autoSpaceDE w:val="0"/>
        <w:ind w:firstLine="709"/>
        <w:jc w:val="both"/>
      </w:pPr>
      <w:r>
        <w:t>4.3. Персональная ответственность специалистов, ответственных за исполнение административных процедур, закрепляется в их должностных регламентах в соответствии с требованиями законодательства.</w:t>
      </w:r>
    </w:p>
    <w:p w:rsidR="00AA1FFA" w:rsidRDefault="00AA1FFA" w:rsidP="00AA1FFA">
      <w:pPr>
        <w:autoSpaceDE w:val="0"/>
        <w:ind w:firstLine="709"/>
        <w:jc w:val="both"/>
      </w:pPr>
      <w:r>
        <w:t xml:space="preserve">4.4. </w:t>
      </w:r>
      <w:proofErr w:type="gramStart"/>
      <w:r>
        <w:t>Контроль за</w:t>
      </w:r>
      <w:proofErr w:type="gramEnd"/>
      <w: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включает в себя выявление и устранение нарушений прав заявителей на получение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AA1FFA" w:rsidRDefault="00AA1FFA" w:rsidP="00AA1FFA">
      <w:pPr>
        <w:autoSpaceDE w:val="0"/>
        <w:ind w:right="49" w:firstLine="709"/>
        <w:jc w:val="both"/>
      </w:pPr>
    </w:p>
    <w:p w:rsidR="00AA1FFA" w:rsidRPr="001D4530" w:rsidRDefault="00AA1FFA" w:rsidP="00AA1FFA">
      <w:pPr>
        <w:ind w:firstLine="708"/>
        <w:jc w:val="both"/>
        <w:rPr>
          <w:b/>
          <w:bCs/>
        </w:rPr>
      </w:pPr>
      <w:r w:rsidRPr="001D4530">
        <w:rPr>
          <w:b/>
          <w:bCs/>
        </w:rPr>
        <w:t xml:space="preserve">5. </w:t>
      </w:r>
      <w:proofErr w:type="gramStart"/>
      <w:r w:rsidRPr="001D4530">
        <w:rPr>
          <w:b/>
          <w:bCs/>
        </w:rPr>
        <w:t>Досудебный (внесудебный) порядок обжалования действий (бездействия) и решений, осуществляемых (принятых) в ходе предоставления муниципальной услуги</w:t>
      </w:r>
      <w:proofErr w:type="gramEnd"/>
    </w:p>
    <w:p w:rsidR="00AA1FFA" w:rsidRPr="00396727" w:rsidRDefault="00AA1FFA" w:rsidP="00AA1FFA">
      <w:pPr>
        <w:ind w:firstLine="708"/>
        <w:jc w:val="both"/>
        <w:rPr>
          <w:bCs/>
        </w:rPr>
      </w:pPr>
    </w:p>
    <w:p w:rsidR="00AA1FFA" w:rsidRPr="00396727" w:rsidRDefault="00AA1FFA" w:rsidP="00AA1FFA">
      <w:pPr>
        <w:adjustRightInd w:val="0"/>
        <w:ind w:firstLine="708"/>
        <w:jc w:val="both"/>
        <w:outlineLvl w:val="3"/>
      </w:pPr>
      <w:r w:rsidRPr="00396727">
        <w:t>5.1. Заявитель имеет право на обжалование действий или бездействия должностных лиц, ответственных за предоставление муниципальной услуги, в досудебном и судебном порядке.</w:t>
      </w:r>
    </w:p>
    <w:p w:rsidR="00AA1FFA" w:rsidRPr="00396727" w:rsidRDefault="00AA1FFA" w:rsidP="00AA1FFA">
      <w:pPr>
        <w:autoSpaceDE w:val="0"/>
        <w:autoSpaceDN w:val="0"/>
        <w:adjustRightInd w:val="0"/>
        <w:ind w:firstLine="708"/>
        <w:jc w:val="both"/>
      </w:pPr>
      <w:r w:rsidRPr="00396727">
        <w:t xml:space="preserve">5.2. Жалоба подается в письменной форме на бумажном носителе, в электронной форме в орган, предоставляющий муниципальную услугу. </w:t>
      </w:r>
    </w:p>
    <w:p w:rsidR="00AA1FFA" w:rsidRPr="00396727" w:rsidRDefault="00AA1FFA" w:rsidP="00AA1FFA">
      <w:pPr>
        <w:autoSpaceDE w:val="0"/>
        <w:autoSpaceDN w:val="0"/>
        <w:adjustRightInd w:val="0"/>
        <w:ind w:firstLine="708"/>
        <w:jc w:val="both"/>
      </w:pPr>
      <w:r w:rsidRPr="00396727">
        <w:t>5.3.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A1FFA" w:rsidRPr="00396727" w:rsidRDefault="00AA1FFA" w:rsidP="00AA1FFA">
      <w:pPr>
        <w:autoSpaceDE w:val="0"/>
        <w:autoSpaceDN w:val="0"/>
        <w:adjustRightInd w:val="0"/>
        <w:ind w:firstLine="708"/>
        <w:jc w:val="both"/>
      </w:pPr>
      <w:r w:rsidRPr="00396727">
        <w:lastRenderedPageBreak/>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A1FFA" w:rsidRPr="00396727" w:rsidRDefault="00AA1FFA" w:rsidP="00AA1FFA">
      <w:pPr>
        <w:adjustRightInd w:val="0"/>
        <w:ind w:firstLine="708"/>
        <w:jc w:val="both"/>
        <w:outlineLvl w:val="3"/>
      </w:pPr>
      <w:r w:rsidRPr="00396727">
        <w:t>5.5. Жалоба должна содержать:</w:t>
      </w:r>
    </w:p>
    <w:p w:rsidR="00AA1FFA" w:rsidRPr="00396727" w:rsidRDefault="00AA1FFA" w:rsidP="00AA1FFA">
      <w:pPr>
        <w:adjustRightInd w:val="0"/>
        <w:ind w:firstLine="720"/>
        <w:jc w:val="both"/>
        <w:outlineLvl w:val="3"/>
      </w:pPr>
      <w:r w:rsidRPr="0039672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A1FFA" w:rsidRPr="00396727" w:rsidRDefault="00AA1FFA" w:rsidP="00AA1FFA">
      <w:pPr>
        <w:adjustRightInd w:val="0"/>
        <w:ind w:firstLine="720"/>
        <w:jc w:val="both"/>
        <w:outlineLvl w:val="3"/>
      </w:pPr>
      <w:proofErr w:type="gramStart"/>
      <w:r w:rsidRPr="0039672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1FFA" w:rsidRPr="00396727" w:rsidRDefault="00AA1FFA" w:rsidP="00AA1FFA">
      <w:pPr>
        <w:adjustRightInd w:val="0"/>
        <w:ind w:firstLine="720"/>
        <w:jc w:val="both"/>
        <w:outlineLvl w:val="3"/>
      </w:pPr>
      <w:r w:rsidRPr="0039672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1FFA" w:rsidRPr="00396727" w:rsidRDefault="00AA1FFA" w:rsidP="00AA1FFA">
      <w:pPr>
        <w:adjustRightInd w:val="0"/>
        <w:ind w:firstLine="720"/>
        <w:jc w:val="both"/>
        <w:outlineLvl w:val="3"/>
      </w:pPr>
      <w:r w:rsidRPr="0039672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A1FFA" w:rsidRPr="00396727" w:rsidRDefault="00AA1FFA" w:rsidP="00AA1FFA">
      <w:pPr>
        <w:adjustRightInd w:val="0"/>
        <w:ind w:firstLine="708"/>
        <w:jc w:val="both"/>
        <w:outlineLvl w:val="3"/>
      </w:pPr>
      <w:r w:rsidRPr="00396727">
        <w:t xml:space="preserve">5.6. </w:t>
      </w:r>
      <w:proofErr w:type="gramStart"/>
      <w:r w:rsidRPr="00396727">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96727">
        <w:t xml:space="preserve"> исправлений - в течение пяти рабочих дней со дня ее регистрации. </w:t>
      </w:r>
    </w:p>
    <w:p w:rsidR="00AA1FFA" w:rsidRPr="00396727" w:rsidRDefault="00AA1FFA" w:rsidP="00AA1FFA">
      <w:pPr>
        <w:adjustRightInd w:val="0"/>
        <w:ind w:firstLine="708"/>
        <w:jc w:val="both"/>
        <w:outlineLvl w:val="3"/>
      </w:pPr>
      <w:r w:rsidRPr="00396727">
        <w:t>5.7. По результатам рассмотрения жалобы орган, предоставляющий муниципальную услугу, принимает одно из следующих решений:</w:t>
      </w:r>
    </w:p>
    <w:p w:rsidR="00AA1FFA" w:rsidRPr="00396727" w:rsidRDefault="00AA1FFA" w:rsidP="00AA1FFA">
      <w:pPr>
        <w:adjustRightInd w:val="0"/>
        <w:ind w:firstLine="720"/>
        <w:jc w:val="both"/>
        <w:outlineLvl w:val="3"/>
      </w:pPr>
      <w:proofErr w:type="gramStart"/>
      <w:r w:rsidRPr="00396727">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A1FFA" w:rsidRPr="00396727" w:rsidRDefault="00AA1FFA" w:rsidP="00AA1FFA">
      <w:pPr>
        <w:adjustRightInd w:val="0"/>
        <w:ind w:firstLine="720"/>
        <w:jc w:val="both"/>
        <w:outlineLvl w:val="3"/>
      </w:pPr>
      <w:r w:rsidRPr="00396727">
        <w:t>2) отказывает в удовлетворении жалобы.</w:t>
      </w:r>
    </w:p>
    <w:p w:rsidR="00AA1FFA" w:rsidRPr="00396727" w:rsidRDefault="00AA1FFA" w:rsidP="00AA1FFA">
      <w:pPr>
        <w:adjustRightInd w:val="0"/>
        <w:ind w:firstLine="720"/>
        <w:jc w:val="both"/>
        <w:outlineLvl w:val="3"/>
      </w:pPr>
      <w:r w:rsidRPr="00396727">
        <w:t>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1FFA" w:rsidRPr="00396727" w:rsidRDefault="00AA1FFA" w:rsidP="00AA1FFA">
      <w:pPr>
        <w:adjustRightInd w:val="0"/>
        <w:ind w:firstLine="720"/>
        <w:jc w:val="both"/>
        <w:outlineLvl w:val="3"/>
      </w:pPr>
      <w:r w:rsidRPr="00396727">
        <w:t xml:space="preserve">В случае установления в ходе или по результатам </w:t>
      </w:r>
      <w:proofErr w:type="gramStart"/>
      <w:r w:rsidRPr="00396727">
        <w:t>рассмотрения жалобы признаков состава административного правонарушения</w:t>
      </w:r>
      <w:proofErr w:type="gramEnd"/>
      <w:r w:rsidRPr="00396727">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1FFA" w:rsidRDefault="00AA1FFA" w:rsidP="00AA1FFA">
      <w:pPr>
        <w:ind w:right="49" w:firstLine="708"/>
        <w:jc w:val="both"/>
        <w:rPr>
          <w:bCs/>
          <w:sz w:val="22"/>
          <w:szCs w:val="22"/>
        </w:rPr>
      </w:pPr>
    </w:p>
    <w:p w:rsidR="00AA1FFA" w:rsidRPr="00C45B2C" w:rsidRDefault="00AA1FFA" w:rsidP="00AA1FFA">
      <w:pPr>
        <w:ind w:right="49" w:firstLine="708"/>
        <w:jc w:val="both"/>
        <w:rPr>
          <w:bCs/>
          <w:sz w:val="22"/>
          <w:szCs w:val="22"/>
        </w:rPr>
      </w:pPr>
    </w:p>
    <w:p w:rsidR="00AA1FFA" w:rsidRPr="00C45B2C" w:rsidRDefault="00AA1FFA" w:rsidP="00AA1FFA">
      <w:pPr>
        <w:tabs>
          <w:tab w:val="left" w:pos="180"/>
        </w:tabs>
        <w:jc w:val="both"/>
        <w:rPr>
          <w:bCs/>
          <w:sz w:val="22"/>
          <w:szCs w:val="22"/>
        </w:rPr>
      </w:pPr>
    </w:p>
    <w:p w:rsidR="00AA1FFA" w:rsidRDefault="00AA1FFA" w:rsidP="00AA1FFA">
      <w:pPr>
        <w:tabs>
          <w:tab w:val="left" w:pos="180"/>
        </w:tabs>
        <w:jc w:val="both"/>
        <w:rPr>
          <w:bCs/>
          <w:sz w:val="22"/>
          <w:szCs w:val="22"/>
        </w:rPr>
      </w:pPr>
    </w:p>
    <w:p w:rsidR="00AA1FFA" w:rsidRDefault="00AA1FFA" w:rsidP="00AA1FFA">
      <w:pPr>
        <w:pStyle w:val="a3"/>
        <w:rPr>
          <w:sz w:val="22"/>
          <w:szCs w:val="22"/>
        </w:rPr>
      </w:pPr>
    </w:p>
    <w:p w:rsidR="00AA1FFA" w:rsidRDefault="00AA1FFA" w:rsidP="00AA1FFA">
      <w:pPr>
        <w:pStyle w:val="a3"/>
        <w:rPr>
          <w:sz w:val="22"/>
          <w:szCs w:val="22"/>
        </w:rPr>
      </w:pPr>
    </w:p>
    <w:p w:rsidR="00AA1FFA" w:rsidRDefault="00AA1FFA"/>
    <w:sectPr w:rsidR="00AA1FFA" w:rsidSect="00714E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compat/>
  <w:rsids>
    <w:rsidRoot w:val="00DE5421"/>
    <w:rsid w:val="0000219A"/>
    <w:rsid w:val="000021A2"/>
    <w:rsid w:val="00005D99"/>
    <w:rsid w:val="00005F4C"/>
    <w:rsid w:val="00006AFE"/>
    <w:rsid w:val="00007C61"/>
    <w:rsid w:val="00010484"/>
    <w:rsid w:val="00015A13"/>
    <w:rsid w:val="00023B33"/>
    <w:rsid w:val="000246BA"/>
    <w:rsid w:val="000259B2"/>
    <w:rsid w:val="0002702F"/>
    <w:rsid w:val="00027ADD"/>
    <w:rsid w:val="000309CB"/>
    <w:rsid w:val="0003211C"/>
    <w:rsid w:val="00033660"/>
    <w:rsid w:val="000369CD"/>
    <w:rsid w:val="0004185A"/>
    <w:rsid w:val="00041A65"/>
    <w:rsid w:val="0004247A"/>
    <w:rsid w:val="000428BD"/>
    <w:rsid w:val="00042A91"/>
    <w:rsid w:val="00046A33"/>
    <w:rsid w:val="00050298"/>
    <w:rsid w:val="00050CC1"/>
    <w:rsid w:val="00051E06"/>
    <w:rsid w:val="000524B2"/>
    <w:rsid w:val="00052D29"/>
    <w:rsid w:val="00054144"/>
    <w:rsid w:val="0005487F"/>
    <w:rsid w:val="00054C62"/>
    <w:rsid w:val="00055499"/>
    <w:rsid w:val="00055819"/>
    <w:rsid w:val="00060DD1"/>
    <w:rsid w:val="00062455"/>
    <w:rsid w:val="00063ACE"/>
    <w:rsid w:val="00063D22"/>
    <w:rsid w:val="00064211"/>
    <w:rsid w:val="00064641"/>
    <w:rsid w:val="00066117"/>
    <w:rsid w:val="000711CD"/>
    <w:rsid w:val="00071E71"/>
    <w:rsid w:val="0007208C"/>
    <w:rsid w:val="00072D1A"/>
    <w:rsid w:val="00073546"/>
    <w:rsid w:val="00075038"/>
    <w:rsid w:val="00076DEB"/>
    <w:rsid w:val="0007719A"/>
    <w:rsid w:val="0008233D"/>
    <w:rsid w:val="00083BE0"/>
    <w:rsid w:val="00085859"/>
    <w:rsid w:val="0009356C"/>
    <w:rsid w:val="00094CC3"/>
    <w:rsid w:val="00095D36"/>
    <w:rsid w:val="00097C13"/>
    <w:rsid w:val="000A1514"/>
    <w:rsid w:val="000A2FD5"/>
    <w:rsid w:val="000A37BE"/>
    <w:rsid w:val="000A4BDD"/>
    <w:rsid w:val="000A547F"/>
    <w:rsid w:val="000A64B9"/>
    <w:rsid w:val="000A75F8"/>
    <w:rsid w:val="000B035E"/>
    <w:rsid w:val="000B1667"/>
    <w:rsid w:val="000B3515"/>
    <w:rsid w:val="000B3941"/>
    <w:rsid w:val="000B5A5A"/>
    <w:rsid w:val="000C2EC6"/>
    <w:rsid w:val="000C33F2"/>
    <w:rsid w:val="000C44D3"/>
    <w:rsid w:val="000C61C6"/>
    <w:rsid w:val="000C68C0"/>
    <w:rsid w:val="000D2E21"/>
    <w:rsid w:val="000D365C"/>
    <w:rsid w:val="000D38F3"/>
    <w:rsid w:val="000D523A"/>
    <w:rsid w:val="000D5DCE"/>
    <w:rsid w:val="000D5F64"/>
    <w:rsid w:val="000E0E7F"/>
    <w:rsid w:val="000E1317"/>
    <w:rsid w:val="000E1376"/>
    <w:rsid w:val="000E1EC8"/>
    <w:rsid w:val="000E328A"/>
    <w:rsid w:val="000E3A48"/>
    <w:rsid w:val="000E3E0E"/>
    <w:rsid w:val="000E6FDC"/>
    <w:rsid w:val="000F1AEC"/>
    <w:rsid w:val="000F3655"/>
    <w:rsid w:val="000F371A"/>
    <w:rsid w:val="000F3ADA"/>
    <w:rsid w:val="000F3E07"/>
    <w:rsid w:val="000F41C7"/>
    <w:rsid w:val="000F4BB9"/>
    <w:rsid w:val="000F5728"/>
    <w:rsid w:val="001017AC"/>
    <w:rsid w:val="00101C78"/>
    <w:rsid w:val="001038EA"/>
    <w:rsid w:val="00104653"/>
    <w:rsid w:val="00105331"/>
    <w:rsid w:val="00114281"/>
    <w:rsid w:val="001142BE"/>
    <w:rsid w:val="0011656C"/>
    <w:rsid w:val="00117517"/>
    <w:rsid w:val="001258CA"/>
    <w:rsid w:val="00126291"/>
    <w:rsid w:val="00127D41"/>
    <w:rsid w:val="00131F85"/>
    <w:rsid w:val="00132D34"/>
    <w:rsid w:val="00134C4A"/>
    <w:rsid w:val="0013748A"/>
    <w:rsid w:val="00140E70"/>
    <w:rsid w:val="0014472C"/>
    <w:rsid w:val="001447A4"/>
    <w:rsid w:val="00144C32"/>
    <w:rsid w:val="00147CCF"/>
    <w:rsid w:val="0015299C"/>
    <w:rsid w:val="001530D9"/>
    <w:rsid w:val="001533E8"/>
    <w:rsid w:val="0015360D"/>
    <w:rsid w:val="001545C0"/>
    <w:rsid w:val="001611BF"/>
    <w:rsid w:val="001642E8"/>
    <w:rsid w:val="001656C9"/>
    <w:rsid w:val="0016789A"/>
    <w:rsid w:val="00170E70"/>
    <w:rsid w:val="001712CE"/>
    <w:rsid w:val="00171607"/>
    <w:rsid w:val="00171D56"/>
    <w:rsid w:val="00173D56"/>
    <w:rsid w:val="00175A8D"/>
    <w:rsid w:val="00184C6C"/>
    <w:rsid w:val="00185968"/>
    <w:rsid w:val="0019401E"/>
    <w:rsid w:val="00196B1E"/>
    <w:rsid w:val="001A1167"/>
    <w:rsid w:val="001A2BB1"/>
    <w:rsid w:val="001A3601"/>
    <w:rsid w:val="001A44E9"/>
    <w:rsid w:val="001A7922"/>
    <w:rsid w:val="001A7FC9"/>
    <w:rsid w:val="001B20AE"/>
    <w:rsid w:val="001B2F6C"/>
    <w:rsid w:val="001B40CE"/>
    <w:rsid w:val="001C0F03"/>
    <w:rsid w:val="001C1739"/>
    <w:rsid w:val="001C2CC9"/>
    <w:rsid w:val="001C4708"/>
    <w:rsid w:val="001C4847"/>
    <w:rsid w:val="001C510A"/>
    <w:rsid w:val="001C5B42"/>
    <w:rsid w:val="001C677D"/>
    <w:rsid w:val="001C6A48"/>
    <w:rsid w:val="001D08C4"/>
    <w:rsid w:val="001D08F7"/>
    <w:rsid w:val="001D600E"/>
    <w:rsid w:val="001D773E"/>
    <w:rsid w:val="001E4604"/>
    <w:rsid w:val="001E59DC"/>
    <w:rsid w:val="001F0E72"/>
    <w:rsid w:val="001F29F3"/>
    <w:rsid w:val="001F3B11"/>
    <w:rsid w:val="001F5E22"/>
    <w:rsid w:val="00205C5B"/>
    <w:rsid w:val="00206E8D"/>
    <w:rsid w:val="00211E91"/>
    <w:rsid w:val="00213238"/>
    <w:rsid w:val="00213E34"/>
    <w:rsid w:val="00214787"/>
    <w:rsid w:val="00216667"/>
    <w:rsid w:val="00216BED"/>
    <w:rsid w:val="00220200"/>
    <w:rsid w:val="00220271"/>
    <w:rsid w:val="0022179F"/>
    <w:rsid w:val="00222866"/>
    <w:rsid w:val="00224803"/>
    <w:rsid w:val="002248CC"/>
    <w:rsid w:val="00224BFB"/>
    <w:rsid w:val="00231284"/>
    <w:rsid w:val="0023199F"/>
    <w:rsid w:val="00231F32"/>
    <w:rsid w:val="002340B7"/>
    <w:rsid w:val="002343DE"/>
    <w:rsid w:val="00234595"/>
    <w:rsid w:val="00235F4C"/>
    <w:rsid w:val="002432BD"/>
    <w:rsid w:val="0024357A"/>
    <w:rsid w:val="002456E7"/>
    <w:rsid w:val="00250587"/>
    <w:rsid w:val="00254B70"/>
    <w:rsid w:val="00261471"/>
    <w:rsid w:val="00261C96"/>
    <w:rsid w:val="00270621"/>
    <w:rsid w:val="00270F65"/>
    <w:rsid w:val="00273E87"/>
    <w:rsid w:val="00276B28"/>
    <w:rsid w:val="002807EF"/>
    <w:rsid w:val="0028131D"/>
    <w:rsid w:val="002818E1"/>
    <w:rsid w:val="002859C3"/>
    <w:rsid w:val="00285CE1"/>
    <w:rsid w:val="002861DB"/>
    <w:rsid w:val="002864FF"/>
    <w:rsid w:val="00291EF0"/>
    <w:rsid w:val="00292ABE"/>
    <w:rsid w:val="00293BFE"/>
    <w:rsid w:val="00296217"/>
    <w:rsid w:val="002974DE"/>
    <w:rsid w:val="002A170A"/>
    <w:rsid w:val="002A24D9"/>
    <w:rsid w:val="002A4C48"/>
    <w:rsid w:val="002A5152"/>
    <w:rsid w:val="002A692B"/>
    <w:rsid w:val="002A6947"/>
    <w:rsid w:val="002A7956"/>
    <w:rsid w:val="002B6D3B"/>
    <w:rsid w:val="002B7473"/>
    <w:rsid w:val="002B7730"/>
    <w:rsid w:val="002B79DB"/>
    <w:rsid w:val="002C0F2F"/>
    <w:rsid w:val="002C26D0"/>
    <w:rsid w:val="002C430F"/>
    <w:rsid w:val="002C616A"/>
    <w:rsid w:val="002C7CFB"/>
    <w:rsid w:val="002D3783"/>
    <w:rsid w:val="002D768E"/>
    <w:rsid w:val="002E19B0"/>
    <w:rsid w:val="002E4F89"/>
    <w:rsid w:val="002E735E"/>
    <w:rsid w:val="002F24EC"/>
    <w:rsid w:val="002F2993"/>
    <w:rsid w:val="002F7CA4"/>
    <w:rsid w:val="0030494E"/>
    <w:rsid w:val="00305455"/>
    <w:rsid w:val="003063BE"/>
    <w:rsid w:val="0030651F"/>
    <w:rsid w:val="00306EDB"/>
    <w:rsid w:val="003109B9"/>
    <w:rsid w:val="0031271C"/>
    <w:rsid w:val="003132CC"/>
    <w:rsid w:val="00313B40"/>
    <w:rsid w:val="003166C2"/>
    <w:rsid w:val="00316852"/>
    <w:rsid w:val="00316C75"/>
    <w:rsid w:val="00321F55"/>
    <w:rsid w:val="00326DF0"/>
    <w:rsid w:val="0032758F"/>
    <w:rsid w:val="00327973"/>
    <w:rsid w:val="00327C89"/>
    <w:rsid w:val="00331A50"/>
    <w:rsid w:val="003343ED"/>
    <w:rsid w:val="00336A49"/>
    <w:rsid w:val="003379C1"/>
    <w:rsid w:val="00340C2E"/>
    <w:rsid w:val="00342E5C"/>
    <w:rsid w:val="00344529"/>
    <w:rsid w:val="0034565C"/>
    <w:rsid w:val="00347D5C"/>
    <w:rsid w:val="003520B2"/>
    <w:rsid w:val="00352DB3"/>
    <w:rsid w:val="00354882"/>
    <w:rsid w:val="00356686"/>
    <w:rsid w:val="00356CF1"/>
    <w:rsid w:val="00360498"/>
    <w:rsid w:val="003611AC"/>
    <w:rsid w:val="003658BB"/>
    <w:rsid w:val="003662A6"/>
    <w:rsid w:val="003706D4"/>
    <w:rsid w:val="0037195A"/>
    <w:rsid w:val="003752CC"/>
    <w:rsid w:val="00380064"/>
    <w:rsid w:val="003818A9"/>
    <w:rsid w:val="00383B3D"/>
    <w:rsid w:val="00387B21"/>
    <w:rsid w:val="003908EF"/>
    <w:rsid w:val="00390A76"/>
    <w:rsid w:val="0039101D"/>
    <w:rsid w:val="00391D37"/>
    <w:rsid w:val="003924AB"/>
    <w:rsid w:val="00393944"/>
    <w:rsid w:val="00394C10"/>
    <w:rsid w:val="00394FD3"/>
    <w:rsid w:val="003953C9"/>
    <w:rsid w:val="00396381"/>
    <w:rsid w:val="003A26E1"/>
    <w:rsid w:val="003B13C6"/>
    <w:rsid w:val="003B1AFB"/>
    <w:rsid w:val="003B2681"/>
    <w:rsid w:val="003D1BCA"/>
    <w:rsid w:val="003D276B"/>
    <w:rsid w:val="003D2F97"/>
    <w:rsid w:val="003D3876"/>
    <w:rsid w:val="003D68D9"/>
    <w:rsid w:val="003D6B81"/>
    <w:rsid w:val="003D75D9"/>
    <w:rsid w:val="003E3F53"/>
    <w:rsid w:val="003E5C0F"/>
    <w:rsid w:val="003E63E3"/>
    <w:rsid w:val="003F0D94"/>
    <w:rsid w:val="003F2C09"/>
    <w:rsid w:val="003F53AF"/>
    <w:rsid w:val="00400D2F"/>
    <w:rsid w:val="0040642C"/>
    <w:rsid w:val="004108F1"/>
    <w:rsid w:val="00410A21"/>
    <w:rsid w:val="004119AC"/>
    <w:rsid w:val="00412C01"/>
    <w:rsid w:val="00412D73"/>
    <w:rsid w:val="0041309B"/>
    <w:rsid w:val="00414094"/>
    <w:rsid w:val="004204B8"/>
    <w:rsid w:val="00420929"/>
    <w:rsid w:val="004209AE"/>
    <w:rsid w:val="00420DF0"/>
    <w:rsid w:val="00420F3A"/>
    <w:rsid w:val="00420F6D"/>
    <w:rsid w:val="00423255"/>
    <w:rsid w:val="00424E5A"/>
    <w:rsid w:val="004259B8"/>
    <w:rsid w:val="00427A32"/>
    <w:rsid w:val="00431DF1"/>
    <w:rsid w:val="00431EF4"/>
    <w:rsid w:val="0043280C"/>
    <w:rsid w:val="0043452B"/>
    <w:rsid w:val="004348A6"/>
    <w:rsid w:val="004404F9"/>
    <w:rsid w:val="00441297"/>
    <w:rsid w:val="00441539"/>
    <w:rsid w:val="004443E7"/>
    <w:rsid w:val="00444488"/>
    <w:rsid w:val="00446037"/>
    <w:rsid w:val="00451139"/>
    <w:rsid w:val="004515F2"/>
    <w:rsid w:val="004519D8"/>
    <w:rsid w:val="004520E2"/>
    <w:rsid w:val="004537FC"/>
    <w:rsid w:val="004538A3"/>
    <w:rsid w:val="0045425D"/>
    <w:rsid w:val="004560CF"/>
    <w:rsid w:val="004562D6"/>
    <w:rsid w:val="0046270D"/>
    <w:rsid w:val="00462955"/>
    <w:rsid w:val="00464DD0"/>
    <w:rsid w:val="00465308"/>
    <w:rsid w:val="00466344"/>
    <w:rsid w:val="00466E4C"/>
    <w:rsid w:val="004678D1"/>
    <w:rsid w:val="00467B63"/>
    <w:rsid w:val="00467C2E"/>
    <w:rsid w:val="00474215"/>
    <w:rsid w:val="00476B34"/>
    <w:rsid w:val="004811C7"/>
    <w:rsid w:val="004815B4"/>
    <w:rsid w:val="0048282E"/>
    <w:rsid w:val="00482F79"/>
    <w:rsid w:val="00487A52"/>
    <w:rsid w:val="004927BB"/>
    <w:rsid w:val="00494BFC"/>
    <w:rsid w:val="00495678"/>
    <w:rsid w:val="00495AFB"/>
    <w:rsid w:val="00497C0C"/>
    <w:rsid w:val="004A7CED"/>
    <w:rsid w:val="004B14C9"/>
    <w:rsid w:val="004B2710"/>
    <w:rsid w:val="004B2E4F"/>
    <w:rsid w:val="004B4F91"/>
    <w:rsid w:val="004B5BB7"/>
    <w:rsid w:val="004B6270"/>
    <w:rsid w:val="004B6557"/>
    <w:rsid w:val="004B7E1B"/>
    <w:rsid w:val="004C130D"/>
    <w:rsid w:val="004C155F"/>
    <w:rsid w:val="004C1B4F"/>
    <w:rsid w:val="004C21C4"/>
    <w:rsid w:val="004C3AE8"/>
    <w:rsid w:val="004C7DD6"/>
    <w:rsid w:val="004D0ED6"/>
    <w:rsid w:val="004D0F36"/>
    <w:rsid w:val="004D1B17"/>
    <w:rsid w:val="004D246F"/>
    <w:rsid w:val="004D2EE2"/>
    <w:rsid w:val="004D308F"/>
    <w:rsid w:val="004D34FF"/>
    <w:rsid w:val="004D41F6"/>
    <w:rsid w:val="004D7340"/>
    <w:rsid w:val="004E5A87"/>
    <w:rsid w:val="004E62D2"/>
    <w:rsid w:val="004E6AE3"/>
    <w:rsid w:val="004F1CEB"/>
    <w:rsid w:val="004F1CF1"/>
    <w:rsid w:val="004F3255"/>
    <w:rsid w:val="004F3ACA"/>
    <w:rsid w:val="004F4E13"/>
    <w:rsid w:val="0050240D"/>
    <w:rsid w:val="0050703E"/>
    <w:rsid w:val="005070B3"/>
    <w:rsid w:val="0051013A"/>
    <w:rsid w:val="0051043A"/>
    <w:rsid w:val="0051107E"/>
    <w:rsid w:val="00516FAE"/>
    <w:rsid w:val="00520390"/>
    <w:rsid w:val="0052178D"/>
    <w:rsid w:val="00522037"/>
    <w:rsid w:val="005228DA"/>
    <w:rsid w:val="00522BFB"/>
    <w:rsid w:val="005249B4"/>
    <w:rsid w:val="00525506"/>
    <w:rsid w:val="0052578B"/>
    <w:rsid w:val="005261C4"/>
    <w:rsid w:val="00527AA7"/>
    <w:rsid w:val="00534C56"/>
    <w:rsid w:val="00534C7F"/>
    <w:rsid w:val="00536366"/>
    <w:rsid w:val="00536E1F"/>
    <w:rsid w:val="005371E1"/>
    <w:rsid w:val="005375B7"/>
    <w:rsid w:val="005402E2"/>
    <w:rsid w:val="0054114C"/>
    <w:rsid w:val="00541F54"/>
    <w:rsid w:val="00541F75"/>
    <w:rsid w:val="00542CDD"/>
    <w:rsid w:val="0054634E"/>
    <w:rsid w:val="00547225"/>
    <w:rsid w:val="00547C54"/>
    <w:rsid w:val="0055158E"/>
    <w:rsid w:val="00551774"/>
    <w:rsid w:val="00552DCE"/>
    <w:rsid w:val="0055325C"/>
    <w:rsid w:val="005533EE"/>
    <w:rsid w:val="00554E23"/>
    <w:rsid w:val="00557D1F"/>
    <w:rsid w:val="005613AC"/>
    <w:rsid w:val="005649BF"/>
    <w:rsid w:val="005703DA"/>
    <w:rsid w:val="00574A36"/>
    <w:rsid w:val="005773F5"/>
    <w:rsid w:val="00580E6A"/>
    <w:rsid w:val="00582062"/>
    <w:rsid w:val="005821DD"/>
    <w:rsid w:val="00582F00"/>
    <w:rsid w:val="005841B0"/>
    <w:rsid w:val="00586328"/>
    <w:rsid w:val="005906B8"/>
    <w:rsid w:val="00593892"/>
    <w:rsid w:val="0059418C"/>
    <w:rsid w:val="00594BBA"/>
    <w:rsid w:val="00597C1E"/>
    <w:rsid w:val="00597E65"/>
    <w:rsid w:val="005A05E4"/>
    <w:rsid w:val="005A384E"/>
    <w:rsid w:val="005A527E"/>
    <w:rsid w:val="005A691B"/>
    <w:rsid w:val="005A796D"/>
    <w:rsid w:val="005B1A8E"/>
    <w:rsid w:val="005B3541"/>
    <w:rsid w:val="005B50D6"/>
    <w:rsid w:val="005B7C21"/>
    <w:rsid w:val="005C12F5"/>
    <w:rsid w:val="005C1DC3"/>
    <w:rsid w:val="005C27B9"/>
    <w:rsid w:val="005C2C19"/>
    <w:rsid w:val="005C2D3C"/>
    <w:rsid w:val="005C6BD5"/>
    <w:rsid w:val="005D05AF"/>
    <w:rsid w:val="005D1245"/>
    <w:rsid w:val="005D1AD6"/>
    <w:rsid w:val="005D4507"/>
    <w:rsid w:val="005D516B"/>
    <w:rsid w:val="005D72F4"/>
    <w:rsid w:val="005D7357"/>
    <w:rsid w:val="005E00E0"/>
    <w:rsid w:val="005E1915"/>
    <w:rsid w:val="005E270D"/>
    <w:rsid w:val="005E3204"/>
    <w:rsid w:val="005E553A"/>
    <w:rsid w:val="005F0269"/>
    <w:rsid w:val="005F08A1"/>
    <w:rsid w:val="005F0D7C"/>
    <w:rsid w:val="005F33B2"/>
    <w:rsid w:val="005F4EA0"/>
    <w:rsid w:val="005F7D78"/>
    <w:rsid w:val="00604A14"/>
    <w:rsid w:val="00607071"/>
    <w:rsid w:val="00612112"/>
    <w:rsid w:val="00612403"/>
    <w:rsid w:val="006218F3"/>
    <w:rsid w:val="0062276A"/>
    <w:rsid w:val="00623DA8"/>
    <w:rsid w:val="006273B2"/>
    <w:rsid w:val="006278CE"/>
    <w:rsid w:val="006315C4"/>
    <w:rsid w:val="00632A2D"/>
    <w:rsid w:val="00634E7E"/>
    <w:rsid w:val="00636F83"/>
    <w:rsid w:val="00637947"/>
    <w:rsid w:val="0064061D"/>
    <w:rsid w:val="006416C8"/>
    <w:rsid w:val="0064583A"/>
    <w:rsid w:val="00646C09"/>
    <w:rsid w:val="0064725A"/>
    <w:rsid w:val="00647B14"/>
    <w:rsid w:val="00651D0E"/>
    <w:rsid w:val="00651EBA"/>
    <w:rsid w:val="00652CAD"/>
    <w:rsid w:val="0065492A"/>
    <w:rsid w:val="00655621"/>
    <w:rsid w:val="00655C9D"/>
    <w:rsid w:val="00664D7D"/>
    <w:rsid w:val="00673AE0"/>
    <w:rsid w:val="00674D8B"/>
    <w:rsid w:val="00675E47"/>
    <w:rsid w:val="00676695"/>
    <w:rsid w:val="00677D54"/>
    <w:rsid w:val="006854DA"/>
    <w:rsid w:val="00685A61"/>
    <w:rsid w:val="00686C69"/>
    <w:rsid w:val="00687B5F"/>
    <w:rsid w:val="00690B53"/>
    <w:rsid w:val="00691D39"/>
    <w:rsid w:val="00692758"/>
    <w:rsid w:val="00692815"/>
    <w:rsid w:val="00692C0F"/>
    <w:rsid w:val="00693331"/>
    <w:rsid w:val="00697D8A"/>
    <w:rsid w:val="006A1544"/>
    <w:rsid w:val="006A1C57"/>
    <w:rsid w:val="006A23BF"/>
    <w:rsid w:val="006A2F54"/>
    <w:rsid w:val="006A3B86"/>
    <w:rsid w:val="006A5453"/>
    <w:rsid w:val="006A79BE"/>
    <w:rsid w:val="006B27A7"/>
    <w:rsid w:val="006B3E4F"/>
    <w:rsid w:val="006B4CF2"/>
    <w:rsid w:val="006C5342"/>
    <w:rsid w:val="006C6577"/>
    <w:rsid w:val="006C77D1"/>
    <w:rsid w:val="006D16C3"/>
    <w:rsid w:val="006D30D5"/>
    <w:rsid w:val="006D32A6"/>
    <w:rsid w:val="006D5B61"/>
    <w:rsid w:val="006D7E88"/>
    <w:rsid w:val="006E0D5C"/>
    <w:rsid w:val="006E2CAF"/>
    <w:rsid w:val="006E56BA"/>
    <w:rsid w:val="006E5E08"/>
    <w:rsid w:val="006E629B"/>
    <w:rsid w:val="006E77B0"/>
    <w:rsid w:val="006F15A0"/>
    <w:rsid w:val="006F30B6"/>
    <w:rsid w:val="006F3447"/>
    <w:rsid w:val="006F4557"/>
    <w:rsid w:val="006F5248"/>
    <w:rsid w:val="006F5A56"/>
    <w:rsid w:val="006F64FA"/>
    <w:rsid w:val="00700171"/>
    <w:rsid w:val="007029D8"/>
    <w:rsid w:val="00702E86"/>
    <w:rsid w:val="00705334"/>
    <w:rsid w:val="00706B0E"/>
    <w:rsid w:val="00710788"/>
    <w:rsid w:val="00713F75"/>
    <w:rsid w:val="00714ECA"/>
    <w:rsid w:val="00716297"/>
    <w:rsid w:val="00716EB7"/>
    <w:rsid w:val="00717366"/>
    <w:rsid w:val="00720B58"/>
    <w:rsid w:val="007248D0"/>
    <w:rsid w:val="00725720"/>
    <w:rsid w:val="00726E2F"/>
    <w:rsid w:val="00727A42"/>
    <w:rsid w:val="00727D5F"/>
    <w:rsid w:val="00730C5B"/>
    <w:rsid w:val="00732010"/>
    <w:rsid w:val="00740029"/>
    <w:rsid w:val="00741315"/>
    <w:rsid w:val="00741D23"/>
    <w:rsid w:val="00741DF2"/>
    <w:rsid w:val="00742865"/>
    <w:rsid w:val="00744784"/>
    <w:rsid w:val="0074610A"/>
    <w:rsid w:val="00746205"/>
    <w:rsid w:val="00754708"/>
    <w:rsid w:val="00754AE0"/>
    <w:rsid w:val="00755777"/>
    <w:rsid w:val="00756864"/>
    <w:rsid w:val="00756D85"/>
    <w:rsid w:val="007676B5"/>
    <w:rsid w:val="00772228"/>
    <w:rsid w:val="007766D1"/>
    <w:rsid w:val="00776AC0"/>
    <w:rsid w:val="0078119F"/>
    <w:rsid w:val="0078153C"/>
    <w:rsid w:val="00781805"/>
    <w:rsid w:val="00782E1A"/>
    <w:rsid w:val="00783CA1"/>
    <w:rsid w:val="00785C7F"/>
    <w:rsid w:val="00787D7D"/>
    <w:rsid w:val="00790BE7"/>
    <w:rsid w:val="00793D5D"/>
    <w:rsid w:val="00795895"/>
    <w:rsid w:val="007959B0"/>
    <w:rsid w:val="00797A69"/>
    <w:rsid w:val="007A1FA8"/>
    <w:rsid w:val="007A35F5"/>
    <w:rsid w:val="007A3DA8"/>
    <w:rsid w:val="007A4029"/>
    <w:rsid w:val="007A4797"/>
    <w:rsid w:val="007A49C2"/>
    <w:rsid w:val="007A5B03"/>
    <w:rsid w:val="007A70E8"/>
    <w:rsid w:val="007A744C"/>
    <w:rsid w:val="007A7465"/>
    <w:rsid w:val="007B0ACA"/>
    <w:rsid w:val="007B0F35"/>
    <w:rsid w:val="007C2A23"/>
    <w:rsid w:val="007C3065"/>
    <w:rsid w:val="007C3B5C"/>
    <w:rsid w:val="007C45B1"/>
    <w:rsid w:val="007C6205"/>
    <w:rsid w:val="007D2B02"/>
    <w:rsid w:val="007D5066"/>
    <w:rsid w:val="007D54AC"/>
    <w:rsid w:val="007D6208"/>
    <w:rsid w:val="007E33FB"/>
    <w:rsid w:val="007E3D7F"/>
    <w:rsid w:val="007E3DB2"/>
    <w:rsid w:val="007E45DD"/>
    <w:rsid w:val="007E6A66"/>
    <w:rsid w:val="007F01CF"/>
    <w:rsid w:val="007F301E"/>
    <w:rsid w:val="007F4BD3"/>
    <w:rsid w:val="007F4F92"/>
    <w:rsid w:val="007F744D"/>
    <w:rsid w:val="00800468"/>
    <w:rsid w:val="0080093A"/>
    <w:rsid w:val="00801374"/>
    <w:rsid w:val="008031EB"/>
    <w:rsid w:val="00803947"/>
    <w:rsid w:val="008066F3"/>
    <w:rsid w:val="00806B5F"/>
    <w:rsid w:val="00806D85"/>
    <w:rsid w:val="00810F88"/>
    <w:rsid w:val="0081329F"/>
    <w:rsid w:val="008143A8"/>
    <w:rsid w:val="00815D38"/>
    <w:rsid w:val="00817A33"/>
    <w:rsid w:val="00821638"/>
    <w:rsid w:val="008218C3"/>
    <w:rsid w:val="00823877"/>
    <w:rsid w:val="00823A31"/>
    <w:rsid w:val="008305BB"/>
    <w:rsid w:val="00833DB2"/>
    <w:rsid w:val="00836810"/>
    <w:rsid w:val="008421F0"/>
    <w:rsid w:val="008439D3"/>
    <w:rsid w:val="00843A2A"/>
    <w:rsid w:val="00843ABA"/>
    <w:rsid w:val="008456B4"/>
    <w:rsid w:val="00851AB8"/>
    <w:rsid w:val="00855641"/>
    <w:rsid w:val="0086157F"/>
    <w:rsid w:val="00863242"/>
    <w:rsid w:val="00863C07"/>
    <w:rsid w:val="00870319"/>
    <w:rsid w:val="00871936"/>
    <w:rsid w:val="0087198D"/>
    <w:rsid w:val="00876100"/>
    <w:rsid w:val="008762DA"/>
    <w:rsid w:val="00877A43"/>
    <w:rsid w:val="00880DF3"/>
    <w:rsid w:val="00886AAF"/>
    <w:rsid w:val="0089284C"/>
    <w:rsid w:val="00892F4F"/>
    <w:rsid w:val="0089449A"/>
    <w:rsid w:val="008A10BE"/>
    <w:rsid w:val="008A26DC"/>
    <w:rsid w:val="008A2B12"/>
    <w:rsid w:val="008A2E20"/>
    <w:rsid w:val="008A35BA"/>
    <w:rsid w:val="008B16B2"/>
    <w:rsid w:val="008B50EB"/>
    <w:rsid w:val="008B624D"/>
    <w:rsid w:val="008C10A2"/>
    <w:rsid w:val="008C69A9"/>
    <w:rsid w:val="008D10C9"/>
    <w:rsid w:val="008D51FD"/>
    <w:rsid w:val="008D644E"/>
    <w:rsid w:val="008D79F6"/>
    <w:rsid w:val="008E35B7"/>
    <w:rsid w:val="008E5238"/>
    <w:rsid w:val="008F03A3"/>
    <w:rsid w:val="008F2019"/>
    <w:rsid w:val="008F2175"/>
    <w:rsid w:val="008F4C01"/>
    <w:rsid w:val="008F5205"/>
    <w:rsid w:val="008F5F0B"/>
    <w:rsid w:val="008F7A2F"/>
    <w:rsid w:val="009030FC"/>
    <w:rsid w:val="009064B1"/>
    <w:rsid w:val="00910D11"/>
    <w:rsid w:val="00911CE7"/>
    <w:rsid w:val="00913DBA"/>
    <w:rsid w:val="00914EBE"/>
    <w:rsid w:val="00915027"/>
    <w:rsid w:val="00915865"/>
    <w:rsid w:val="00915DBA"/>
    <w:rsid w:val="0091634E"/>
    <w:rsid w:val="00917509"/>
    <w:rsid w:val="009209C6"/>
    <w:rsid w:val="0092127C"/>
    <w:rsid w:val="009215B7"/>
    <w:rsid w:val="00926815"/>
    <w:rsid w:val="00926CD1"/>
    <w:rsid w:val="00927170"/>
    <w:rsid w:val="00927F87"/>
    <w:rsid w:val="00934541"/>
    <w:rsid w:val="00934888"/>
    <w:rsid w:val="00935542"/>
    <w:rsid w:val="00940FA5"/>
    <w:rsid w:val="00944204"/>
    <w:rsid w:val="009467D1"/>
    <w:rsid w:val="00947B3C"/>
    <w:rsid w:val="0095053E"/>
    <w:rsid w:val="009547B6"/>
    <w:rsid w:val="0095513E"/>
    <w:rsid w:val="00955B03"/>
    <w:rsid w:val="00957CB4"/>
    <w:rsid w:val="00965929"/>
    <w:rsid w:val="00970F93"/>
    <w:rsid w:val="00974956"/>
    <w:rsid w:val="00974D08"/>
    <w:rsid w:val="00975011"/>
    <w:rsid w:val="009758B8"/>
    <w:rsid w:val="00975A02"/>
    <w:rsid w:val="00981EF8"/>
    <w:rsid w:val="00982A64"/>
    <w:rsid w:val="00984D03"/>
    <w:rsid w:val="009869FF"/>
    <w:rsid w:val="00987576"/>
    <w:rsid w:val="00987F4C"/>
    <w:rsid w:val="009905E3"/>
    <w:rsid w:val="0099316D"/>
    <w:rsid w:val="009962FB"/>
    <w:rsid w:val="00996417"/>
    <w:rsid w:val="009971AF"/>
    <w:rsid w:val="00997A30"/>
    <w:rsid w:val="009A1F49"/>
    <w:rsid w:val="009A2086"/>
    <w:rsid w:val="009A3A0B"/>
    <w:rsid w:val="009A3F98"/>
    <w:rsid w:val="009A498B"/>
    <w:rsid w:val="009A5478"/>
    <w:rsid w:val="009B1BEE"/>
    <w:rsid w:val="009B463D"/>
    <w:rsid w:val="009B5A1B"/>
    <w:rsid w:val="009C4CDD"/>
    <w:rsid w:val="009C5B1E"/>
    <w:rsid w:val="009C64C3"/>
    <w:rsid w:val="009C7454"/>
    <w:rsid w:val="009D2DCD"/>
    <w:rsid w:val="009D4CF8"/>
    <w:rsid w:val="009D5362"/>
    <w:rsid w:val="009D6790"/>
    <w:rsid w:val="009D6DE1"/>
    <w:rsid w:val="009E0627"/>
    <w:rsid w:val="009E2B2E"/>
    <w:rsid w:val="009E4949"/>
    <w:rsid w:val="009F21EE"/>
    <w:rsid w:val="009F2648"/>
    <w:rsid w:val="009F3750"/>
    <w:rsid w:val="009F40F7"/>
    <w:rsid w:val="009F47B0"/>
    <w:rsid w:val="009F4D0D"/>
    <w:rsid w:val="009F6C71"/>
    <w:rsid w:val="009F7988"/>
    <w:rsid w:val="00A00091"/>
    <w:rsid w:val="00A00B80"/>
    <w:rsid w:val="00A01FD7"/>
    <w:rsid w:val="00A02884"/>
    <w:rsid w:val="00A05247"/>
    <w:rsid w:val="00A071DC"/>
    <w:rsid w:val="00A0769A"/>
    <w:rsid w:val="00A10698"/>
    <w:rsid w:val="00A1163F"/>
    <w:rsid w:val="00A16819"/>
    <w:rsid w:val="00A308D6"/>
    <w:rsid w:val="00A3103C"/>
    <w:rsid w:val="00A33B33"/>
    <w:rsid w:val="00A34550"/>
    <w:rsid w:val="00A37EF9"/>
    <w:rsid w:val="00A409BD"/>
    <w:rsid w:val="00A4256C"/>
    <w:rsid w:val="00A44877"/>
    <w:rsid w:val="00A463DF"/>
    <w:rsid w:val="00A4677F"/>
    <w:rsid w:val="00A50133"/>
    <w:rsid w:val="00A52452"/>
    <w:rsid w:val="00A54A69"/>
    <w:rsid w:val="00A5719B"/>
    <w:rsid w:val="00A63065"/>
    <w:rsid w:val="00A63115"/>
    <w:rsid w:val="00A65A89"/>
    <w:rsid w:val="00A66DF8"/>
    <w:rsid w:val="00A721D2"/>
    <w:rsid w:val="00A723BD"/>
    <w:rsid w:val="00A740B4"/>
    <w:rsid w:val="00A74D34"/>
    <w:rsid w:val="00A75317"/>
    <w:rsid w:val="00A75492"/>
    <w:rsid w:val="00A75700"/>
    <w:rsid w:val="00A75EE6"/>
    <w:rsid w:val="00A76DF0"/>
    <w:rsid w:val="00A80A22"/>
    <w:rsid w:val="00A80BD1"/>
    <w:rsid w:val="00A81E08"/>
    <w:rsid w:val="00A834F1"/>
    <w:rsid w:val="00A840DF"/>
    <w:rsid w:val="00A85147"/>
    <w:rsid w:val="00A86FBE"/>
    <w:rsid w:val="00A90478"/>
    <w:rsid w:val="00A91586"/>
    <w:rsid w:val="00A92C8F"/>
    <w:rsid w:val="00A94A5C"/>
    <w:rsid w:val="00A95BB5"/>
    <w:rsid w:val="00AA1FFA"/>
    <w:rsid w:val="00AA47A3"/>
    <w:rsid w:val="00AA64D2"/>
    <w:rsid w:val="00AA6B32"/>
    <w:rsid w:val="00AA72CA"/>
    <w:rsid w:val="00AA72FD"/>
    <w:rsid w:val="00AB3C0C"/>
    <w:rsid w:val="00AB4F75"/>
    <w:rsid w:val="00AB50D9"/>
    <w:rsid w:val="00AB546D"/>
    <w:rsid w:val="00AB65EB"/>
    <w:rsid w:val="00AB6BA2"/>
    <w:rsid w:val="00AB6D7C"/>
    <w:rsid w:val="00AB7523"/>
    <w:rsid w:val="00AB7951"/>
    <w:rsid w:val="00AC29A7"/>
    <w:rsid w:val="00AC3EDB"/>
    <w:rsid w:val="00AC6D60"/>
    <w:rsid w:val="00AC7C69"/>
    <w:rsid w:val="00AD021E"/>
    <w:rsid w:val="00AD206F"/>
    <w:rsid w:val="00AD5C94"/>
    <w:rsid w:val="00AD6E40"/>
    <w:rsid w:val="00AE0CA0"/>
    <w:rsid w:val="00AE111E"/>
    <w:rsid w:val="00AE247F"/>
    <w:rsid w:val="00AE2E26"/>
    <w:rsid w:val="00AE4A31"/>
    <w:rsid w:val="00AE54DE"/>
    <w:rsid w:val="00AE61C0"/>
    <w:rsid w:val="00AE702C"/>
    <w:rsid w:val="00AF3CBA"/>
    <w:rsid w:val="00AF3D4D"/>
    <w:rsid w:val="00AF4B48"/>
    <w:rsid w:val="00AF5427"/>
    <w:rsid w:val="00AF6C4F"/>
    <w:rsid w:val="00AF6CFA"/>
    <w:rsid w:val="00AF78FE"/>
    <w:rsid w:val="00B004F9"/>
    <w:rsid w:val="00B0185E"/>
    <w:rsid w:val="00B030F4"/>
    <w:rsid w:val="00B07B9E"/>
    <w:rsid w:val="00B1017C"/>
    <w:rsid w:val="00B12C95"/>
    <w:rsid w:val="00B13408"/>
    <w:rsid w:val="00B20BBE"/>
    <w:rsid w:val="00B21038"/>
    <w:rsid w:val="00B23BDA"/>
    <w:rsid w:val="00B24C1C"/>
    <w:rsid w:val="00B256E3"/>
    <w:rsid w:val="00B25DE1"/>
    <w:rsid w:val="00B33ECE"/>
    <w:rsid w:val="00B34DB4"/>
    <w:rsid w:val="00B353A4"/>
    <w:rsid w:val="00B357B1"/>
    <w:rsid w:val="00B36E8F"/>
    <w:rsid w:val="00B41936"/>
    <w:rsid w:val="00B4418D"/>
    <w:rsid w:val="00B44423"/>
    <w:rsid w:val="00B4502B"/>
    <w:rsid w:val="00B514E4"/>
    <w:rsid w:val="00B5185D"/>
    <w:rsid w:val="00B5241D"/>
    <w:rsid w:val="00B5556F"/>
    <w:rsid w:val="00B569CD"/>
    <w:rsid w:val="00B56E57"/>
    <w:rsid w:val="00B57B09"/>
    <w:rsid w:val="00B601D2"/>
    <w:rsid w:val="00B61C8B"/>
    <w:rsid w:val="00B62964"/>
    <w:rsid w:val="00B62D09"/>
    <w:rsid w:val="00B62F9F"/>
    <w:rsid w:val="00B633CB"/>
    <w:rsid w:val="00B64461"/>
    <w:rsid w:val="00B64645"/>
    <w:rsid w:val="00B65950"/>
    <w:rsid w:val="00B663B7"/>
    <w:rsid w:val="00B6736E"/>
    <w:rsid w:val="00B679EA"/>
    <w:rsid w:val="00B70FBA"/>
    <w:rsid w:val="00B72985"/>
    <w:rsid w:val="00B733A6"/>
    <w:rsid w:val="00B755D2"/>
    <w:rsid w:val="00B75CC7"/>
    <w:rsid w:val="00B76329"/>
    <w:rsid w:val="00B76852"/>
    <w:rsid w:val="00B77488"/>
    <w:rsid w:val="00B809B9"/>
    <w:rsid w:val="00B8158F"/>
    <w:rsid w:val="00B81A1E"/>
    <w:rsid w:val="00B838B9"/>
    <w:rsid w:val="00B83C63"/>
    <w:rsid w:val="00B848E4"/>
    <w:rsid w:val="00B87C0B"/>
    <w:rsid w:val="00B92F4E"/>
    <w:rsid w:val="00B9425C"/>
    <w:rsid w:val="00B95778"/>
    <w:rsid w:val="00BA4AA4"/>
    <w:rsid w:val="00BA501D"/>
    <w:rsid w:val="00BA76FD"/>
    <w:rsid w:val="00BB15EA"/>
    <w:rsid w:val="00BB39D6"/>
    <w:rsid w:val="00BB5D44"/>
    <w:rsid w:val="00BB63BE"/>
    <w:rsid w:val="00BC07CA"/>
    <w:rsid w:val="00BC121C"/>
    <w:rsid w:val="00BC1F84"/>
    <w:rsid w:val="00BC6694"/>
    <w:rsid w:val="00BC6984"/>
    <w:rsid w:val="00BC7487"/>
    <w:rsid w:val="00BC7DB8"/>
    <w:rsid w:val="00BE08E1"/>
    <w:rsid w:val="00BE1D9B"/>
    <w:rsid w:val="00BE286F"/>
    <w:rsid w:val="00BE29D4"/>
    <w:rsid w:val="00BF4268"/>
    <w:rsid w:val="00BF496E"/>
    <w:rsid w:val="00BF4CCE"/>
    <w:rsid w:val="00BF6010"/>
    <w:rsid w:val="00BF68DE"/>
    <w:rsid w:val="00C008FD"/>
    <w:rsid w:val="00C00A4D"/>
    <w:rsid w:val="00C03E9A"/>
    <w:rsid w:val="00C0444C"/>
    <w:rsid w:val="00C0610F"/>
    <w:rsid w:val="00C07237"/>
    <w:rsid w:val="00C07611"/>
    <w:rsid w:val="00C07C17"/>
    <w:rsid w:val="00C07F8E"/>
    <w:rsid w:val="00C11BAA"/>
    <w:rsid w:val="00C12B01"/>
    <w:rsid w:val="00C15D4E"/>
    <w:rsid w:val="00C20174"/>
    <w:rsid w:val="00C206F6"/>
    <w:rsid w:val="00C24CD0"/>
    <w:rsid w:val="00C25883"/>
    <w:rsid w:val="00C26F86"/>
    <w:rsid w:val="00C309D8"/>
    <w:rsid w:val="00C3332B"/>
    <w:rsid w:val="00C36A1F"/>
    <w:rsid w:val="00C41872"/>
    <w:rsid w:val="00C43C31"/>
    <w:rsid w:val="00C461AF"/>
    <w:rsid w:val="00C50424"/>
    <w:rsid w:val="00C5400B"/>
    <w:rsid w:val="00C54A75"/>
    <w:rsid w:val="00C57F02"/>
    <w:rsid w:val="00C625EC"/>
    <w:rsid w:val="00C631C0"/>
    <w:rsid w:val="00C63E18"/>
    <w:rsid w:val="00C64F46"/>
    <w:rsid w:val="00C676FB"/>
    <w:rsid w:val="00C7078E"/>
    <w:rsid w:val="00C71216"/>
    <w:rsid w:val="00C744E9"/>
    <w:rsid w:val="00C7481C"/>
    <w:rsid w:val="00C772A3"/>
    <w:rsid w:val="00C828F2"/>
    <w:rsid w:val="00C84559"/>
    <w:rsid w:val="00C848D4"/>
    <w:rsid w:val="00C86426"/>
    <w:rsid w:val="00C87879"/>
    <w:rsid w:val="00C90941"/>
    <w:rsid w:val="00C90CF9"/>
    <w:rsid w:val="00C94361"/>
    <w:rsid w:val="00C969D1"/>
    <w:rsid w:val="00C97FF3"/>
    <w:rsid w:val="00CA4042"/>
    <w:rsid w:val="00CA572C"/>
    <w:rsid w:val="00CA5EE7"/>
    <w:rsid w:val="00CB023B"/>
    <w:rsid w:val="00CB24AD"/>
    <w:rsid w:val="00CB28D2"/>
    <w:rsid w:val="00CB2DEC"/>
    <w:rsid w:val="00CB59FF"/>
    <w:rsid w:val="00CB60A1"/>
    <w:rsid w:val="00CB6A42"/>
    <w:rsid w:val="00CB74A9"/>
    <w:rsid w:val="00CC5D26"/>
    <w:rsid w:val="00CC6ECE"/>
    <w:rsid w:val="00CC716D"/>
    <w:rsid w:val="00CD02FF"/>
    <w:rsid w:val="00CD0777"/>
    <w:rsid w:val="00CD1402"/>
    <w:rsid w:val="00CD22C1"/>
    <w:rsid w:val="00CD729C"/>
    <w:rsid w:val="00CD7C2B"/>
    <w:rsid w:val="00CE0693"/>
    <w:rsid w:val="00CE3AF8"/>
    <w:rsid w:val="00CE3DEF"/>
    <w:rsid w:val="00CE52F6"/>
    <w:rsid w:val="00CE6259"/>
    <w:rsid w:val="00CF29AB"/>
    <w:rsid w:val="00CF3ECA"/>
    <w:rsid w:val="00CF4CBD"/>
    <w:rsid w:val="00CF7EBD"/>
    <w:rsid w:val="00D006E2"/>
    <w:rsid w:val="00D01E08"/>
    <w:rsid w:val="00D027DC"/>
    <w:rsid w:val="00D10E39"/>
    <w:rsid w:val="00D1186C"/>
    <w:rsid w:val="00D1250E"/>
    <w:rsid w:val="00D128C6"/>
    <w:rsid w:val="00D162DF"/>
    <w:rsid w:val="00D16733"/>
    <w:rsid w:val="00D179E0"/>
    <w:rsid w:val="00D17EE9"/>
    <w:rsid w:val="00D2055B"/>
    <w:rsid w:val="00D2112F"/>
    <w:rsid w:val="00D21693"/>
    <w:rsid w:val="00D22033"/>
    <w:rsid w:val="00D231CF"/>
    <w:rsid w:val="00D272CA"/>
    <w:rsid w:val="00D27AA4"/>
    <w:rsid w:val="00D3384F"/>
    <w:rsid w:val="00D33AB0"/>
    <w:rsid w:val="00D34E85"/>
    <w:rsid w:val="00D370BF"/>
    <w:rsid w:val="00D40381"/>
    <w:rsid w:val="00D41898"/>
    <w:rsid w:val="00D42A8F"/>
    <w:rsid w:val="00D46445"/>
    <w:rsid w:val="00D5138B"/>
    <w:rsid w:val="00D5361B"/>
    <w:rsid w:val="00D607A8"/>
    <w:rsid w:val="00D660BA"/>
    <w:rsid w:val="00D72C4C"/>
    <w:rsid w:val="00D732B0"/>
    <w:rsid w:val="00D7446C"/>
    <w:rsid w:val="00D81ECC"/>
    <w:rsid w:val="00D86DFB"/>
    <w:rsid w:val="00D90FC2"/>
    <w:rsid w:val="00D91E3F"/>
    <w:rsid w:val="00DA0374"/>
    <w:rsid w:val="00DA07A6"/>
    <w:rsid w:val="00DA5913"/>
    <w:rsid w:val="00DB08EA"/>
    <w:rsid w:val="00DB096B"/>
    <w:rsid w:val="00DB448F"/>
    <w:rsid w:val="00DB4CC3"/>
    <w:rsid w:val="00DB61AE"/>
    <w:rsid w:val="00DB7F51"/>
    <w:rsid w:val="00DC0380"/>
    <w:rsid w:val="00DC070E"/>
    <w:rsid w:val="00DC3966"/>
    <w:rsid w:val="00DC3DA2"/>
    <w:rsid w:val="00DC3EEE"/>
    <w:rsid w:val="00DC6274"/>
    <w:rsid w:val="00DC6321"/>
    <w:rsid w:val="00DD04FA"/>
    <w:rsid w:val="00DD1C1E"/>
    <w:rsid w:val="00DD57D9"/>
    <w:rsid w:val="00DD60F7"/>
    <w:rsid w:val="00DD69D8"/>
    <w:rsid w:val="00DE04D6"/>
    <w:rsid w:val="00DE5421"/>
    <w:rsid w:val="00DF07D0"/>
    <w:rsid w:val="00DF2429"/>
    <w:rsid w:val="00DF2EEB"/>
    <w:rsid w:val="00DF5DE9"/>
    <w:rsid w:val="00DF6007"/>
    <w:rsid w:val="00DF613D"/>
    <w:rsid w:val="00E047C9"/>
    <w:rsid w:val="00E06AB8"/>
    <w:rsid w:val="00E1093B"/>
    <w:rsid w:val="00E1243C"/>
    <w:rsid w:val="00E138F7"/>
    <w:rsid w:val="00E157BA"/>
    <w:rsid w:val="00E1588C"/>
    <w:rsid w:val="00E179E0"/>
    <w:rsid w:val="00E179FA"/>
    <w:rsid w:val="00E22057"/>
    <w:rsid w:val="00E227F5"/>
    <w:rsid w:val="00E23D98"/>
    <w:rsid w:val="00E2453F"/>
    <w:rsid w:val="00E25C2B"/>
    <w:rsid w:val="00E31517"/>
    <w:rsid w:val="00E335DD"/>
    <w:rsid w:val="00E3420B"/>
    <w:rsid w:val="00E344FE"/>
    <w:rsid w:val="00E3497B"/>
    <w:rsid w:val="00E34BAB"/>
    <w:rsid w:val="00E36570"/>
    <w:rsid w:val="00E40B9B"/>
    <w:rsid w:val="00E40C53"/>
    <w:rsid w:val="00E410F2"/>
    <w:rsid w:val="00E41D68"/>
    <w:rsid w:val="00E41DCB"/>
    <w:rsid w:val="00E41DEC"/>
    <w:rsid w:val="00E44415"/>
    <w:rsid w:val="00E46F55"/>
    <w:rsid w:val="00E47C35"/>
    <w:rsid w:val="00E504D6"/>
    <w:rsid w:val="00E52082"/>
    <w:rsid w:val="00E52C94"/>
    <w:rsid w:val="00E537D8"/>
    <w:rsid w:val="00E575F7"/>
    <w:rsid w:val="00E61130"/>
    <w:rsid w:val="00E61955"/>
    <w:rsid w:val="00E6285D"/>
    <w:rsid w:val="00E63135"/>
    <w:rsid w:val="00E6328C"/>
    <w:rsid w:val="00E656D4"/>
    <w:rsid w:val="00E662E8"/>
    <w:rsid w:val="00E6651F"/>
    <w:rsid w:val="00E70448"/>
    <w:rsid w:val="00E71200"/>
    <w:rsid w:val="00E7258C"/>
    <w:rsid w:val="00E72DE4"/>
    <w:rsid w:val="00E747A7"/>
    <w:rsid w:val="00E8031B"/>
    <w:rsid w:val="00E806CF"/>
    <w:rsid w:val="00E8186E"/>
    <w:rsid w:val="00E83075"/>
    <w:rsid w:val="00E84A3E"/>
    <w:rsid w:val="00E86468"/>
    <w:rsid w:val="00E87A26"/>
    <w:rsid w:val="00E95451"/>
    <w:rsid w:val="00E957B4"/>
    <w:rsid w:val="00E963DD"/>
    <w:rsid w:val="00E9694C"/>
    <w:rsid w:val="00EA10A9"/>
    <w:rsid w:val="00EA16E1"/>
    <w:rsid w:val="00EA1A92"/>
    <w:rsid w:val="00EA386A"/>
    <w:rsid w:val="00EA5D9A"/>
    <w:rsid w:val="00EA61A6"/>
    <w:rsid w:val="00EA7045"/>
    <w:rsid w:val="00EA7B49"/>
    <w:rsid w:val="00EB1EAE"/>
    <w:rsid w:val="00EB4555"/>
    <w:rsid w:val="00EB5771"/>
    <w:rsid w:val="00EB66AC"/>
    <w:rsid w:val="00EC05BC"/>
    <w:rsid w:val="00EC259F"/>
    <w:rsid w:val="00EC283E"/>
    <w:rsid w:val="00EC3934"/>
    <w:rsid w:val="00EC44B7"/>
    <w:rsid w:val="00EC62AD"/>
    <w:rsid w:val="00EC6B15"/>
    <w:rsid w:val="00EC6E4C"/>
    <w:rsid w:val="00EC782D"/>
    <w:rsid w:val="00EC7BCD"/>
    <w:rsid w:val="00ED0EE9"/>
    <w:rsid w:val="00ED1D45"/>
    <w:rsid w:val="00ED3246"/>
    <w:rsid w:val="00ED37A2"/>
    <w:rsid w:val="00ED4B01"/>
    <w:rsid w:val="00ED58F3"/>
    <w:rsid w:val="00ED7AF7"/>
    <w:rsid w:val="00EE1E95"/>
    <w:rsid w:val="00EE2A2E"/>
    <w:rsid w:val="00EE6671"/>
    <w:rsid w:val="00EE6706"/>
    <w:rsid w:val="00EE6E7D"/>
    <w:rsid w:val="00EE7D18"/>
    <w:rsid w:val="00EF128B"/>
    <w:rsid w:val="00EF3441"/>
    <w:rsid w:val="00EF3840"/>
    <w:rsid w:val="00EF4965"/>
    <w:rsid w:val="00EF4ADC"/>
    <w:rsid w:val="00EF5805"/>
    <w:rsid w:val="00EF70D3"/>
    <w:rsid w:val="00F00338"/>
    <w:rsid w:val="00F01C62"/>
    <w:rsid w:val="00F03793"/>
    <w:rsid w:val="00F05BFD"/>
    <w:rsid w:val="00F10712"/>
    <w:rsid w:val="00F10E6B"/>
    <w:rsid w:val="00F13910"/>
    <w:rsid w:val="00F16A32"/>
    <w:rsid w:val="00F16D33"/>
    <w:rsid w:val="00F216F5"/>
    <w:rsid w:val="00F21900"/>
    <w:rsid w:val="00F222B4"/>
    <w:rsid w:val="00F25EBD"/>
    <w:rsid w:val="00F27E7B"/>
    <w:rsid w:val="00F306ED"/>
    <w:rsid w:val="00F3408D"/>
    <w:rsid w:val="00F34666"/>
    <w:rsid w:val="00F357D2"/>
    <w:rsid w:val="00F402E5"/>
    <w:rsid w:val="00F426D2"/>
    <w:rsid w:val="00F4318E"/>
    <w:rsid w:val="00F45C40"/>
    <w:rsid w:val="00F514B4"/>
    <w:rsid w:val="00F5673F"/>
    <w:rsid w:val="00F56DC8"/>
    <w:rsid w:val="00F5711A"/>
    <w:rsid w:val="00F57EB1"/>
    <w:rsid w:val="00F601CB"/>
    <w:rsid w:val="00F629A3"/>
    <w:rsid w:val="00F63196"/>
    <w:rsid w:val="00F6494A"/>
    <w:rsid w:val="00F65E56"/>
    <w:rsid w:val="00F65EB4"/>
    <w:rsid w:val="00F70AD7"/>
    <w:rsid w:val="00F71943"/>
    <w:rsid w:val="00F737AE"/>
    <w:rsid w:val="00F740D3"/>
    <w:rsid w:val="00F74379"/>
    <w:rsid w:val="00F748FD"/>
    <w:rsid w:val="00F759EF"/>
    <w:rsid w:val="00F75A93"/>
    <w:rsid w:val="00F75EA4"/>
    <w:rsid w:val="00F76B61"/>
    <w:rsid w:val="00F76EB9"/>
    <w:rsid w:val="00F7742E"/>
    <w:rsid w:val="00F80EAA"/>
    <w:rsid w:val="00F81D71"/>
    <w:rsid w:val="00F83C24"/>
    <w:rsid w:val="00F8471B"/>
    <w:rsid w:val="00F84D3D"/>
    <w:rsid w:val="00F85802"/>
    <w:rsid w:val="00F85E4E"/>
    <w:rsid w:val="00F86F53"/>
    <w:rsid w:val="00F8721B"/>
    <w:rsid w:val="00F8798C"/>
    <w:rsid w:val="00F87A99"/>
    <w:rsid w:val="00F9132A"/>
    <w:rsid w:val="00F91401"/>
    <w:rsid w:val="00F91F01"/>
    <w:rsid w:val="00F92ABD"/>
    <w:rsid w:val="00F94BF8"/>
    <w:rsid w:val="00F95B24"/>
    <w:rsid w:val="00F95BDB"/>
    <w:rsid w:val="00F9676B"/>
    <w:rsid w:val="00F97B15"/>
    <w:rsid w:val="00FA0E31"/>
    <w:rsid w:val="00FA4F31"/>
    <w:rsid w:val="00FA4F75"/>
    <w:rsid w:val="00FA5C01"/>
    <w:rsid w:val="00FA6135"/>
    <w:rsid w:val="00FB0CAF"/>
    <w:rsid w:val="00FB1AAF"/>
    <w:rsid w:val="00FB1C7D"/>
    <w:rsid w:val="00FB4BCF"/>
    <w:rsid w:val="00FC4DC8"/>
    <w:rsid w:val="00FC6D4C"/>
    <w:rsid w:val="00FC74D6"/>
    <w:rsid w:val="00FC7C3F"/>
    <w:rsid w:val="00FD10A3"/>
    <w:rsid w:val="00FD1D79"/>
    <w:rsid w:val="00FD3183"/>
    <w:rsid w:val="00FD428C"/>
    <w:rsid w:val="00FD6ACF"/>
    <w:rsid w:val="00FE1A01"/>
    <w:rsid w:val="00FE265A"/>
    <w:rsid w:val="00FE2CB8"/>
    <w:rsid w:val="00FE7F86"/>
    <w:rsid w:val="00FF1E02"/>
    <w:rsid w:val="00FF2769"/>
    <w:rsid w:val="00FF47A4"/>
    <w:rsid w:val="00FF55B1"/>
    <w:rsid w:val="00FF6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421"/>
    <w:rPr>
      <w:rFonts w:eastAsia="Times New Roman" w:cs="Times New Roman"/>
      <w:sz w:val="24"/>
      <w:szCs w:val="24"/>
      <w:lang w:eastAsia="ru-RU"/>
    </w:rPr>
  </w:style>
  <w:style w:type="paragraph" w:styleId="4">
    <w:name w:val="heading 4"/>
    <w:basedOn w:val="a"/>
    <w:next w:val="a"/>
    <w:link w:val="40"/>
    <w:qFormat/>
    <w:rsid w:val="00DE5421"/>
    <w:pPr>
      <w:keepNext/>
      <w:ind w:left="1416" w:firstLine="708"/>
      <w:outlineLvl w:val="3"/>
    </w:pPr>
    <w:rPr>
      <w:sz w:val="28"/>
      <w:szCs w:val="28"/>
    </w:rPr>
  </w:style>
  <w:style w:type="paragraph" w:styleId="5">
    <w:name w:val="heading 5"/>
    <w:basedOn w:val="a"/>
    <w:next w:val="a"/>
    <w:link w:val="50"/>
    <w:qFormat/>
    <w:rsid w:val="00DE5421"/>
    <w:pPr>
      <w:keepNext/>
      <w:jc w:val="center"/>
      <w:outlineLvl w:val="4"/>
    </w:pPr>
    <w:rPr>
      <w:b/>
      <w:sz w:val="48"/>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E5421"/>
    <w:rPr>
      <w:rFonts w:eastAsia="Times New Roman" w:cs="Times New Roman"/>
      <w:sz w:val="28"/>
      <w:szCs w:val="28"/>
      <w:lang w:eastAsia="ru-RU"/>
    </w:rPr>
  </w:style>
  <w:style w:type="character" w:customStyle="1" w:styleId="50">
    <w:name w:val="Заголовок 5 Знак"/>
    <w:basedOn w:val="a0"/>
    <w:link w:val="5"/>
    <w:rsid w:val="00DE5421"/>
    <w:rPr>
      <w:rFonts w:eastAsia="Times New Roman" w:cs="Times New Roman"/>
      <w:b/>
      <w:sz w:val="48"/>
      <w:szCs w:val="40"/>
      <w:lang w:eastAsia="ru-RU"/>
    </w:rPr>
  </w:style>
  <w:style w:type="paragraph" w:customStyle="1" w:styleId="ConsPlusNormal">
    <w:name w:val="ConsPlusNormal"/>
    <w:rsid w:val="00DE5421"/>
    <w:pPr>
      <w:widowControl w:val="0"/>
      <w:suppressAutoHyphens/>
      <w:autoSpaceDE w:val="0"/>
      <w:ind w:firstLine="720"/>
    </w:pPr>
    <w:rPr>
      <w:rFonts w:ascii="Arial" w:eastAsia="Arial" w:hAnsi="Arial" w:cs="Arial"/>
      <w:sz w:val="20"/>
      <w:szCs w:val="20"/>
      <w:lang w:eastAsia="ar-SA"/>
    </w:rPr>
  </w:style>
  <w:style w:type="paragraph" w:styleId="a3">
    <w:name w:val="Body Text Indent"/>
    <w:basedOn w:val="a"/>
    <w:link w:val="a4"/>
    <w:rsid w:val="00AA1FFA"/>
    <w:pPr>
      <w:tabs>
        <w:tab w:val="left" w:pos="180"/>
      </w:tabs>
      <w:ind w:firstLine="737"/>
      <w:jc w:val="both"/>
    </w:pPr>
  </w:style>
  <w:style w:type="character" w:customStyle="1" w:styleId="a4">
    <w:name w:val="Основной текст с отступом Знак"/>
    <w:basedOn w:val="a0"/>
    <w:link w:val="a3"/>
    <w:rsid w:val="00AA1FFA"/>
    <w:rPr>
      <w:rFonts w:eastAsia="Times New Roman" w:cs="Times New Roman"/>
      <w:sz w:val="24"/>
      <w:szCs w:val="24"/>
      <w:lang w:eastAsia="ru-RU"/>
    </w:rPr>
  </w:style>
  <w:style w:type="paragraph" w:customStyle="1" w:styleId="21">
    <w:name w:val="Основной текст с отступом 21"/>
    <w:basedOn w:val="a"/>
    <w:rsid w:val="00AA1FFA"/>
    <w:pPr>
      <w:suppressAutoHyphens/>
      <w:spacing w:line="360" w:lineRule="auto"/>
      <w:ind w:firstLine="709"/>
      <w:jc w:val="both"/>
    </w:pPr>
    <w:rPr>
      <w:sz w:val="28"/>
      <w:szCs w:val="28"/>
      <w:lang w:eastAsia="ar-SA"/>
    </w:rPr>
  </w:style>
  <w:style w:type="paragraph" w:customStyle="1" w:styleId="ConsPlusNonformat">
    <w:name w:val="ConsPlusNonformat"/>
    <w:rsid w:val="00AA1FFA"/>
    <w:pPr>
      <w:widowControl w:val="0"/>
      <w:suppressAutoHyphens/>
      <w:autoSpaceDE w:val="0"/>
    </w:pPr>
    <w:rPr>
      <w:rFonts w:ascii="Courier New" w:eastAsia="Arial"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4871</Words>
  <Characters>27770</Characters>
  <Application>Microsoft Office Word</Application>
  <DocSecurity>0</DocSecurity>
  <Lines>231</Lines>
  <Paragraphs>65</Paragraphs>
  <ScaleCrop>false</ScaleCrop>
  <Company>SPecialiST RePack</Company>
  <LinksUpToDate>false</LinksUpToDate>
  <CharactersWithSpaces>32576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2015-12-07T01:56:00Z</dcterms:created>
  <dcterms:modified xsi:type="dcterms:W3CDTF">2015-12-07T02:13:00Z</dcterms:modified>
</cp:coreProperties>
</file>