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86" w:rsidRDefault="00624786" w:rsidP="00624786">
      <w:r>
        <w:rPr>
          <w:noProof/>
        </w:rPr>
        <w:drawing>
          <wp:inline distT="0" distB="0" distL="0" distR="0">
            <wp:extent cx="1600200" cy="1828800"/>
            <wp:effectExtent l="19050" t="0" r="0" b="0"/>
            <wp:docPr id="2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1ECE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624786" w:rsidRDefault="00624786" w:rsidP="00624786">
      <w:pPr>
        <w:ind w:left="-540"/>
        <w:rPr>
          <w:i/>
        </w:rPr>
      </w:pPr>
      <w:r>
        <w:rPr>
          <w:i/>
        </w:rPr>
        <w:t>с. Черемушка № 10  от 24.03.2016г</w:t>
      </w:r>
    </w:p>
    <w:p w:rsidR="00624786" w:rsidRDefault="00624786" w:rsidP="00624786">
      <w:pPr>
        <w:ind w:left="-540"/>
        <w:rPr>
          <w:i/>
        </w:rPr>
      </w:pPr>
    </w:p>
    <w:p w:rsidR="00624786" w:rsidRDefault="00624786" w:rsidP="00624786">
      <w:pPr>
        <w:ind w:left="-540"/>
        <w:rPr>
          <w:i/>
        </w:rPr>
      </w:pPr>
    </w:p>
    <w:p w:rsidR="00624786" w:rsidRDefault="00624786" w:rsidP="00624786">
      <w:pPr>
        <w:ind w:left="-540"/>
        <w:rPr>
          <w:i/>
        </w:rPr>
      </w:pPr>
    </w:p>
    <w:p w:rsidR="00771C8B" w:rsidRPr="001D774E" w:rsidRDefault="00771C8B" w:rsidP="00771C8B">
      <w:pPr>
        <w:jc w:val="center"/>
        <w:rPr>
          <w:sz w:val="28"/>
          <w:szCs w:val="28"/>
        </w:rPr>
      </w:pPr>
      <w:r w:rsidRPr="001D774E">
        <w:rPr>
          <w:sz w:val="28"/>
          <w:szCs w:val="28"/>
        </w:rPr>
        <w:t>АДМИНИСТРАЦИЯ ЧЕРЕМУШИНСКОГО СЕЛЬСОВЕТА</w:t>
      </w:r>
    </w:p>
    <w:p w:rsidR="00771C8B" w:rsidRPr="001D774E" w:rsidRDefault="00771C8B" w:rsidP="00771C8B">
      <w:pPr>
        <w:jc w:val="center"/>
        <w:rPr>
          <w:sz w:val="28"/>
          <w:szCs w:val="28"/>
        </w:rPr>
      </w:pPr>
    </w:p>
    <w:p w:rsidR="00771C8B" w:rsidRPr="001D774E" w:rsidRDefault="00771C8B" w:rsidP="00771C8B">
      <w:pPr>
        <w:jc w:val="center"/>
        <w:rPr>
          <w:sz w:val="28"/>
          <w:szCs w:val="28"/>
        </w:rPr>
      </w:pPr>
      <w:r w:rsidRPr="001D774E">
        <w:rPr>
          <w:sz w:val="28"/>
          <w:szCs w:val="28"/>
        </w:rPr>
        <w:t>РАСПОРЯЖЕНИЕ</w:t>
      </w:r>
    </w:p>
    <w:p w:rsidR="00771C8B" w:rsidRPr="001D774E" w:rsidRDefault="00771C8B" w:rsidP="00771C8B">
      <w:pPr>
        <w:jc w:val="center"/>
        <w:rPr>
          <w:sz w:val="28"/>
          <w:szCs w:val="28"/>
        </w:rPr>
      </w:pPr>
    </w:p>
    <w:p w:rsidR="00771C8B" w:rsidRPr="001D774E" w:rsidRDefault="00771C8B" w:rsidP="00771C8B">
      <w:pPr>
        <w:jc w:val="center"/>
        <w:rPr>
          <w:sz w:val="28"/>
          <w:szCs w:val="28"/>
        </w:rPr>
      </w:pPr>
      <w:r w:rsidRPr="001D774E">
        <w:rPr>
          <w:sz w:val="28"/>
          <w:szCs w:val="28"/>
        </w:rPr>
        <w:t>21.03.2016</w:t>
      </w:r>
      <w:proofErr w:type="gramStart"/>
      <w:r w:rsidRPr="001D774E">
        <w:rPr>
          <w:sz w:val="28"/>
          <w:szCs w:val="28"/>
        </w:rPr>
        <w:t>гг</w:t>
      </w:r>
      <w:proofErr w:type="gramEnd"/>
      <w:r w:rsidRPr="001D774E">
        <w:rPr>
          <w:sz w:val="28"/>
          <w:szCs w:val="28"/>
        </w:rPr>
        <w:t xml:space="preserve">                         с. Черемушка                                   № 05а-Р</w:t>
      </w:r>
    </w:p>
    <w:p w:rsidR="00771C8B" w:rsidRPr="001D774E" w:rsidRDefault="00771C8B" w:rsidP="00771C8B">
      <w:pPr>
        <w:jc w:val="center"/>
        <w:rPr>
          <w:sz w:val="28"/>
          <w:szCs w:val="28"/>
        </w:rPr>
      </w:pPr>
    </w:p>
    <w:p w:rsidR="00771C8B" w:rsidRPr="001D774E" w:rsidRDefault="00771C8B" w:rsidP="00771C8B">
      <w:pPr>
        <w:jc w:val="both"/>
        <w:rPr>
          <w:sz w:val="28"/>
          <w:szCs w:val="28"/>
        </w:rPr>
      </w:pPr>
      <w:r w:rsidRPr="001D774E">
        <w:rPr>
          <w:sz w:val="28"/>
          <w:szCs w:val="28"/>
        </w:rPr>
        <w:tab/>
      </w:r>
    </w:p>
    <w:p w:rsidR="00771C8B" w:rsidRPr="001D774E" w:rsidRDefault="00771C8B" w:rsidP="00771C8B">
      <w:pPr>
        <w:ind w:firstLine="708"/>
        <w:jc w:val="both"/>
        <w:rPr>
          <w:sz w:val="28"/>
          <w:szCs w:val="28"/>
        </w:rPr>
      </w:pPr>
      <w:r w:rsidRPr="001D774E">
        <w:rPr>
          <w:sz w:val="28"/>
          <w:szCs w:val="28"/>
        </w:rPr>
        <w:t>1.  Руководствуясь Уставом Черемушинского сельсовета, провести публичные слушания по вопросу  консервации и ликвидации ГТС «</w:t>
      </w:r>
      <w:proofErr w:type="spellStart"/>
      <w:r w:rsidRPr="001D774E">
        <w:rPr>
          <w:sz w:val="28"/>
          <w:szCs w:val="28"/>
        </w:rPr>
        <w:t>Песковский</w:t>
      </w:r>
      <w:proofErr w:type="spellEnd"/>
      <w:r w:rsidRPr="001D774E">
        <w:rPr>
          <w:sz w:val="28"/>
          <w:szCs w:val="28"/>
        </w:rPr>
        <w:t>» 05.04.2016 года, в 14.00ч, в сельском клубе.</w:t>
      </w:r>
    </w:p>
    <w:p w:rsidR="00771C8B" w:rsidRDefault="00771C8B" w:rsidP="00771C8B">
      <w:pPr>
        <w:ind w:firstLine="708"/>
        <w:jc w:val="both"/>
        <w:rPr>
          <w:sz w:val="28"/>
          <w:szCs w:val="28"/>
        </w:rPr>
      </w:pPr>
      <w:r w:rsidRPr="001D774E">
        <w:rPr>
          <w:sz w:val="28"/>
          <w:szCs w:val="28"/>
        </w:rPr>
        <w:t xml:space="preserve">3. </w:t>
      </w:r>
      <w:r>
        <w:rPr>
          <w:sz w:val="28"/>
          <w:szCs w:val="28"/>
        </w:rPr>
        <w:t>Распоряжение вступает в силу со дня его подписания.</w:t>
      </w:r>
    </w:p>
    <w:p w:rsidR="00771C8B" w:rsidRDefault="00771C8B" w:rsidP="00771C8B">
      <w:pPr>
        <w:ind w:firstLine="708"/>
        <w:jc w:val="both"/>
        <w:rPr>
          <w:sz w:val="28"/>
          <w:szCs w:val="28"/>
        </w:rPr>
      </w:pPr>
    </w:p>
    <w:p w:rsidR="00771C8B" w:rsidRDefault="00771C8B" w:rsidP="00771C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Е.Н. Алаева  </w:t>
      </w:r>
    </w:p>
    <w:p w:rsidR="00771C8B" w:rsidRDefault="00771C8B" w:rsidP="00771C8B">
      <w:pPr>
        <w:ind w:firstLine="708"/>
        <w:jc w:val="both"/>
        <w:rPr>
          <w:sz w:val="28"/>
          <w:szCs w:val="28"/>
        </w:rPr>
      </w:pPr>
    </w:p>
    <w:p w:rsidR="00771C8B" w:rsidRDefault="00771C8B" w:rsidP="00771C8B">
      <w:pPr>
        <w:ind w:firstLine="708"/>
        <w:jc w:val="both"/>
        <w:rPr>
          <w:sz w:val="28"/>
          <w:szCs w:val="28"/>
        </w:rPr>
      </w:pPr>
    </w:p>
    <w:p w:rsidR="00771C8B" w:rsidRPr="009E1503" w:rsidRDefault="00771C8B" w:rsidP="00771C8B">
      <w:pPr>
        <w:ind w:firstLine="708"/>
        <w:jc w:val="center"/>
        <w:rPr>
          <w:sz w:val="40"/>
          <w:szCs w:val="40"/>
        </w:rPr>
      </w:pPr>
      <w:r w:rsidRPr="009E1503">
        <w:rPr>
          <w:sz w:val="40"/>
          <w:szCs w:val="40"/>
        </w:rPr>
        <w:t>ОБЪЯВЛЕНИЕ</w:t>
      </w:r>
    </w:p>
    <w:p w:rsidR="00771C8B" w:rsidRPr="009E1503" w:rsidRDefault="00771C8B" w:rsidP="00771C8B">
      <w:pPr>
        <w:ind w:firstLine="708"/>
        <w:jc w:val="center"/>
        <w:rPr>
          <w:sz w:val="40"/>
          <w:szCs w:val="40"/>
        </w:rPr>
      </w:pPr>
      <w:r w:rsidRPr="009E1503">
        <w:rPr>
          <w:sz w:val="40"/>
          <w:szCs w:val="40"/>
        </w:rPr>
        <w:t xml:space="preserve"> Уваж</w:t>
      </w:r>
      <w:r w:rsidR="009E1503" w:rsidRPr="009E1503">
        <w:rPr>
          <w:sz w:val="40"/>
          <w:szCs w:val="40"/>
        </w:rPr>
        <w:t>аемые жители Черемушинского сел</w:t>
      </w:r>
      <w:r w:rsidRPr="009E1503">
        <w:rPr>
          <w:sz w:val="40"/>
          <w:szCs w:val="40"/>
        </w:rPr>
        <w:t>ь</w:t>
      </w:r>
      <w:r w:rsidR="009E1503" w:rsidRPr="009E1503">
        <w:rPr>
          <w:sz w:val="40"/>
          <w:szCs w:val="40"/>
        </w:rPr>
        <w:t>с</w:t>
      </w:r>
      <w:r w:rsidRPr="009E1503">
        <w:rPr>
          <w:sz w:val="40"/>
          <w:szCs w:val="40"/>
        </w:rPr>
        <w:t>овета!</w:t>
      </w:r>
    </w:p>
    <w:p w:rsidR="009E1503" w:rsidRPr="009E1503" w:rsidRDefault="009E1503" w:rsidP="00771C8B">
      <w:pPr>
        <w:ind w:firstLine="708"/>
        <w:jc w:val="center"/>
        <w:rPr>
          <w:sz w:val="40"/>
          <w:szCs w:val="40"/>
        </w:rPr>
      </w:pPr>
    </w:p>
    <w:p w:rsidR="009E1503" w:rsidRPr="009E1503" w:rsidRDefault="009E1503" w:rsidP="009E1503">
      <w:pPr>
        <w:ind w:firstLine="708"/>
        <w:jc w:val="both"/>
        <w:rPr>
          <w:sz w:val="40"/>
          <w:szCs w:val="40"/>
        </w:rPr>
      </w:pPr>
      <w:r w:rsidRPr="009E1503">
        <w:rPr>
          <w:sz w:val="40"/>
          <w:szCs w:val="40"/>
        </w:rPr>
        <w:t xml:space="preserve"> 05.04.2016 года, в 14.00ч, в сельском клубе   состоятся публичные слушания по вопросу  консервации и ликвидации ГТС «</w:t>
      </w:r>
      <w:proofErr w:type="spellStart"/>
      <w:r w:rsidRPr="009E1503">
        <w:rPr>
          <w:sz w:val="40"/>
          <w:szCs w:val="40"/>
        </w:rPr>
        <w:t>Песковский</w:t>
      </w:r>
      <w:proofErr w:type="spellEnd"/>
      <w:r w:rsidRPr="009E1503">
        <w:rPr>
          <w:sz w:val="40"/>
          <w:szCs w:val="40"/>
        </w:rPr>
        <w:t>».</w:t>
      </w:r>
    </w:p>
    <w:p w:rsidR="009E1503" w:rsidRPr="009E1503" w:rsidRDefault="009E1503" w:rsidP="009E1503">
      <w:pPr>
        <w:ind w:firstLine="708"/>
        <w:jc w:val="both"/>
        <w:rPr>
          <w:sz w:val="40"/>
          <w:szCs w:val="40"/>
        </w:rPr>
      </w:pPr>
    </w:p>
    <w:p w:rsidR="009E1503" w:rsidRPr="009E1503" w:rsidRDefault="009E1503" w:rsidP="009E1503">
      <w:pPr>
        <w:ind w:firstLine="708"/>
        <w:jc w:val="both"/>
        <w:rPr>
          <w:sz w:val="40"/>
          <w:szCs w:val="40"/>
        </w:rPr>
      </w:pPr>
      <w:r w:rsidRPr="009E1503">
        <w:rPr>
          <w:sz w:val="40"/>
          <w:szCs w:val="40"/>
        </w:rPr>
        <w:t xml:space="preserve"> ПРИГЛАШАЕМ ВСЕХ ЖЕЛАЮЩИХ!</w:t>
      </w:r>
    </w:p>
    <w:p w:rsidR="009E1503" w:rsidRDefault="009E1503" w:rsidP="009E1503">
      <w:pPr>
        <w:ind w:firstLine="708"/>
        <w:jc w:val="both"/>
        <w:rPr>
          <w:sz w:val="28"/>
          <w:szCs w:val="28"/>
        </w:rPr>
      </w:pPr>
    </w:p>
    <w:p w:rsidR="009E1503" w:rsidRDefault="009E1503" w:rsidP="009E1503">
      <w:pPr>
        <w:ind w:firstLine="708"/>
        <w:rPr>
          <w:sz w:val="28"/>
          <w:szCs w:val="28"/>
        </w:rPr>
      </w:pPr>
    </w:p>
    <w:p w:rsidR="009E1503" w:rsidRDefault="009E1503" w:rsidP="009E150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E1503" w:rsidRDefault="009E1503" w:rsidP="009E1503">
      <w:pPr>
        <w:ind w:firstLine="708"/>
        <w:rPr>
          <w:sz w:val="28"/>
          <w:szCs w:val="28"/>
        </w:rPr>
      </w:pPr>
    </w:p>
    <w:p w:rsidR="00771C8B" w:rsidRDefault="00771C8B" w:rsidP="00771C8B">
      <w:pPr>
        <w:ind w:firstLine="708"/>
        <w:jc w:val="both"/>
        <w:rPr>
          <w:sz w:val="28"/>
          <w:szCs w:val="28"/>
        </w:rPr>
      </w:pPr>
    </w:p>
    <w:p w:rsidR="00624786" w:rsidRDefault="00624786" w:rsidP="009E1503">
      <w:pPr>
        <w:rPr>
          <w:i/>
        </w:rPr>
      </w:pPr>
    </w:p>
    <w:p w:rsidR="00624786" w:rsidRDefault="00624786" w:rsidP="00624786">
      <w:pPr>
        <w:ind w:left="-540"/>
        <w:rPr>
          <w:i/>
        </w:rPr>
      </w:pPr>
    </w:p>
    <w:p w:rsidR="00624786" w:rsidRPr="00771C8B" w:rsidRDefault="00771C8B" w:rsidP="00771C8B">
      <w:pPr>
        <w:tabs>
          <w:tab w:val="left" w:pos="6120"/>
        </w:tabs>
      </w:pPr>
      <w:r>
        <w:rPr>
          <w:i/>
        </w:rPr>
        <w:t xml:space="preserve">                      </w:t>
      </w:r>
      <w:r w:rsidR="00624786" w:rsidRPr="00422CEB">
        <w:rPr>
          <w:lang w:val="tt-RU"/>
        </w:rPr>
        <w:t xml:space="preserve">АДМИНИСТРАЦИЯ </w:t>
      </w:r>
      <w:r w:rsidR="00624786">
        <w:rPr>
          <w:lang w:val="tt-RU"/>
        </w:rPr>
        <w:t>ЧЕРЕМУШИНСКОГО</w:t>
      </w:r>
      <w:r w:rsidR="00624786" w:rsidRPr="00422CEB">
        <w:rPr>
          <w:lang w:val="tt-RU"/>
        </w:rPr>
        <w:t xml:space="preserve"> СЕЛЬСОВЕТА</w:t>
      </w:r>
    </w:p>
    <w:p w:rsidR="00624786" w:rsidRPr="00422CEB" w:rsidRDefault="00624786" w:rsidP="00624786">
      <w:pPr>
        <w:ind w:left="-57"/>
        <w:jc w:val="center"/>
        <w:rPr>
          <w:lang w:val="tt-RU"/>
        </w:rPr>
      </w:pPr>
      <w:r w:rsidRPr="00422CEB">
        <w:rPr>
          <w:lang w:val="tt-RU"/>
        </w:rPr>
        <w:t>КАРАТУЗСКОГО РАЙОНА</w:t>
      </w:r>
    </w:p>
    <w:p w:rsidR="00624786" w:rsidRPr="00422CEB" w:rsidRDefault="00624786" w:rsidP="00624786">
      <w:pPr>
        <w:ind w:left="-57"/>
        <w:jc w:val="center"/>
        <w:rPr>
          <w:lang w:val="tt-RU"/>
        </w:rPr>
      </w:pPr>
      <w:r w:rsidRPr="00422CEB">
        <w:rPr>
          <w:lang w:val="tt-RU"/>
        </w:rPr>
        <w:t>КРАСНОЯРСКОГО КРАЯ</w:t>
      </w:r>
    </w:p>
    <w:p w:rsidR="00624786" w:rsidRPr="00422CEB" w:rsidRDefault="00624786" w:rsidP="00624786">
      <w:pPr>
        <w:ind w:left="-57"/>
        <w:jc w:val="center"/>
        <w:rPr>
          <w:lang w:val="tt-RU"/>
        </w:rPr>
      </w:pPr>
    </w:p>
    <w:p w:rsidR="00624786" w:rsidRPr="00422CEB" w:rsidRDefault="00624786" w:rsidP="00624786">
      <w:pPr>
        <w:ind w:left="-57"/>
        <w:jc w:val="center"/>
        <w:rPr>
          <w:lang w:val="tt-RU"/>
        </w:rPr>
      </w:pPr>
      <w:r w:rsidRPr="00422CEB">
        <w:rPr>
          <w:lang w:val="tt-RU"/>
        </w:rPr>
        <w:t>ПОСТАНОВЛЕНИЕ</w:t>
      </w:r>
    </w:p>
    <w:p w:rsidR="00624786" w:rsidRPr="00422CEB" w:rsidRDefault="00624786" w:rsidP="00624786">
      <w:pPr>
        <w:ind w:left="-57"/>
        <w:rPr>
          <w:lang w:val="tt-RU"/>
        </w:rPr>
      </w:pPr>
    </w:p>
    <w:p w:rsidR="00624786" w:rsidRPr="00422CEB" w:rsidRDefault="00624786" w:rsidP="00624786">
      <w:pPr>
        <w:ind w:left="-57"/>
        <w:rPr>
          <w:lang w:val="tt-RU"/>
        </w:rPr>
      </w:pPr>
      <w:r w:rsidRPr="00422CEB">
        <w:rPr>
          <w:lang w:val="tt-RU"/>
        </w:rPr>
        <w:t xml:space="preserve">   </w:t>
      </w:r>
      <w:r>
        <w:rPr>
          <w:lang w:val="tt-RU"/>
        </w:rPr>
        <w:t>24.</w:t>
      </w:r>
      <w:r w:rsidRPr="00422CEB">
        <w:rPr>
          <w:lang w:val="tt-RU"/>
        </w:rPr>
        <w:t xml:space="preserve"> 03.2016г.       </w:t>
      </w:r>
      <w:r>
        <w:rPr>
          <w:lang w:val="tt-RU"/>
        </w:rPr>
        <w:t xml:space="preserve">                           </w:t>
      </w:r>
      <w:r w:rsidR="00771C8B">
        <w:rPr>
          <w:lang w:val="tt-RU"/>
        </w:rPr>
        <w:t xml:space="preserve">     </w:t>
      </w:r>
      <w:r w:rsidRPr="00422CEB">
        <w:rPr>
          <w:lang w:val="tt-RU"/>
        </w:rPr>
        <w:t xml:space="preserve">  с.</w:t>
      </w:r>
      <w:r>
        <w:rPr>
          <w:lang w:val="tt-RU"/>
        </w:rPr>
        <w:t xml:space="preserve"> Черемушка</w:t>
      </w:r>
      <w:r w:rsidRPr="00422CEB">
        <w:rPr>
          <w:lang w:val="tt-RU"/>
        </w:rPr>
        <w:t xml:space="preserve">                                        №</w:t>
      </w:r>
      <w:r>
        <w:rPr>
          <w:lang w:val="tt-RU"/>
        </w:rPr>
        <w:t xml:space="preserve"> 41-П</w:t>
      </w:r>
    </w:p>
    <w:tbl>
      <w:tblPr>
        <w:tblW w:w="9674" w:type="dxa"/>
        <w:jc w:val="center"/>
        <w:tblInd w:w="-727" w:type="dxa"/>
        <w:tblLook w:val="04A0"/>
      </w:tblPr>
      <w:tblGrid>
        <w:gridCol w:w="4838"/>
        <w:gridCol w:w="4836"/>
      </w:tblGrid>
      <w:tr w:rsidR="00624786" w:rsidRPr="00422CEB" w:rsidTr="004861D3">
        <w:trPr>
          <w:trHeight w:val="321"/>
          <w:jc w:val="center"/>
        </w:trPr>
        <w:tc>
          <w:tcPr>
            <w:tcW w:w="4838" w:type="dxa"/>
            <w:hideMark/>
          </w:tcPr>
          <w:p w:rsidR="00624786" w:rsidRPr="00422CEB" w:rsidRDefault="00624786" w:rsidP="004861D3">
            <w:pPr>
              <w:pStyle w:val="1"/>
              <w:spacing w:line="276" w:lineRule="auto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  <w:hideMark/>
          </w:tcPr>
          <w:p w:rsidR="00624786" w:rsidRPr="00422CEB" w:rsidRDefault="00624786" w:rsidP="004861D3">
            <w:pPr>
              <w:pStyle w:val="2"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624786" w:rsidRPr="00422CEB" w:rsidRDefault="00624786" w:rsidP="00624786">
      <w:pPr>
        <w:ind w:right="4252"/>
        <w:jc w:val="both"/>
        <w:rPr>
          <w:color w:val="000000"/>
        </w:rPr>
      </w:pPr>
      <w:r w:rsidRPr="00422CEB">
        <w:rPr>
          <w:color w:val="000000"/>
        </w:rPr>
        <w:t>О межведомственной комиссии по обследованию</w:t>
      </w:r>
      <w:r>
        <w:rPr>
          <w:color w:val="000000"/>
        </w:rPr>
        <w:t xml:space="preserve"> и категорированию</w:t>
      </w:r>
      <w:r w:rsidRPr="00422CEB">
        <w:rPr>
          <w:color w:val="000000"/>
        </w:rPr>
        <w:t xml:space="preserve"> мест массового пребывания людей, расположенных на территории </w:t>
      </w:r>
      <w:r>
        <w:rPr>
          <w:color w:val="000000"/>
        </w:rPr>
        <w:t>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 сельсовет».</w:t>
      </w:r>
    </w:p>
    <w:p w:rsidR="00624786" w:rsidRPr="00422CEB" w:rsidRDefault="00624786" w:rsidP="00624786">
      <w:pPr>
        <w:ind w:left="567"/>
        <w:jc w:val="right"/>
        <w:rPr>
          <w:color w:val="000000"/>
        </w:rPr>
      </w:pPr>
    </w:p>
    <w:p w:rsidR="00624786" w:rsidRPr="00422CEB" w:rsidRDefault="00624786" w:rsidP="00624786">
      <w:pPr>
        <w:tabs>
          <w:tab w:val="left" w:pos="10528"/>
        </w:tabs>
        <w:ind w:firstLine="709"/>
        <w:jc w:val="both"/>
        <w:rPr>
          <w:color w:val="000000"/>
        </w:rPr>
      </w:pPr>
      <w:proofErr w:type="gramStart"/>
      <w:r w:rsidRPr="00422CEB">
        <w:rPr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(территории), подлежащих обязательной охране полицией, и форм паспортов безопасности таких мест и объектов (территории)», Уста</w:t>
      </w:r>
      <w:r>
        <w:rPr>
          <w:color w:val="000000"/>
        </w:rPr>
        <w:t>вом  Черемушинского сельсовета</w:t>
      </w:r>
      <w:r w:rsidRPr="00422CEB">
        <w:rPr>
          <w:color w:val="000000"/>
        </w:rPr>
        <w:t>,  в целях проведения категорирования объектов с</w:t>
      </w:r>
      <w:proofErr w:type="gramEnd"/>
      <w:r w:rsidRPr="00422CEB">
        <w:rPr>
          <w:color w:val="000000"/>
        </w:rPr>
        <w:t xml:space="preserve"> массовым пребыванием людей </w:t>
      </w:r>
      <w:r>
        <w:rPr>
          <w:color w:val="000000"/>
        </w:rPr>
        <w:t>на территории 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 сельсовет» </w:t>
      </w:r>
      <w:r w:rsidRPr="00422CEB">
        <w:rPr>
          <w:color w:val="000000"/>
        </w:rPr>
        <w:t>ПОСТАНОВЛЯЮ:</w:t>
      </w:r>
    </w:p>
    <w:p w:rsidR="00624786" w:rsidRPr="00422CEB" w:rsidRDefault="00624786" w:rsidP="00624786">
      <w:pPr>
        <w:ind w:firstLine="709"/>
        <w:jc w:val="both"/>
        <w:rPr>
          <w:color w:val="000000"/>
        </w:rPr>
      </w:pPr>
      <w:r w:rsidRPr="00422CEB">
        <w:rPr>
          <w:color w:val="000000"/>
        </w:rPr>
        <w:t xml:space="preserve">1.Создать межведомственную комиссию по обследованию мест массового пребывания людей, расположенном на территории  </w:t>
      </w:r>
      <w:r>
        <w:rPr>
          <w:color w:val="000000"/>
        </w:rPr>
        <w:t>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сельсовет»</w:t>
      </w:r>
      <w:r w:rsidRPr="00422CEB">
        <w:rPr>
          <w:color w:val="000000"/>
        </w:rPr>
        <w:t xml:space="preserve"> (далее</w:t>
      </w:r>
      <w:r>
        <w:rPr>
          <w:color w:val="000000"/>
        </w:rPr>
        <w:t xml:space="preserve"> </w:t>
      </w:r>
      <w:r w:rsidRPr="00422CEB">
        <w:rPr>
          <w:color w:val="000000"/>
        </w:rPr>
        <w:t>- комиссия).</w:t>
      </w:r>
    </w:p>
    <w:p w:rsidR="00624786" w:rsidRPr="00422CEB" w:rsidRDefault="00624786" w:rsidP="00624786">
      <w:pPr>
        <w:ind w:firstLine="709"/>
        <w:jc w:val="both"/>
        <w:rPr>
          <w:color w:val="000000"/>
        </w:rPr>
      </w:pPr>
      <w:r w:rsidRPr="00422CEB">
        <w:rPr>
          <w:color w:val="000000"/>
        </w:rPr>
        <w:t>2.Утвердить Положение о комиссии (приложение 1).</w:t>
      </w:r>
    </w:p>
    <w:p w:rsidR="00624786" w:rsidRPr="00422CEB" w:rsidRDefault="00624786" w:rsidP="00624786">
      <w:pPr>
        <w:ind w:firstLine="709"/>
        <w:jc w:val="both"/>
        <w:rPr>
          <w:color w:val="000000"/>
        </w:rPr>
      </w:pPr>
      <w:r w:rsidRPr="00422CEB">
        <w:rPr>
          <w:color w:val="000000"/>
        </w:rPr>
        <w:t xml:space="preserve">3. Утвердить форму акта обследования и категорирования места массового пребывания людей в </w:t>
      </w:r>
      <w:r>
        <w:rPr>
          <w:color w:val="000000"/>
        </w:rPr>
        <w:t>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 сельсовет»</w:t>
      </w:r>
      <w:r w:rsidRPr="00422CEB">
        <w:rPr>
          <w:color w:val="000000"/>
        </w:rPr>
        <w:t xml:space="preserve"> (приложение 2)</w:t>
      </w:r>
    </w:p>
    <w:p w:rsidR="00624786" w:rsidRPr="00422CEB" w:rsidRDefault="00624786" w:rsidP="00624786">
      <w:pPr>
        <w:ind w:firstLine="709"/>
        <w:jc w:val="both"/>
        <w:rPr>
          <w:color w:val="000000"/>
        </w:rPr>
      </w:pPr>
      <w:r w:rsidRPr="00422CEB">
        <w:rPr>
          <w:color w:val="000000"/>
        </w:rPr>
        <w:t>4. Утвердить состав комиссии (приложение 3).</w:t>
      </w:r>
    </w:p>
    <w:p w:rsidR="00624786" w:rsidRPr="00422CEB" w:rsidRDefault="00624786" w:rsidP="00624786">
      <w:pPr>
        <w:ind w:firstLine="709"/>
        <w:jc w:val="both"/>
        <w:rPr>
          <w:color w:val="000000"/>
        </w:rPr>
      </w:pPr>
      <w:r w:rsidRPr="00422CEB">
        <w:rPr>
          <w:color w:val="000000"/>
        </w:rPr>
        <w:t>5.Комиссии в срок до 01.0</w:t>
      </w:r>
      <w:r>
        <w:rPr>
          <w:color w:val="000000"/>
        </w:rPr>
        <w:t>5</w:t>
      </w:r>
      <w:r w:rsidRPr="00422CEB">
        <w:rPr>
          <w:color w:val="000000"/>
        </w:rPr>
        <w:t xml:space="preserve">.2016 г. разработать и утвердить Перечень мест массового пребывания людей, расположенных на территории </w:t>
      </w:r>
      <w:r>
        <w:rPr>
          <w:color w:val="000000"/>
        </w:rPr>
        <w:t>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 сельсовет, </w:t>
      </w:r>
      <w:r w:rsidRPr="00422CEB">
        <w:rPr>
          <w:color w:val="000000"/>
        </w:rPr>
        <w:t xml:space="preserve"> по прилагаемой форме (приложение 4), в срок до 31.12.2016 людей, организовать их паспортизацию.</w:t>
      </w:r>
    </w:p>
    <w:p w:rsidR="00624786" w:rsidRPr="00EB1D9E" w:rsidRDefault="00624786" w:rsidP="00624786">
      <w:pPr>
        <w:ind w:firstLine="708"/>
        <w:jc w:val="both"/>
      </w:pPr>
      <w:r w:rsidRPr="00422CEB">
        <w:rPr>
          <w:color w:val="000000"/>
        </w:rPr>
        <w:t>6. Настоящее постановление подлежит опубликованию на офици</w:t>
      </w:r>
      <w:r>
        <w:rPr>
          <w:color w:val="000000"/>
        </w:rPr>
        <w:t>альном сайте Черемушинского сельсовета</w:t>
      </w:r>
      <w:r w:rsidRPr="00422CEB">
        <w:rPr>
          <w:color w:val="000000"/>
        </w:rPr>
        <w:t xml:space="preserve"> </w:t>
      </w:r>
      <w:hyperlink r:id="rId6" w:history="1">
        <w:proofErr w:type="spellStart"/>
        <w:r>
          <w:rPr>
            <w:rStyle w:val="a5"/>
            <w:lang w:val="en-US"/>
          </w:rPr>
          <w:t>cherem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bdu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su</w:t>
        </w:r>
        <w:proofErr w:type="spellEnd"/>
      </w:hyperlink>
      <w:r>
        <w:t>;</w:t>
      </w:r>
      <w:r w:rsidRPr="00EB1D9E">
        <w:t xml:space="preserve">. </w:t>
      </w:r>
      <w:r>
        <w:t>и вступает  в силу со дня его опубликования в местной газете «Сельская жизнь».</w:t>
      </w:r>
    </w:p>
    <w:p w:rsidR="00624786" w:rsidRDefault="00624786" w:rsidP="00624786">
      <w:pPr>
        <w:ind w:firstLine="709"/>
        <w:jc w:val="both"/>
        <w:rPr>
          <w:color w:val="000000"/>
        </w:rPr>
      </w:pPr>
      <w:r w:rsidRPr="00422CEB">
        <w:rPr>
          <w:color w:val="000000"/>
        </w:rPr>
        <w:t>7.</w:t>
      </w:r>
      <w:proofErr w:type="gramStart"/>
      <w:r w:rsidRPr="00422CEB">
        <w:rPr>
          <w:color w:val="000000"/>
        </w:rPr>
        <w:t>Контроль за</w:t>
      </w:r>
      <w:proofErr w:type="gramEnd"/>
      <w:r w:rsidRPr="00422CEB">
        <w:rPr>
          <w:color w:val="000000"/>
        </w:rPr>
        <w:t xml:space="preserve"> исполнением настоящего постановления оставляю за собой. </w:t>
      </w:r>
    </w:p>
    <w:p w:rsidR="00624786" w:rsidRDefault="00624786" w:rsidP="00624786">
      <w:pPr>
        <w:jc w:val="both"/>
        <w:rPr>
          <w:color w:val="000000"/>
        </w:rPr>
      </w:pPr>
    </w:p>
    <w:p w:rsidR="00624786" w:rsidRDefault="00624786" w:rsidP="00624786">
      <w:pPr>
        <w:ind w:firstLine="709"/>
        <w:jc w:val="both"/>
        <w:rPr>
          <w:color w:val="000000"/>
        </w:rPr>
      </w:pPr>
    </w:p>
    <w:p w:rsidR="00624786" w:rsidRDefault="00624786" w:rsidP="00624786">
      <w:pPr>
        <w:jc w:val="both"/>
        <w:rPr>
          <w:color w:val="000000"/>
        </w:rPr>
      </w:pPr>
      <w:r w:rsidRPr="00422CEB">
        <w:rPr>
          <w:color w:val="000000"/>
        </w:rPr>
        <w:t xml:space="preserve">Глава </w:t>
      </w:r>
      <w:r>
        <w:rPr>
          <w:color w:val="000000"/>
        </w:rPr>
        <w:t>сельсовета</w:t>
      </w:r>
      <w:r w:rsidRPr="00422CEB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             Е.Н. Алаева</w:t>
      </w:r>
      <w:r w:rsidRPr="00422CEB">
        <w:rPr>
          <w:color w:val="000000"/>
        </w:rPr>
        <w:t xml:space="preserve">    </w:t>
      </w:r>
    </w:p>
    <w:p w:rsidR="00624786" w:rsidRDefault="00624786" w:rsidP="00624786">
      <w:pPr>
        <w:jc w:val="both"/>
        <w:rPr>
          <w:color w:val="000000"/>
        </w:rPr>
      </w:pPr>
    </w:p>
    <w:p w:rsidR="00624786" w:rsidRDefault="00624786" w:rsidP="00624786">
      <w:pPr>
        <w:jc w:val="both"/>
        <w:rPr>
          <w:color w:val="000000"/>
        </w:rPr>
      </w:pPr>
    </w:p>
    <w:p w:rsidR="00624786" w:rsidRPr="00422CEB" w:rsidRDefault="00624786" w:rsidP="00624786">
      <w:pPr>
        <w:jc w:val="both"/>
        <w:rPr>
          <w:color w:val="000000"/>
        </w:rPr>
      </w:pPr>
      <w:r w:rsidRPr="00422CEB">
        <w:rPr>
          <w:color w:val="000000"/>
        </w:rPr>
        <w:t xml:space="preserve"> </w:t>
      </w:r>
    </w:p>
    <w:p w:rsidR="00624786" w:rsidRDefault="00624786" w:rsidP="00624786">
      <w:pPr>
        <w:tabs>
          <w:tab w:val="left" w:pos="5370"/>
          <w:tab w:val="left" w:pos="6705"/>
        </w:tabs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624786" w:rsidRPr="00CF5FA9" w:rsidRDefault="00624786" w:rsidP="00624786">
      <w:pPr>
        <w:tabs>
          <w:tab w:val="left" w:pos="5370"/>
          <w:tab w:val="left" w:pos="6705"/>
        </w:tabs>
        <w:jc w:val="both"/>
        <w:rPr>
          <w:color w:val="000000"/>
        </w:rPr>
      </w:pPr>
    </w:p>
    <w:p w:rsidR="009E1503" w:rsidRDefault="00624786" w:rsidP="00624786">
      <w:pPr>
        <w:ind w:left="5103" w:firstLine="709"/>
        <w:jc w:val="both"/>
        <w:rPr>
          <w:color w:val="000000"/>
        </w:rPr>
      </w:pPr>
      <w:r w:rsidRPr="00F5350E">
        <w:rPr>
          <w:color w:val="000000"/>
        </w:rPr>
        <w:t xml:space="preserve">    </w:t>
      </w:r>
    </w:p>
    <w:p w:rsidR="009E1503" w:rsidRDefault="009E1503" w:rsidP="00624786">
      <w:pPr>
        <w:ind w:left="5103" w:firstLine="709"/>
        <w:jc w:val="both"/>
        <w:rPr>
          <w:color w:val="000000"/>
        </w:rPr>
      </w:pPr>
    </w:p>
    <w:p w:rsidR="009E1503" w:rsidRDefault="009E1503" w:rsidP="00624786">
      <w:pPr>
        <w:ind w:left="5103" w:firstLine="709"/>
        <w:jc w:val="both"/>
        <w:rPr>
          <w:color w:val="000000"/>
        </w:rPr>
      </w:pPr>
    </w:p>
    <w:p w:rsidR="009E1503" w:rsidRDefault="009E1503" w:rsidP="00624786">
      <w:pPr>
        <w:ind w:left="5103" w:firstLine="709"/>
        <w:jc w:val="both"/>
        <w:rPr>
          <w:color w:val="000000"/>
        </w:rPr>
      </w:pPr>
    </w:p>
    <w:p w:rsidR="009E1503" w:rsidRDefault="009E1503" w:rsidP="00624786">
      <w:pPr>
        <w:ind w:left="5103" w:firstLine="709"/>
        <w:jc w:val="both"/>
        <w:rPr>
          <w:color w:val="000000"/>
        </w:rPr>
      </w:pPr>
    </w:p>
    <w:p w:rsidR="009E1503" w:rsidRDefault="009E1503" w:rsidP="00624786">
      <w:pPr>
        <w:ind w:left="5103" w:firstLine="709"/>
        <w:jc w:val="both"/>
        <w:rPr>
          <w:color w:val="000000"/>
        </w:rPr>
      </w:pPr>
    </w:p>
    <w:p w:rsidR="009E1503" w:rsidRDefault="009E1503" w:rsidP="00624786">
      <w:pPr>
        <w:ind w:left="5103" w:firstLine="709"/>
        <w:jc w:val="both"/>
        <w:rPr>
          <w:color w:val="000000"/>
        </w:rPr>
      </w:pPr>
    </w:p>
    <w:p w:rsidR="00624786" w:rsidRPr="00B17679" w:rsidRDefault="00624786" w:rsidP="00624786">
      <w:pPr>
        <w:ind w:left="5103" w:firstLine="709"/>
        <w:jc w:val="both"/>
      </w:pPr>
      <w:r w:rsidRPr="00F5350E">
        <w:rPr>
          <w:color w:val="000000"/>
        </w:rPr>
        <w:lastRenderedPageBreak/>
        <w:t xml:space="preserve"> </w:t>
      </w:r>
      <w:r>
        <w:rPr>
          <w:color w:val="000000"/>
        </w:rPr>
        <w:t xml:space="preserve"> </w:t>
      </w:r>
      <w:r>
        <w:t>Приложение 1</w:t>
      </w:r>
    </w:p>
    <w:p w:rsidR="00624786" w:rsidRDefault="00771C8B" w:rsidP="00624786">
      <w:pPr>
        <w:ind w:left="6237"/>
        <w:jc w:val="both"/>
      </w:pPr>
      <w:r>
        <w:t xml:space="preserve">К </w:t>
      </w:r>
      <w:r w:rsidR="00624786" w:rsidRPr="00B17679">
        <w:t>постановлени</w:t>
      </w:r>
      <w:r w:rsidR="00624786">
        <w:t>ю</w:t>
      </w:r>
      <w:r w:rsidR="00624786" w:rsidRPr="00B17679">
        <w:t xml:space="preserve"> </w:t>
      </w:r>
      <w:r w:rsidR="00624786">
        <w:t>администрации</w:t>
      </w:r>
    </w:p>
    <w:p w:rsidR="00624786" w:rsidRDefault="00624786" w:rsidP="00624786">
      <w:pPr>
        <w:ind w:left="6237"/>
        <w:jc w:val="both"/>
      </w:pPr>
      <w:r>
        <w:t>Черемушинского  сельсовета</w:t>
      </w:r>
      <w:r w:rsidRPr="00B17679">
        <w:t xml:space="preserve"> </w:t>
      </w:r>
    </w:p>
    <w:p w:rsidR="00624786" w:rsidRPr="00B17679" w:rsidRDefault="00624786" w:rsidP="00624786">
      <w:pPr>
        <w:ind w:left="6237"/>
        <w:jc w:val="both"/>
      </w:pPr>
      <w:r w:rsidRPr="00B17679">
        <w:t>от</w:t>
      </w:r>
      <w:r>
        <w:t xml:space="preserve"> 24  марта 2016 г.</w:t>
      </w:r>
      <w:r w:rsidRPr="00B17679">
        <w:t xml:space="preserve"> №</w:t>
      </w:r>
      <w:r>
        <w:t xml:space="preserve"> 41-П</w:t>
      </w:r>
    </w:p>
    <w:p w:rsidR="00624786" w:rsidRPr="006324E3" w:rsidRDefault="00624786" w:rsidP="00624786">
      <w:pPr>
        <w:ind w:left="4248" w:right="-568"/>
        <w:jc w:val="both"/>
        <w:rPr>
          <w:b/>
          <w:color w:val="000000"/>
        </w:rPr>
      </w:pPr>
    </w:p>
    <w:p w:rsidR="009E1503" w:rsidRDefault="009E1503" w:rsidP="00624786">
      <w:pPr>
        <w:jc w:val="center"/>
        <w:rPr>
          <w:color w:val="000000"/>
        </w:rPr>
      </w:pPr>
    </w:p>
    <w:p w:rsidR="00624786" w:rsidRPr="00B17679" w:rsidRDefault="00624786" w:rsidP="00624786">
      <w:pPr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624786" w:rsidRPr="00B17679" w:rsidRDefault="00624786" w:rsidP="00624786">
      <w:pPr>
        <w:jc w:val="center"/>
        <w:rPr>
          <w:color w:val="000000"/>
        </w:rPr>
      </w:pPr>
      <w:r w:rsidRPr="00B17679">
        <w:rPr>
          <w:color w:val="000000"/>
        </w:rPr>
        <w:t>о межведомственной комиссии по обследованию</w:t>
      </w:r>
      <w:r>
        <w:rPr>
          <w:color w:val="000000"/>
        </w:rPr>
        <w:t xml:space="preserve"> и категорированию</w:t>
      </w:r>
    </w:p>
    <w:p w:rsidR="00624786" w:rsidRDefault="00624786" w:rsidP="00624786">
      <w:pPr>
        <w:jc w:val="center"/>
        <w:rPr>
          <w:color w:val="000000"/>
        </w:rPr>
      </w:pPr>
      <w:r w:rsidRPr="00B17679">
        <w:rPr>
          <w:color w:val="000000"/>
        </w:rPr>
        <w:t>мест массового пребывания людей, расположенных на территории</w:t>
      </w:r>
    </w:p>
    <w:p w:rsidR="00624786" w:rsidRDefault="00624786" w:rsidP="00624786">
      <w:pPr>
        <w:jc w:val="center"/>
        <w:rPr>
          <w:color w:val="000000"/>
        </w:rPr>
      </w:pPr>
      <w:r>
        <w:rPr>
          <w:color w:val="000000"/>
        </w:rPr>
        <w:t>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 сельсовет»</w:t>
      </w:r>
    </w:p>
    <w:p w:rsidR="00624786" w:rsidRDefault="00624786" w:rsidP="00624786">
      <w:pPr>
        <w:jc w:val="both"/>
        <w:rPr>
          <w:color w:val="000000"/>
        </w:rPr>
      </w:pPr>
    </w:p>
    <w:p w:rsidR="00624786" w:rsidRDefault="00624786" w:rsidP="00624786">
      <w:pPr>
        <w:jc w:val="center"/>
      </w:pPr>
      <w:r w:rsidRPr="006324E3">
        <w:t>Общие положения</w:t>
      </w:r>
    </w:p>
    <w:p w:rsidR="00624786" w:rsidRDefault="00624786" w:rsidP="00624786">
      <w:pPr>
        <w:jc w:val="both"/>
      </w:pPr>
      <w:r>
        <w:t xml:space="preserve">       </w:t>
      </w:r>
      <w:proofErr w:type="gramStart"/>
      <w:r>
        <w:t>1.1.</w:t>
      </w:r>
      <w:r w:rsidRPr="006324E3">
        <w:t>Межведомственная комиссия по обследованию</w:t>
      </w:r>
      <w:r>
        <w:t xml:space="preserve"> и категорированию</w:t>
      </w:r>
      <w:r w:rsidRPr="006324E3">
        <w:t xml:space="preserve"> мест массового пребывания людей</w:t>
      </w:r>
      <w:r>
        <w:t>, расположенных на территории</w:t>
      </w:r>
      <w:r w:rsidRPr="008206AF">
        <w:rPr>
          <w:color w:val="000000"/>
        </w:rPr>
        <w:t xml:space="preserve"> </w:t>
      </w:r>
      <w:r>
        <w:rPr>
          <w:color w:val="000000"/>
        </w:rPr>
        <w:t>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сельсовет», </w:t>
      </w:r>
      <w:r>
        <w:t>(далее – к</w:t>
      </w:r>
      <w:r w:rsidRPr="006324E3">
        <w:t>омиссия)</w:t>
      </w:r>
      <w:r>
        <w:t>,</w:t>
      </w:r>
      <w:r w:rsidRPr="006324E3">
        <w:t xml:space="preserve"> является постоянно действующим координационным органом, деятельность которой направлена на проведение категорирования мест массового пребывани</w:t>
      </w:r>
      <w:r>
        <w:t>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</w:t>
      </w:r>
      <w:proofErr w:type="gramEnd"/>
      <w:r>
        <w:t xml:space="preserve"> последствий. </w:t>
      </w:r>
      <w:r w:rsidRPr="006324E3">
        <w:t xml:space="preserve"> </w:t>
      </w:r>
    </w:p>
    <w:p w:rsidR="00624786" w:rsidRDefault="00624786" w:rsidP="00624786">
      <w:pPr>
        <w:ind w:firstLine="633"/>
        <w:jc w:val="both"/>
      </w:pPr>
    </w:p>
    <w:p w:rsidR="00624786" w:rsidRDefault="00624786" w:rsidP="00624786">
      <w:pPr>
        <w:numPr>
          <w:ilvl w:val="0"/>
          <w:numId w:val="1"/>
        </w:numPr>
        <w:jc w:val="center"/>
      </w:pPr>
      <w:r w:rsidRPr="006324E3">
        <w:t>Цель создания Комиссии</w:t>
      </w:r>
    </w:p>
    <w:p w:rsidR="00624786" w:rsidRDefault="00624786" w:rsidP="00624786">
      <w:pPr>
        <w:ind w:firstLine="567"/>
        <w:jc w:val="both"/>
      </w:pPr>
      <w:r>
        <w:t>2.1.Цель создания к</w:t>
      </w:r>
      <w:r w:rsidRPr="006324E3">
        <w:t>омиссии – организация проведения</w:t>
      </w:r>
      <w:r>
        <w:t xml:space="preserve"> обследования и</w:t>
      </w:r>
      <w:r w:rsidRPr="006324E3">
        <w:t xml:space="preserve">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624786" w:rsidRPr="006324E3" w:rsidRDefault="00624786" w:rsidP="00624786">
      <w:pPr>
        <w:ind w:firstLine="567"/>
        <w:jc w:val="both"/>
      </w:pPr>
    </w:p>
    <w:p w:rsidR="00624786" w:rsidRDefault="00624786" w:rsidP="00624786">
      <w:pPr>
        <w:numPr>
          <w:ilvl w:val="0"/>
          <w:numId w:val="1"/>
        </w:numPr>
        <w:ind w:left="0"/>
        <w:jc w:val="center"/>
      </w:pPr>
      <w:r w:rsidRPr="006324E3">
        <w:t>Полномочия Комиссии</w:t>
      </w:r>
    </w:p>
    <w:p w:rsidR="00624786" w:rsidRDefault="00624786" w:rsidP="00624786">
      <w:pPr>
        <w:ind w:firstLine="633"/>
        <w:jc w:val="both"/>
      </w:pPr>
      <w:r>
        <w:t>3.1.</w:t>
      </w:r>
      <w:r w:rsidRPr="006324E3">
        <w:t xml:space="preserve">Комиссия имеет право: </w:t>
      </w:r>
    </w:p>
    <w:p w:rsidR="00624786" w:rsidRDefault="00624786" w:rsidP="00624786">
      <w:pPr>
        <w:ind w:firstLine="633"/>
        <w:jc w:val="both"/>
      </w:pPr>
      <w:r>
        <w:t>-п</w:t>
      </w:r>
      <w:r w:rsidRPr="006324E3">
        <w:t>роводить обследования и категорирование мест массового пребывания людей</w:t>
      </w:r>
      <w:r>
        <w:t>;</w:t>
      </w:r>
    </w:p>
    <w:p w:rsidR="00624786" w:rsidRPr="004D798B" w:rsidRDefault="00624786" w:rsidP="00624786">
      <w:pPr>
        <w:ind w:firstLine="633"/>
        <w:jc w:val="both"/>
      </w:pPr>
      <w:r>
        <w:t>-составлять паспорт безопасности места массового пребывания людей и проводить его актуализацию;</w:t>
      </w:r>
    </w:p>
    <w:p w:rsidR="00624786" w:rsidRPr="004D798B" w:rsidRDefault="00624786" w:rsidP="00624786">
      <w:pPr>
        <w:ind w:firstLine="633"/>
        <w:jc w:val="both"/>
      </w:pPr>
      <w:r>
        <w:t>-с</w:t>
      </w:r>
      <w:r w:rsidRPr="006324E3">
        <w:t>оставлять акты обследования и категорирования мест массового пребывания людей</w:t>
      </w:r>
      <w:r>
        <w:t>;</w:t>
      </w:r>
    </w:p>
    <w:p w:rsidR="00624786" w:rsidRDefault="00624786" w:rsidP="00624786">
      <w:pPr>
        <w:ind w:firstLine="633"/>
        <w:jc w:val="both"/>
      </w:pPr>
      <w:r>
        <w:t>-о</w:t>
      </w:r>
      <w:r w:rsidRPr="006324E3">
        <w:t>пределять мероприятия по обеспечению антитеррористической защищенности мест массового пребывания людей</w:t>
      </w:r>
      <w:r>
        <w:t>;</w:t>
      </w:r>
      <w:r w:rsidRPr="006324E3">
        <w:t xml:space="preserve"> </w:t>
      </w:r>
    </w:p>
    <w:p w:rsidR="00624786" w:rsidRDefault="00624786" w:rsidP="00624786">
      <w:pPr>
        <w:ind w:firstLine="633"/>
        <w:jc w:val="both"/>
      </w:pPr>
      <w:r>
        <w:t>-о</w:t>
      </w:r>
      <w:r w:rsidRPr="006324E3">
        <w:t>существлять плановые и внеплановые проверки выполнения требований к антитеррористической защищенности мест массового пребывания людей.</w:t>
      </w:r>
    </w:p>
    <w:p w:rsidR="00624786" w:rsidRDefault="00624786" w:rsidP="00624786">
      <w:pPr>
        <w:jc w:val="both"/>
      </w:pPr>
    </w:p>
    <w:p w:rsidR="00624786" w:rsidRDefault="00624786" w:rsidP="00624786">
      <w:pPr>
        <w:jc w:val="center"/>
      </w:pPr>
      <w:r>
        <w:t>4.Состав комиссии утверждается постановлением администрации Черемушинского  сельсовета, Каратузского района.</w:t>
      </w:r>
    </w:p>
    <w:p w:rsidR="00624786" w:rsidRDefault="00624786" w:rsidP="00624786">
      <w:pPr>
        <w:jc w:val="both"/>
      </w:pPr>
    </w:p>
    <w:p w:rsidR="00624786" w:rsidRDefault="00624786" w:rsidP="00624786">
      <w:pPr>
        <w:jc w:val="center"/>
      </w:pPr>
      <w:r>
        <w:t>5.Порядок работы комиссии.</w:t>
      </w:r>
    </w:p>
    <w:p w:rsidR="00624786" w:rsidRDefault="00624786" w:rsidP="00624786">
      <w:pPr>
        <w:ind w:firstLine="633"/>
        <w:jc w:val="both"/>
      </w:pPr>
      <w:r w:rsidRPr="006324E3">
        <w:t xml:space="preserve"> </w:t>
      </w:r>
      <w:r>
        <w:t>5.1</w:t>
      </w:r>
      <w:r w:rsidRPr="006324E3">
        <w:t xml:space="preserve"> Комиссия состоит из председателя, зам</w:t>
      </w:r>
      <w:r>
        <w:t>естителя председателя и членов к</w:t>
      </w:r>
      <w:r w:rsidRPr="006324E3">
        <w:t xml:space="preserve">омиссии. </w:t>
      </w:r>
    </w:p>
    <w:p w:rsidR="00624786" w:rsidRDefault="00624786" w:rsidP="00624786">
      <w:pPr>
        <w:ind w:firstLine="633"/>
        <w:jc w:val="both"/>
      </w:pPr>
      <w:r>
        <w:t>5</w:t>
      </w:r>
      <w:r w:rsidRPr="006324E3">
        <w:t>.2. Комисси</w:t>
      </w:r>
      <w:r>
        <w:t>ю возглавляет председатель к</w:t>
      </w:r>
      <w:r w:rsidRPr="006324E3">
        <w:t>омис</w:t>
      </w:r>
      <w:r>
        <w:t>сии. В отсутствие председателя к</w:t>
      </w:r>
      <w:r w:rsidRPr="006324E3">
        <w:t>омиссии полномочия председателя осущест</w:t>
      </w:r>
      <w:r>
        <w:t>вляет заместитель председателя к</w:t>
      </w:r>
      <w:r w:rsidRPr="006324E3">
        <w:t xml:space="preserve">омиссии. </w:t>
      </w:r>
    </w:p>
    <w:p w:rsidR="00624786" w:rsidRDefault="00624786" w:rsidP="00624786">
      <w:pPr>
        <w:ind w:firstLine="633"/>
        <w:jc w:val="both"/>
      </w:pPr>
      <w:r>
        <w:t>5</w:t>
      </w:r>
      <w:r w:rsidRPr="006324E3">
        <w:t>.3.</w:t>
      </w:r>
      <w:r>
        <w:t xml:space="preserve"> Председатель к</w:t>
      </w:r>
      <w:r w:rsidRPr="006324E3">
        <w:t xml:space="preserve">омиссии: </w:t>
      </w:r>
    </w:p>
    <w:p w:rsidR="00624786" w:rsidRDefault="00624786" w:rsidP="00624786">
      <w:pPr>
        <w:ind w:firstLine="633"/>
        <w:jc w:val="both"/>
      </w:pPr>
      <w:r>
        <w:t>-</w:t>
      </w:r>
      <w:r w:rsidRPr="006324E3">
        <w:t>осуществляет р</w:t>
      </w:r>
      <w:r>
        <w:t>уководство деятельностью к</w:t>
      </w:r>
      <w:r w:rsidRPr="006324E3">
        <w:t xml:space="preserve">омиссии, </w:t>
      </w:r>
      <w:r>
        <w:t>определяет повестку дня, сроки и порядок рассмотрения вопросов на ее заседаниях;</w:t>
      </w:r>
    </w:p>
    <w:p w:rsidR="00624786" w:rsidRDefault="00624786" w:rsidP="00624786">
      <w:pPr>
        <w:ind w:firstLine="633"/>
        <w:jc w:val="both"/>
      </w:pPr>
      <w:r>
        <w:t>- инициирует проведение заседаний комиссии;</w:t>
      </w:r>
    </w:p>
    <w:p w:rsidR="00624786" w:rsidRDefault="00624786" w:rsidP="00624786">
      <w:pPr>
        <w:ind w:firstLine="633"/>
        <w:jc w:val="both"/>
      </w:pPr>
      <w:r>
        <w:lastRenderedPageBreak/>
        <w:t>- ведет заседания комиссии;</w:t>
      </w:r>
    </w:p>
    <w:p w:rsidR="00624786" w:rsidRDefault="00624786" w:rsidP="00624786">
      <w:pPr>
        <w:ind w:firstLine="633"/>
        <w:jc w:val="both"/>
      </w:pPr>
      <w:r>
        <w:t>- подписывает акты обследования и категорирования мест массового пребывания и другие документы, касающиеся исполнения полномочий комиссии.</w:t>
      </w:r>
    </w:p>
    <w:p w:rsidR="00624786" w:rsidRDefault="00624786" w:rsidP="00624786">
      <w:pPr>
        <w:ind w:firstLine="633"/>
        <w:jc w:val="both"/>
      </w:pPr>
    </w:p>
    <w:p w:rsidR="00624786" w:rsidRDefault="00624786" w:rsidP="00624786">
      <w:pPr>
        <w:ind w:firstLine="633"/>
        <w:jc w:val="center"/>
      </w:pPr>
      <w:r>
        <w:t>6. В состав комиссии включается:</w:t>
      </w:r>
    </w:p>
    <w:p w:rsidR="00624786" w:rsidRDefault="00624786" w:rsidP="00624786">
      <w:pPr>
        <w:ind w:firstLine="633"/>
        <w:jc w:val="both"/>
      </w:pPr>
      <w:r>
        <w:t>1) 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624786" w:rsidRDefault="00624786" w:rsidP="00624786">
      <w:pPr>
        <w:ind w:firstLine="633"/>
        <w:jc w:val="both"/>
      </w:pPr>
      <w:r>
        <w:t>2) представители территориального органа безопасности;</w:t>
      </w:r>
    </w:p>
    <w:p w:rsidR="00624786" w:rsidRDefault="00624786" w:rsidP="00624786">
      <w:pPr>
        <w:ind w:firstLine="633"/>
        <w:jc w:val="both"/>
      </w:pPr>
      <w:r>
        <w:t>3) представители территориального органа Министерства внутренних дел Российской Федерации;</w:t>
      </w:r>
    </w:p>
    <w:p w:rsidR="00624786" w:rsidRDefault="00624786" w:rsidP="00624786">
      <w:pPr>
        <w:ind w:firstLine="633"/>
        <w:jc w:val="both"/>
      </w:pPr>
      <w:r>
        <w:t>4)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624786" w:rsidRDefault="00624786" w:rsidP="00624786">
      <w:pPr>
        <w:ind w:firstLine="633"/>
        <w:jc w:val="both"/>
      </w:pPr>
      <w:r>
        <w:t>7.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624786" w:rsidRDefault="00624786" w:rsidP="00624786">
      <w:pPr>
        <w:ind w:firstLine="633"/>
        <w:jc w:val="both"/>
      </w:pPr>
      <w:r>
        <w:t xml:space="preserve">8. Результаты работы комиссии оформляются актом обследования и категорирования места массового пребывания людей, </w:t>
      </w:r>
      <w:proofErr w:type="gramStart"/>
      <w:r>
        <w:t>который</w:t>
      </w:r>
      <w:proofErr w:type="gramEnd"/>
      <w:r>
        <w:t xml:space="preserve">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624786" w:rsidRDefault="00624786" w:rsidP="00624786">
      <w:pPr>
        <w:ind w:firstLine="633"/>
        <w:jc w:val="both"/>
      </w:pPr>
      <w:r>
        <w:t xml:space="preserve">9. </w:t>
      </w:r>
      <w:proofErr w:type="gramStart"/>
      <w:r>
        <w:t xml:space="preserve">На каждое место массового пребывания людей после проведения его обследования и категорирования комиссией в 5 экземплярах составляется паспорт безопасности места массового пребывания людей, который согласовывается с руководителями, территориальных органов Министерства внутренних дел Российской Федерации по делам гражданской обороны, чрезвычайным ситуациям и ликвидации стихийных бедствий и утверждается главой Черемушинского  сельсовета, Каратузского района, Красноярского края. </w:t>
      </w:r>
      <w:proofErr w:type="gramEnd"/>
    </w:p>
    <w:p w:rsidR="00624786" w:rsidRDefault="00624786" w:rsidP="00771C8B">
      <w:pPr>
        <w:jc w:val="both"/>
      </w:pPr>
    </w:p>
    <w:p w:rsidR="00624786" w:rsidRDefault="00624786" w:rsidP="00624786">
      <w:pPr>
        <w:ind w:left="6237"/>
        <w:jc w:val="both"/>
      </w:pPr>
      <w:r>
        <w:t>Приложение 2</w:t>
      </w:r>
    </w:p>
    <w:p w:rsidR="00624786" w:rsidRDefault="00624786" w:rsidP="00624786">
      <w:pPr>
        <w:ind w:left="6237"/>
        <w:jc w:val="both"/>
      </w:pPr>
      <w:r>
        <w:t>к постановлению администрации</w:t>
      </w:r>
    </w:p>
    <w:p w:rsidR="00624786" w:rsidRDefault="00624786" w:rsidP="00624786">
      <w:pPr>
        <w:ind w:left="6237"/>
        <w:jc w:val="both"/>
      </w:pPr>
      <w:r>
        <w:t>Черемушинского сельсовета</w:t>
      </w:r>
    </w:p>
    <w:p w:rsidR="00624786" w:rsidRDefault="00624786" w:rsidP="00624786">
      <w:pPr>
        <w:ind w:left="6237"/>
        <w:jc w:val="both"/>
      </w:pPr>
      <w:r>
        <w:t>от 24 марта 2016 г. №41-П</w:t>
      </w:r>
    </w:p>
    <w:p w:rsidR="00624786" w:rsidRDefault="00624786" w:rsidP="00624786">
      <w:pPr>
        <w:ind w:left="142"/>
        <w:jc w:val="both"/>
      </w:pPr>
    </w:p>
    <w:p w:rsidR="00624786" w:rsidRDefault="00624786" w:rsidP="00624786">
      <w:pPr>
        <w:ind w:left="6237"/>
        <w:jc w:val="both"/>
      </w:pPr>
    </w:p>
    <w:p w:rsidR="00624786" w:rsidRDefault="00624786" w:rsidP="00624786">
      <w:pPr>
        <w:ind w:left="3402" w:hanging="3402"/>
        <w:jc w:val="center"/>
      </w:pPr>
      <w:r>
        <w:t>Форма</w:t>
      </w:r>
    </w:p>
    <w:p w:rsidR="00624786" w:rsidRDefault="00624786" w:rsidP="00624786">
      <w:pPr>
        <w:ind w:left="3402" w:hanging="3402"/>
        <w:jc w:val="center"/>
      </w:pPr>
      <w:r>
        <w:t>акта обследования и категорирования места массового пребывания людей</w:t>
      </w:r>
    </w:p>
    <w:p w:rsidR="00624786" w:rsidRDefault="00624786" w:rsidP="00624786">
      <w:pPr>
        <w:ind w:left="3402" w:hanging="3402"/>
        <w:jc w:val="center"/>
      </w:pPr>
      <w:r>
        <w:t>на территории МО «</w:t>
      </w:r>
      <w:proofErr w:type="spellStart"/>
      <w:r>
        <w:t>Черемушинский</w:t>
      </w:r>
      <w:proofErr w:type="spellEnd"/>
      <w:r>
        <w:t xml:space="preserve">  сельсовет»</w:t>
      </w:r>
    </w:p>
    <w:p w:rsidR="00624786" w:rsidRDefault="00624786" w:rsidP="00624786">
      <w:pPr>
        <w:jc w:val="both"/>
      </w:pPr>
    </w:p>
    <w:p w:rsidR="00624786" w:rsidRPr="003664B7" w:rsidRDefault="00624786" w:rsidP="00624786">
      <w:pPr>
        <w:jc w:val="both"/>
      </w:pPr>
      <w:r>
        <w:t xml:space="preserve">          </w:t>
      </w:r>
      <w:proofErr w:type="spellStart"/>
      <w:r>
        <w:t>_______</w:t>
      </w:r>
      <w:proofErr w:type="gramStart"/>
      <w:r>
        <w:t>г</w:t>
      </w:r>
      <w:proofErr w:type="spellEnd"/>
      <w:proofErr w:type="gramEnd"/>
      <w:r>
        <w:t>.</w:t>
      </w:r>
    </w:p>
    <w:p w:rsidR="00624786" w:rsidRDefault="00624786" w:rsidP="00624786">
      <w:pPr>
        <w:ind w:left="6237"/>
        <w:jc w:val="both"/>
      </w:pPr>
      <w:r>
        <w:t>«___» ______20__г.</w:t>
      </w:r>
    </w:p>
    <w:p w:rsidR="00624786" w:rsidRDefault="00624786" w:rsidP="00624786">
      <w:pPr>
        <w:ind w:left="284"/>
        <w:jc w:val="both"/>
      </w:pPr>
      <w:r w:rsidRPr="003664B7">
        <w:t>Комис</w:t>
      </w:r>
      <w:r>
        <w:t>с</w:t>
      </w:r>
      <w:r w:rsidRPr="003664B7">
        <w:t>ия в составе</w:t>
      </w:r>
      <w:r>
        <w:t>:</w:t>
      </w:r>
    </w:p>
    <w:p w:rsidR="00624786" w:rsidRDefault="00624786" w:rsidP="00624786">
      <w:pPr>
        <w:ind w:left="284"/>
        <w:jc w:val="both"/>
      </w:pPr>
    </w:p>
    <w:p w:rsidR="00624786" w:rsidRDefault="00624786" w:rsidP="00624786">
      <w:pPr>
        <w:ind w:left="284"/>
        <w:jc w:val="both"/>
      </w:pPr>
      <w:r>
        <w:t>Председателя –  глава администрации  Черемушинского сельсовета;</w:t>
      </w:r>
    </w:p>
    <w:p w:rsidR="00624786" w:rsidRDefault="00624786" w:rsidP="00624786">
      <w:pPr>
        <w:ind w:left="284"/>
        <w:jc w:val="both"/>
      </w:pPr>
      <w:r>
        <w:t>Членов комиссии:</w:t>
      </w:r>
    </w:p>
    <w:p w:rsidR="00624786" w:rsidRDefault="00624786" w:rsidP="00624786">
      <w:pPr>
        <w:ind w:left="284"/>
        <w:jc w:val="both"/>
      </w:pPr>
      <w:r>
        <w:t xml:space="preserve"> -заместитель главы администрации Черемушинского сельсовета, заместитель  -  председателя комиссии;</w:t>
      </w:r>
    </w:p>
    <w:p w:rsidR="00624786" w:rsidRDefault="00624786" w:rsidP="00624786">
      <w:pPr>
        <w:ind w:left="284"/>
        <w:jc w:val="both"/>
      </w:pPr>
      <w:r>
        <w:t xml:space="preserve"> -директор МБОУ «</w:t>
      </w:r>
      <w:proofErr w:type="spellStart"/>
      <w:r>
        <w:t>Черемушинская</w:t>
      </w:r>
      <w:proofErr w:type="spellEnd"/>
      <w:r>
        <w:t xml:space="preserve"> СОШ» имени Героя Советского Союза Г.В. Комарова; </w:t>
      </w:r>
    </w:p>
    <w:p w:rsidR="00624786" w:rsidRDefault="00624786" w:rsidP="00624786">
      <w:pPr>
        <w:ind w:left="284"/>
        <w:jc w:val="both"/>
      </w:pPr>
      <w:r>
        <w:t xml:space="preserve">  -директор МБУК «ЦКЧС»;</w:t>
      </w:r>
    </w:p>
    <w:p w:rsidR="00624786" w:rsidRDefault="00624786" w:rsidP="00624786">
      <w:pPr>
        <w:ind w:left="284"/>
        <w:jc w:val="both"/>
      </w:pPr>
      <w:r>
        <w:t>- заведующий МБДОУ «</w:t>
      </w:r>
      <w:proofErr w:type="spellStart"/>
      <w:r>
        <w:t>Черемушинский</w:t>
      </w:r>
      <w:proofErr w:type="spellEnd"/>
      <w:r>
        <w:t xml:space="preserve"> детский сад « Березка»</w:t>
      </w:r>
    </w:p>
    <w:p w:rsidR="00624786" w:rsidRDefault="00624786" w:rsidP="00624786">
      <w:pPr>
        <w:jc w:val="both"/>
      </w:pPr>
      <w:r>
        <w:t xml:space="preserve">      -представитель территориального органа безопасности;</w:t>
      </w:r>
    </w:p>
    <w:p w:rsidR="00624786" w:rsidRDefault="00624786" w:rsidP="00624786">
      <w:pPr>
        <w:jc w:val="both"/>
      </w:pPr>
      <w:r>
        <w:lastRenderedPageBreak/>
        <w:t xml:space="preserve">      - представитель территориального органа Министерства внутренних дел  Российской Федерации;</w:t>
      </w:r>
    </w:p>
    <w:p w:rsidR="00624786" w:rsidRDefault="00624786" w:rsidP="00624786">
      <w:pPr>
        <w:jc w:val="both"/>
      </w:pPr>
      <w:r>
        <w:t xml:space="preserve">      -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  </w:t>
      </w:r>
    </w:p>
    <w:p w:rsidR="00624786" w:rsidRDefault="00624786" w:rsidP="00624786">
      <w:pPr>
        <w:jc w:val="both"/>
      </w:pPr>
      <w:r>
        <w:t xml:space="preserve">- представитель по экологии и природопользованию администрации Каратузского района.      </w:t>
      </w:r>
    </w:p>
    <w:p w:rsidR="00624786" w:rsidRDefault="00624786" w:rsidP="00624786">
      <w:pPr>
        <w:ind w:left="284"/>
        <w:jc w:val="both"/>
      </w:pPr>
    </w:p>
    <w:p w:rsidR="00624786" w:rsidRDefault="00624786" w:rsidP="00624786">
      <w:pPr>
        <w:ind w:left="284"/>
        <w:jc w:val="both"/>
      </w:pPr>
      <w:r>
        <w:t xml:space="preserve">провела обследование и категорирование места массового пребывания людей (далее ММПЛ) на территории МО « </w:t>
      </w:r>
      <w:proofErr w:type="spellStart"/>
      <w:r>
        <w:t>Черемушинский</w:t>
      </w:r>
      <w:proofErr w:type="spellEnd"/>
      <w:r>
        <w:t xml:space="preserve">  сельсовет»:</w:t>
      </w:r>
    </w:p>
    <w:p w:rsidR="00624786" w:rsidRDefault="00624786" w:rsidP="00624786">
      <w:pPr>
        <w:ind w:left="284"/>
        <w:jc w:val="both"/>
      </w:pPr>
    </w:p>
    <w:p w:rsidR="00624786" w:rsidRDefault="00624786" w:rsidP="00624786">
      <w:pPr>
        <w:numPr>
          <w:ilvl w:val="0"/>
          <w:numId w:val="2"/>
        </w:numPr>
        <w:jc w:val="both"/>
      </w:pPr>
      <w:r>
        <w:t>Наименование, адрес месторасположения, форма собственности ММПЛ:</w:t>
      </w:r>
    </w:p>
    <w:p w:rsidR="00624786" w:rsidRDefault="00624786" w:rsidP="00624786">
      <w:pPr>
        <w:ind w:left="644"/>
        <w:jc w:val="both"/>
      </w:pPr>
      <w:r>
        <w:t>______________________________________________________________</w:t>
      </w:r>
    </w:p>
    <w:p w:rsidR="00624786" w:rsidRPr="003664B7" w:rsidRDefault="00624786" w:rsidP="00624786">
      <w:pPr>
        <w:ind w:left="644"/>
        <w:jc w:val="both"/>
      </w:pPr>
      <w:r>
        <w:t>Результаты мониторинга количества людей, одновременно находящихся в ММПЛ: ___________________________________________________________</w:t>
      </w:r>
    </w:p>
    <w:p w:rsidR="00624786" w:rsidRDefault="00624786" w:rsidP="00624786">
      <w:pPr>
        <w:ind w:left="6237"/>
        <w:jc w:val="both"/>
      </w:pPr>
    </w:p>
    <w:p w:rsidR="00624786" w:rsidRPr="00D74EE8" w:rsidRDefault="00624786" w:rsidP="00624786">
      <w:pPr>
        <w:numPr>
          <w:ilvl w:val="0"/>
          <w:numId w:val="2"/>
        </w:numPr>
        <w:jc w:val="both"/>
      </w:pPr>
      <w:r w:rsidRPr="00D74EE8">
        <w:t>Объекты</w:t>
      </w:r>
      <w:r>
        <w:t xml:space="preserve">, расположенные в ММПЛ и непосредственной близости к ММПЛ: __________________________________________________________________ </w:t>
      </w:r>
    </w:p>
    <w:p w:rsidR="00624786" w:rsidRDefault="00624786" w:rsidP="00624786">
      <w:pPr>
        <w:ind w:left="6237"/>
        <w:jc w:val="both"/>
      </w:pPr>
    </w:p>
    <w:p w:rsidR="00624786" w:rsidRPr="00D74EE8" w:rsidRDefault="00624786" w:rsidP="00624786">
      <w:pPr>
        <w:numPr>
          <w:ilvl w:val="0"/>
          <w:numId w:val="2"/>
        </w:numPr>
        <w:jc w:val="both"/>
      </w:pPr>
      <w:r>
        <w:t xml:space="preserve">Сведения </w:t>
      </w:r>
      <w:proofErr w:type="gramStart"/>
      <w:r>
        <w:t>о</w:t>
      </w:r>
      <w:proofErr w:type="gramEnd"/>
      <w:r>
        <w:t xml:space="preserve"> ближайших к ММПЛ транспортных коммуникаций (автомобильные, железнодорожные) __________________________________</w:t>
      </w:r>
    </w:p>
    <w:p w:rsidR="00624786" w:rsidRDefault="00624786" w:rsidP="00624786">
      <w:pPr>
        <w:numPr>
          <w:ilvl w:val="0"/>
          <w:numId w:val="2"/>
        </w:numPr>
        <w:jc w:val="both"/>
      </w:pPr>
      <w:r>
        <w:t>Сведения об организациях, обслуживающих ММПЛ _____________________</w:t>
      </w:r>
    </w:p>
    <w:p w:rsidR="00624786" w:rsidRDefault="00624786" w:rsidP="00624786">
      <w:pPr>
        <w:numPr>
          <w:ilvl w:val="0"/>
          <w:numId w:val="2"/>
        </w:numPr>
        <w:jc w:val="both"/>
      </w:pPr>
      <w:r>
        <w:t>Сведения о возможных (прогнозируемых) противоправных действиях в ММПЛ _______________________________________________________</w:t>
      </w:r>
    </w:p>
    <w:p w:rsidR="00624786" w:rsidRDefault="00624786" w:rsidP="00624786">
      <w:pPr>
        <w:numPr>
          <w:ilvl w:val="0"/>
          <w:numId w:val="2"/>
        </w:numPr>
        <w:jc w:val="both"/>
      </w:pPr>
      <w:r>
        <w:t>Сведения о силах и средствах, привлекаемых для обеспечения антитеррористической защищенности ММПЛ (Отдел МВД, вневедомственная охрана</w:t>
      </w:r>
      <w:proofErr w:type="gramStart"/>
      <w:r>
        <w:t>,)__________________________________________</w:t>
      </w:r>
      <w:proofErr w:type="gramEnd"/>
    </w:p>
    <w:p w:rsidR="00624786" w:rsidRDefault="00624786" w:rsidP="00624786">
      <w:pPr>
        <w:numPr>
          <w:ilvl w:val="0"/>
          <w:numId w:val="2"/>
        </w:numPr>
        <w:jc w:val="both"/>
      </w:pPr>
      <w:r>
        <w:t>Сведения по инженерно- технической, физической, противопожарной защите ММПЛ________________________________________________________</w:t>
      </w:r>
    </w:p>
    <w:p w:rsidR="00624786" w:rsidRDefault="00624786" w:rsidP="00624786">
      <w:pPr>
        <w:numPr>
          <w:ilvl w:val="0"/>
          <w:numId w:val="2"/>
        </w:numPr>
        <w:jc w:val="both"/>
      </w:pPr>
      <w:r>
        <w:t>Сведения о системе оповещения и управления эвакуацией ММПЛ ______________________________________________________________</w:t>
      </w:r>
    </w:p>
    <w:p w:rsidR="00624786" w:rsidRDefault="00624786" w:rsidP="00624786">
      <w:pPr>
        <w:numPr>
          <w:ilvl w:val="0"/>
          <w:numId w:val="2"/>
        </w:numPr>
        <w:jc w:val="both"/>
      </w:pPr>
      <w:r>
        <w:t>Оценка достаточности мероприятий по защите критических элементов и потенциально опасных участков ММПЛ (наименование критического элемента, меры по его предотвращению) __________________________</w:t>
      </w:r>
    </w:p>
    <w:p w:rsidR="00624786" w:rsidRDefault="00624786" w:rsidP="00624786">
      <w:pPr>
        <w:numPr>
          <w:ilvl w:val="0"/>
          <w:numId w:val="2"/>
        </w:numPr>
        <w:jc w:val="both"/>
      </w:pPr>
      <w:r>
        <w:t>Выводы о надежности охраны места массового пребывания людей и рекомендации по укреплению его антитеррористической защищенности:</w:t>
      </w:r>
    </w:p>
    <w:p w:rsidR="00624786" w:rsidRDefault="00624786" w:rsidP="00624786">
      <w:pPr>
        <w:ind w:left="644"/>
        <w:jc w:val="both"/>
      </w:pPr>
      <w:r>
        <w:t>а) __________________________________________________________;</w:t>
      </w:r>
    </w:p>
    <w:p w:rsidR="00624786" w:rsidRDefault="00624786" w:rsidP="00624786">
      <w:pPr>
        <w:ind w:left="644"/>
        <w:jc w:val="both"/>
      </w:pPr>
      <w:r>
        <w:t xml:space="preserve">      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624786" w:rsidRDefault="00624786" w:rsidP="00624786">
      <w:pPr>
        <w:ind w:left="644"/>
        <w:jc w:val="both"/>
      </w:pPr>
      <w:r>
        <w:t>б) ___________________________________________________________;</w:t>
      </w:r>
    </w:p>
    <w:p w:rsidR="00624786" w:rsidRDefault="00624786" w:rsidP="00624786">
      <w:pPr>
        <w:ind w:left="644"/>
        <w:jc w:val="both"/>
      </w:pPr>
      <w:r>
        <w:t xml:space="preserve">       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624786" w:rsidRDefault="00624786" w:rsidP="00624786">
      <w:pPr>
        <w:ind w:left="644"/>
        <w:jc w:val="both"/>
      </w:pPr>
      <w:r>
        <w:t>в) ___________________________________________________________;</w:t>
      </w:r>
    </w:p>
    <w:p w:rsidR="00624786" w:rsidRDefault="00624786" w:rsidP="00624786">
      <w:pPr>
        <w:ind w:left="644"/>
        <w:jc w:val="both"/>
      </w:pPr>
      <w:r>
        <w:t xml:space="preserve">     (требуемое финансирование обеспечения мероприятий по антитеррористической защищенности места массового пребывания людей)</w:t>
      </w:r>
    </w:p>
    <w:p w:rsidR="00624786" w:rsidRDefault="00624786" w:rsidP="00624786">
      <w:pPr>
        <w:ind w:left="426"/>
        <w:jc w:val="both"/>
      </w:pPr>
      <w:r>
        <w:t>14. Дополнительная информация</w:t>
      </w:r>
    </w:p>
    <w:p w:rsidR="00624786" w:rsidRDefault="00624786" w:rsidP="00624786">
      <w:pPr>
        <w:ind w:left="426"/>
        <w:jc w:val="both"/>
      </w:pPr>
    </w:p>
    <w:p w:rsidR="00624786" w:rsidRDefault="00624786" w:rsidP="00624786">
      <w:pPr>
        <w:ind w:left="644"/>
        <w:jc w:val="both"/>
      </w:pPr>
      <w:r>
        <w:t>_____________________________________________________________</w:t>
      </w:r>
    </w:p>
    <w:p w:rsidR="00624786" w:rsidRDefault="00624786" w:rsidP="00624786">
      <w:pPr>
        <w:ind w:left="644"/>
        <w:jc w:val="both"/>
      </w:pPr>
      <w:r>
        <w:t xml:space="preserve">   (дополнительная информация с учетом особенностей места массового пребывания людей)</w:t>
      </w:r>
    </w:p>
    <w:p w:rsidR="00624786" w:rsidRDefault="00624786" w:rsidP="00624786">
      <w:pPr>
        <w:ind w:left="644"/>
        <w:jc w:val="both"/>
      </w:pPr>
      <w:r>
        <w:t>Заключение комиссии:</w:t>
      </w:r>
    </w:p>
    <w:p w:rsidR="00624786" w:rsidRDefault="00624786" w:rsidP="00624786">
      <w:pPr>
        <w:ind w:left="644"/>
        <w:jc w:val="both"/>
      </w:pPr>
      <w:r>
        <w:t>1.Присвоить категорию места массового пребывания людей ________</w:t>
      </w:r>
    </w:p>
    <w:p w:rsidR="00624786" w:rsidRDefault="00624786" w:rsidP="00624786">
      <w:pPr>
        <w:ind w:left="644"/>
        <w:jc w:val="both"/>
      </w:pPr>
      <w:r>
        <w:lastRenderedPageBreak/>
        <w:t>2.Руководителю (собственнику) объекта</w:t>
      </w:r>
      <w:proofErr w:type="gramStart"/>
      <w:r>
        <w:t xml:space="preserve"> В</w:t>
      </w:r>
      <w:proofErr w:type="gramEnd"/>
      <w:r>
        <w:t xml:space="preserve"> 10-дневный срок представить сведения (в электронном виде) в администрацию  Черемушинского сельсовета  для разработки  паспорта безопасности места массового пребывания людей по форме, утвержденной Постановлением Правительства РФ от 25.03.2015г. № 272 «Об утверждении требований к антитеррористической защищенности мест массового пребывания людей и объектов (территории), подлежащих обязательной охране полицией, и форм паспортов безопасности таких мест и объектов (территории)».</w:t>
      </w:r>
    </w:p>
    <w:p w:rsidR="00624786" w:rsidRDefault="00624786" w:rsidP="00624786">
      <w:pPr>
        <w:ind w:left="644"/>
        <w:jc w:val="both"/>
      </w:pPr>
    </w:p>
    <w:p w:rsidR="00624786" w:rsidRDefault="00624786" w:rsidP="00624786">
      <w:pPr>
        <w:ind w:left="644"/>
        <w:jc w:val="both"/>
      </w:pPr>
      <w:r>
        <w:t>Председатель комиссии: ___________________________ Е.Н. Алаева</w:t>
      </w:r>
    </w:p>
    <w:p w:rsidR="00624786" w:rsidRDefault="00624786" w:rsidP="00624786">
      <w:pPr>
        <w:ind w:left="644"/>
        <w:jc w:val="both"/>
      </w:pPr>
      <w:r>
        <w:t>Члены комиссии:__________________________________</w:t>
      </w:r>
    </w:p>
    <w:p w:rsidR="00624786" w:rsidRDefault="00624786" w:rsidP="009E1503">
      <w:pPr>
        <w:ind w:left="644"/>
        <w:jc w:val="both"/>
      </w:pPr>
      <w:r>
        <w:t xml:space="preserve">                    </w:t>
      </w:r>
    </w:p>
    <w:p w:rsidR="00624786" w:rsidRDefault="00624786" w:rsidP="00624786">
      <w:pPr>
        <w:jc w:val="both"/>
      </w:pPr>
    </w:p>
    <w:p w:rsidR="00624786" w:rsidRPr="00B17679" w:rsidRDefault="00624786" w:rsidP="00624786">
      <w:pPr>
        <w:ind w:left="6237"/>
        <w:jc w:val="both"/>
      </w:pPr>
      <w:r w:rsidRPr="00B17679">
        <w:t>Утверждён</w:t>
      </w:r>
    </w:p>
    <w:p w:rsidR="00624786" w:rsidRDefault="00624786" w:rsidP="00624786">
      <w:pPr>
        <w:ind w:left="6237"/>
        <w:jc w:val="both"/>
      </w:pPr>
      <w:r w:rsidRPr="00B17679">
        <w:t xml:space="preserve">постановлением Главы </w:t>
      </w:r>
    </w:p>
    <w:p w:rsidR="00624786" w:rsidRPr="00B17679" w:rsidRDefault="00624786" w:rsidP="00624786">
      <w:pPr>
        <w:ind w:left="6237"/>
        <w:jc w:val="both"/>
      </w:pPr>
      <w:r>
        <w:t>Черемушинского сельсовета</w:t>
      </w:r>
    </w:p>
    <w:p w:rsidR="00624786" w:rsidRDefault="00624786" w:rsidP="00624786">
      <w:pPr>
        <w:ind w:left="6237"/>
        <w:jc w:val="both"/>
      </w:pPr>
      <w:r w:rsidRPr="00B17679">
        <w:t>от</w:t>
      </w:r>
      <w:r>
        <w:t xml:space="preserve"> 24 марта 2016 г. </w:t>
      </w:r>
      <w:r w:rsidRPr="00B17679">
        <w:t>№</w:t>
      </w:r>
      <w:r>
        <w:t>41-П</w:t>
      </w:r>
    </w:p>
    <w:p w:rsidR="00624786" w:rsidRPr="00F6673D" w:rsidRDefault="00624786" w:rsidP="00624786">
      <w:pPr>
        <w:ind w:left="6237"/>
        <w:jc w:val="both"/>
        <w:rPr>
          <w:b/>
        </w:rPr>
      </w:pPr>
    </w:p>
    <w:p w:rsidR="00624786" w:rsidRDefault="00624786" w:rsidP="00624786">
      <w:pPr>
        <w:jc w:val="center"/>
        <w:rPr>
          <w:color w:val="000000"/>
        </w:rPr>
      </w:pPr>
      <w:r>
        <w:rPr>
          <w:color w:val="000000"/>
        </w:rPr>
        <w:t>СОСТАВ</w:t>
      </w:r>
    </w:p>
    <w:p w:rsidR="00624786" w:rsidRDefault="00624786" w:rsidP="00624786">
      <w:pPr>
        <w:jc w:val="center"/>
        <w:rPr>
          <w:color w:val="000000"/>
        </w:rPr>
      </w:pPr>
      <w:r w:rsidRPr="00CF5FA9">
        <w:rPr>
          <w:color w:val="000000"/>
        </w:rPr>
        <w:t>межведомственной комиссии</w:t>
      </w:r>
      <w:r>
        <w:rPr>
          <w:color w:val="000000"/>
        </w:rPr>
        <w:t xml:space="preserve"> </w:t>
      </w:r>
      <w:r w:rsidRPr="00CF5FA9">
        <w:rPr>
          <w:color w:val="000000"/>
        </w:rPr>
        <w:t xml:space="preserve"> по обследованию мест</w:t>
      </w:r>
    </w:p>
    <w:p w:rsidR="00624786" w:rsidRDefault="00624786" w:rsidP="00624786">
      <w:pPr>
        <w:jc w:val="center"/>
        <w:rPr>
          <w:color w:val="000000"/>
        </w:rPr>
      </w:pPr>
      <w:r w:rsidRPr="00CF5FA9">
        <w:rPr>
          <w:color w:val="000000"/>
        </w:rPr>
        <w:t>массового пребывания людей, расположенных на территории</w:t>
      </w:r>
    </w:p>
    <w:p w:rsidR="00624786" w:rsidRPr="00CF5FA9" w:rsidRDefault="00624786" w:rsidP="00624786">
      <w:pPr>
        <w:jc w:val="center"/>
        <w:rPr>
          <w:color w:val="000000"/>
        </w:rPr>
      </w:pPr>
      <w:r>
        <w:rPr>
          <w:color w:val="000000"/>
        </w:rPr>
        <w:t>МО «</w:t>
      </w:r>
      <w:proofErr w:type="spellStart"/>
      <w:r>
        <w:rPr>
          <w:color w:val="000000"/>
        </w:rPr>
        <w:t>Черемушинский</w:t>
      </w:r>
      <w:proofErr w:type="spellEnd"/>
      <w:r>
        <w:rPr>
          <w:color w:val="000000"/>
        </w:rPr>
        <w:t xml:space="preserve">  сельсовет»</w:t>
      </w:r>
    </w:p>
    <w:p w:rsidR="00624786" w:rsidRPr="00062360" w:rsidRDefault="00624786" w:rsidP="00624786">
      <w:pPr>
        <w:jc w:val="both"/>
        <w:rPr>
          <w:b/>
          <w:color w:val="000000"/>
          <w:sz w:val="26"/>
          <w:szCs w:val="26"/>
        </w:rPr>
      </w:pPr>
    </w:p>
    <w:tbl>
      <w:tblPr>
        <w:tblW w:w="0" w:type="auto"/>
        <w:tblInd w:w="-176" w:type="dxa"/>
        <w:tblLook w:val="04A0"/>
      </w:tblPr>
      <w:tblGrid>
        <w:gridCol w:w="284"/>
        <w:gridCol w:w="3234"/>
        <w:gridCol w:w="310"/>
        <w:gridCol w:w="5812"/>
      </w:tblGrid>
      <w:tr w:rsidR="00624786" w:rsidRPr="00062360" w:rsidTr="004861D3">
        <w:tc>
          <w:tcPr>
            <w:tcW w:w="28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</w:tcPr>
          <w:p w:rsidR="00624786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Алаева Елена</w:t>
            </w:r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310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24786" w:rsidRPr="006341D9" w:rsidRDefault="00624786" w:rsidP="004861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Черемушинского</w:t>
            </w:r>
            <w:r w:rsidRPr="006341D9">
              <w:rPr>
                <w:color w:val="000000"/>
              </w:rPr>
              <w:t xml:space="preserve"> сельсовета, председатель комиссии</w:t>
            </w:r>
          </w:p>
        </w:tc>
      </w:tr>
      <w:tr w:rsidR="00624786" w:rsidRPr="00062360" w:rsidTr="004861D3">
        <w:tc>
          <w:tcPr>
            <w:tcW w:w="28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24786" w:rsidRPr="00062360" w:rsidTr="004861D3">
        <w:tc>
          <w:tcPr>
            <w:tcW w:w="28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  <w:r w:rsidRPr="00062360">
              <w:rPr>
                <w:color w:val="000000"/>
                <w:sz w:val="26"/>
                <w:szCs w:val="26"/>
              </w:rPr>
              <w:t>Члены Комиссии:</w:t>
            </w:r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Лыкова Вера Васильевна</w:t>
            </w:r>
          </w:p>
        </w:tc>
        <w:tc>
          <w:tcPr>
            <w:tcW w:w="310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24786" w:rsidRPr="006341D9" w:rsidRDefault="00624786" w:rsidP="004861D3">
            <w:pPr>
              <w:jc w:val="both"/>
              <w:rPr>
                <w:color w:val="000000"/>
              </w:rPr>
            </w:pPr>
          </w:p>
          <w:p w:rsidR="00624786" w:rsidRPr="006341D9" w:rsidRDefault="00624786" w:rsidP="004861D3">
            <w:pPr>
              <w:jc w:val="both"/>
              <w:rPr>
                <w:color w:val="000000"/>
              </w:rPr>
            </w:pPr>
          </w:p>
          <w:p w:rsidR="00624786" w:rsidRPr="006341D9" w:rsidRDefault="00624786" w:rsidP="004861D3">
            <w:pPr>
              <w:jc w:val="both"/>
              <w:rPr>
                <w:color w:val="000000"/>
              </w:rPr>
            </w:pPr>
            <w:r w:rsidRPr="006341D9">
              <w:rPr>
                <w:color w:val="000000"/>
              </w:rPr>
              <w:t xml:space="preserve">заместитель главы администрации </w:t>
            </w:r>
            <w:r>
              <w:rPr>
                <w:color w:val="000000"/>
              </w:rPr>
              <w:t>Черемушинского</w:t>
            </w:r>
            <w:r w:rsidRPr="006341D9">
              <w:rPr>
                <w:color w:val="000000"/>
              </w:rPr>
              <w:t xml:space="preserve"> сельсовета</w:t>
            </w:r>
          </w:p>
          <w:p w:rsidR="00624786" w:rsidRPr="006341D9" w:rsidRDefault="00624786" w:rsidP="004861D3">
            <w:pPr>
              <w:jc w:val="both"/>
              <w:rPr>
                <w:color w:val="000000"/>
              </w:rPr>
            </w:pPr>
          </w:p>
        </w:tc>
      </w:tr>
      <w:tr w:rsidR="00624786" w:rsidRPr="00062360" w:rsidTr="004861D3">
        <w:trPr>
          <w:trHeight w:val="80"/>
        </w:trPr>
        <w:tc>
          <w:tcPr>
            <w:tcW w:w="28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</w:tcPr>
          <w:p w:rsidR="00624786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Садыков </w:t>
            </w:r>
            <w:proofErr w:type="spellStart"/>
            <w:r>
              <w:rPr>
                <w:color w:val="000000"/>
                <w:sz w:val="26"/>
                <w:szCs w:val="26"/>
              </w:rPr>
              <w:t>Фаиль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Наильевич</w:t>
            </w:r>
            <w:proofErr w:type="spellEnd"/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10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24786" w:rsidRPr="006341D9" w:rsidRDefault="00624786" w:rsidP="004861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6341D9">
              <w:rPr>
                <w:color w:val="000000"/>
              </w:rPr>
              <w:t>редставитель территориального органа  безопасности (по согласованию);</w:t>
            </w:r>
          </w:p>
        </w:tc>
      </w:tr>
      <w:tr w:rsidR="00624786" w:rsidRPr="00062360" w:rsidTr="004861D3">
        <w:tc>
          <w:tcPr>
            <w:tcW w:w="28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</w:tcPr>
          <w:p w:rsidR="00624786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24786" w:rsidRPr="0098543E" w:rsidRDefault="00624786" w:rsidP="0048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Бондарь Алексей Викторович</w:t>
            </w:r>
          </w:p>
          <w:p w:rsidR="00624786" w:rsidRPr="0098543E" w:rsidRDefault="00624786" w:rsidP="004861D3">
            <w:pPr>
              <w:rPr>
                <w:sz w:val="26"/>
                <w:szCs w:val="26"/>
              </w:rPr>
            </w:pPr>
          </w:p>
          <w:p w:rsidR="00624786" w:rsidRDefault="00624786" w:rsidP="0048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Вячеслав Витальевич</w:t>
            </w:r>
          </w:p>
          <w:p w:rsidR="00624786" w:rsidRDefault="00624786" w:rsidP="004861D3">
            <w:pPr>
              <w:rPr>
                <w:sz w:val="26"/>
                <w:szCs w:val="26"/>
              </w:rPr>
            </w:pPr>
          </w:p>
          <w:p w:rsidR="00624786" w:rsidRDefault="00624786" w:rsidP="004861D3">
            <w:pPr>
              <w:rPr>
                <w:sz w:val="26"/>
                <w:szCs w:val="26"/>
              </w:rPr>
            </w:pPr>
          </w:p>
          <w:p w:rsidR="00624786" w:rsidRDefault="00624786" w:rsidP="004861D3">
            <w:pPr>
              <w:rPr>
                <w:sz w:val="26"/>
                <w:szCs w:val="26"/>
              </w:rPr>
            </w:pPr>
          </w:p>
          <w:p w:rsidR="00624786" w:rsidRDefault="00624786" w:rsidP="004861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Цитович Александр Николаевич</w:t>
            </w:r>
          </w:p>
          <w:p w:rsidR="00624786" w:rsidRDefault="00624786" w:rsidP="004861D3">
            <w:pPr>
              <w:rPr>
                <w:sz w:val="26"/>
                <w:szCs w:val="26"/>
              </w:rPr>
            </w:pPr>
          </w:p>
          <w:p w:rsidR="00624786" w:rsidRPr="0098543E" w:rsidRDefault="00624786" w:rsidP="004861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Пооль</w:t>
            </w:r>
            <w:proofErr w:type="spellEnd"/>
            <w:r>
              <w:rPr>
                <w:sz w:val="26"/>
                <w:szCs w:val="26"/>
              </w:rPr>
              <w:t xml:space="preserve"> Евгений </w:t>
            </w:r>
            <w:proofErr w:type="spellStart"/>
            <w:r>
              <w:rPr>
                <w:sz w:val="26"/>
                <w:szCs w:val="26"/>
              </w:rPr>
              <w:t>Вальтерович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24786" w:rsidRDefault="00624786" w:rsidP="004861D3">
            <w:pPr>
              <w:jc w:val="both"/>
            </w:pPr>
            <w:r>
              <w:t>-представитель территориального органа Министерства внутренних дел  Российской Федерации (по согласованию);</w:t>
            </w:r>
          </w:p>
          <w:p w:rsidR="00624786" w:rsidRDefault="00624786" w:rsidP="004861D3">
            <w:pPr>
              <w:jc w:val="both"/>
            </w:pPr>
            <w:r>
              <w:t xml:space="preserve">- 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(по согласованию);   </w:t>
            </w:r>
          </w:p>
          <w:p w:rsidR="00624786" w:rsidRDefault="00624786" w:rsidP="004861D3">
            <w:pPr>
              <w:jc w:val="both"/>
            </w:pPr>
            <w:r>
              <w:t xml:space="preserve"> Главный специалист ГО и ЧС администрации Каратузского района;</w:t>
            </w:r>
          </w:p>
          <w:p w:rsidR="00624786" w:rsidRDefault="00624786" w:rsidP="004861D3">
            <w:pPr>
              <w:jc w:val="both"/>
            </w:pPr>
          </w:p>
          <w:p w:rsidR="00624786" w:rsidRDefault="00624786" w:rsidP="004861D3">
            <w:pPr>
              <w:jc w:val="both"/>
            </w:pPr>
            <w:r>
              <w:t xml:space="preserve"> Начальник ПСЧ-54 ФГКУ «20 отряд ФПС по Красноярскому краю», майор внутренней службы;</w:t>
            </w:r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  <w:r>
              <w:t xml:space="preserve">    </w:t>
            </w:r>
          </w:p>
        </w:tc>
      </w:tr>
      <w:tr w:rsidR="00624786" w:rsidRPr="00062360" w:rsidTr="004861D3">
        <w:tc>
          <w:tcPr>
            <w:tcW w:w="28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</w:tcPr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</w:p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Гусар Надежда Ивановна</w:t>
            </w:r>
            <w:r w:rsidRPr="00062360">
              <w:rPr>
                <w:sz w:val="26"/>
                <w:szCs w:val="26"/>
              </w:rPr>
              <w:t xml:space="preserve"> </w:t>
            </w:r>
          </w:p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</w:p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  <w:r w:rsidRPr="00062360">
              <w:rPr>
                <w:sz w:val="26"/>
                <w:szCs w:val="26"/>
              </w:rPr>
              <w:lastRenderedPageBreak/>
              <w:t xml:space="preserve">   </w:t>
            </w:r>
          </w:p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</w:p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Кензап</w:t>
            </w:r>
            <w:proofErr w:type="spellEnd"/>
            <w:r>
              <w:rPr>
                <w:sz w:val="26"/>
                <w:szCs w:val="26"/>
              </w:rPr>
              <w:t xml:space="preserve"> Нина Викторовна</w:t>
            </w:r>
            <w:r w:rsidRPr="00062360">
              <w:rPr>
                <w:sz w:val="26"/>
                <w:szCs w:val="26"/>
              </w:rPr>
              <w:t xml:space="preserve"> </w:t>
            </w:r>
          </w:p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</w:p>
          <w:p w:rsidR="00624786" w:rsidRDefault="00624786" w:rsidP="004861D3">
            <w:pPr>
              <w:ind w:right="-116"/>
              <w:jc w:val="both"/>
              <w:rPr>
                <w:sz w:val="26"/>
                <w:szCs w:val="26"/>
              </w:rPr>
            </w:pPr>
          </w:p>
          <w:p w:rsidR="00624786" w:rsidRPr="00062360" w:rsidRDefault="00624786" w:rsidP="004861D3">
            <w:pPr>
              <w:ind w:right="-116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Татьяна Михайловна</w:t>
            </w:r>
            <w:r w:rsidRPr="00062360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310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24786" w:rsidRDefault="00624786" w:rsidP="004861D3">
            <w:pPr>
              <w:ind w:left="284"/>
              <w:jc w:val="both"/>
              <w:rPr>
                <w:color w:val="000000"/>
              </w:rPr>
            </w:pPr>
          </w:p>
          <w:p w:rsidR="00624786" w:rsidRDefault="00624786" w:rsidP="004861D3">
            <w:pPr>
              <w:ind w:left="284"/>
              <w:jc w:val="both"/>
            </w:pPr>
            <w:r w:rsidRPr="002B3798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>
              <w:t>МБОУ «</w:t>
            </w:r>
            <w:proofErr w:type="spellStart"/>
            <w:r>
              <w:t>Черемушинская</w:t>
            </w:r>
            <w:proofErr w:type="spellEnd"/>
            <w:r>
              <w:t xml:space="preserve"> СОШ» имени Героя Советского Союза Г.В. Комарова;</w:t>
            </w:r>
          </w:p>
          <w:p w:rsidR="00624786" w:rsidRDefault="00624786" w:rsidP="004861D3">
            <w:pPr>
              <w:ind w:left="284"/>
              <w:jc w:val="both"/>
            </w:pPr>
          </w:p>
          <w:p w:rsidR="00624786" w:rsidRDefault="00624786" w:rsidP="004861D3">
            <w:pPr>
              <w:ind w:left="284"/>
              <w:jc w:val="both"/>
            </w:pPr>
            <w:r>
              <w:lastRenderedPageBreak/>
              <w:t>МБДОУ «</w:t>
            </w:r>
            <w:proofErr w:type="spellStart"/>
            <w:r>
              <w:t>Черемушинский</w:t>
            </w:r>
            <w:proofErr w:type="spellEnd"/>
            <w:r>
              <w:t xml:space="preserve"> детский сад « Березка»</w:t>
            </w:r>
          </w:p>
          <w:p w:rsidR="00624786" w:rsidRDefault="00624786" w:rsidP="004861D3">
            <w:pPr>
              <w:ind w:left="284"/>
              <w:jc w:val="both"/>
            </w:pPr>
          </w:p>
          <w:p w:rsidR="00624786" w:rsidRDefault="00624786" w:rsidP="004861D3">
            <w:pPr>
              <w:ind w:left="284"/>
              <w:jc w:val="both"/>
            </w:pPr>
            <w:r>
              <w:t>директор МБУК «ЦКЧС»;</w:t>
            </w:r>
          </w:p>
          <w:p w:rsidR="00624786" w:rsidRDefault="00624786" w:rsidP="004861D3">
            <w:pPr>
              <w:ind w:left="284"/>
              <w:jc w:val="both"/>
            </w:pPr>
          </w:p>
          <w:p w:rsidR="00624786" w:rsidRDefault="00624786" w:rsidP="004861D3">
            <w:pPr>
              <w:ind w:left="284"/>
              <w:jc w:val="both"/>
            </w:pPr>
          </w:p>
          <w:p w:rsidR="00624786" w:rsidRDefault="00624786" w:rsidP="004861D3">
            <w:pPr>
              <w:ind w:left="284"/>
              <w:jc w:val="both"/>
            </w:pPr>
          </w:p>
          <w:p w:rsidR="00624786" w:rsidRDefault="00624786" w:rsidP="004861D3">
            <w:pPr>
              <w:ind w:left="284"/>
              <w:jc w:val="both"/>
            </w:pPr>
          </w:p>
          <w:p w:rsidR="00624786" w:rsidRDefault="00624786" w:rsidP="004861D3">
            <w:pPr>
              <w:ind w:left="284"/>
              <w:jc w:val="both"/>
            </w:pPr>
            <w:r>
              <w:t xml:space="preserve"> </w:t>
            </w:r>
          </w:p>
          <w:p w:rsidR="00624786" w:rsidRDefault="00624786" w:rsidP="004861D3">
            <w:pPr>
              <w:jc w:val="both"/>
              <w:rPr>
                <w:color w:val="000000"/>
              </w:rPr>
            </w:pPr>
            <w:r w:rsidRPr="002B3798">
              <w:rPr>
                <w:color w:val="000000"/>
              </w:rPr>
              <w:t xml:space="preserve"> </w:t>
            </w:r>
          </w:p>
          <w:p w:rsidR="00624786" w:rsidRDefault="00624786" w:rsidP="004861D3">
            <w:pPr>
              <w:jc w:val="both"/>
              <w:rPr>
                <w:color w:val="000000"/>
              </w:rPr>
            </w:pPr>
          </w:p>
          <w:p w:rsidR="00624786" w:rsidRPr="002B3798" w:rsidRDefault="00624786" w:rsidP="004861D3">
            <w:pPr>
              <w:jc w:val="both"/>
              <w:rPr>
                <w:color w:val="000000"/>
              </w:rPr>
            </w:pPr>
          </w:p>
        </w:tc>
      </w:tr>
      <w:tr w:rsidR="00624786" w:rsidRPr="00062360" w:rsidTr="004861D3">
        <w:trPr>
          <w:trHeight w:val="862"/>
        </w:trPr>
        <w:tc>
          <w:tcPr>
            <w:tcW w:w="28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34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sz w:val="26"/>
                <w:szCs w:val="26"/>
              </w:rPr>
            </w:pPr>
          </w:p>
          <w:p w:rsidR="00624786" w:rsidRPr="00062360" w:rsidRDefault="00624786" w:rsidP="004861D3">
            <w:pPr>
              <w:jc w:val="both"/>
              <w:rPr>
                <w:sz w:val="26"/>
                <w:szCs w:val="26"/>
              </w:rPr>
            </w:pPr>
          </w:p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0" w:type="dxa"/>
            <w:shd w:val="clear" w:color="auto" w:fill="auto"/>
          </w:tcPr>
          <w:p w:rsidR="00624786" w:rsidRPr="00062360" w:rsidRDefault="00624786" w:rsidP="004861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624786" w:rsidRPr="002B3798" w:rsidRDefault="00624786" w:rsidP="004861D3">
            <w:pPr>
              <w:jc w:val="both"/>
              <w:rPr>
                <w:color w:val="000000"/>
              </w:rPr>
            </w:pPr>
          </w:p>
        </w:tc>
      </w:tr>
    </w:tbl>
    <w:p w:rsidR="00624786" w:rsidRPr="00771C8B" w:rsidRDefault="00F60DD3" w:rsidP="00624786">
      <w:pPr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</w:t>
      </w:r>
      <w:r w:rsidR="009E1503">
        <w:rPr>
          <w:color w:val="000000"/>
          <w:sz w:val="26"/>
          <w:szCs w:val="26"/>
        </w:rPr>
        <w:t xml:space="preserve">  </w:t>
      </w:r>
      <w:r w:rsidR="00771C8B">
        <w:rPr>
          <w:color w:val="000000"/>
          <w:sz w:val="26"/>
          <w:szCs w:val="26"/>
        </w:rPr>
        <w:t xml:space="preserve"> </w:t>
      </w:r>
      <w:r w:rsidR="00624786">
        <w:rPr>
          <w:color w:val="000000"/>
          <w:sz w:val="26"/>
          <w:szCs w:val="26"/>
        </w:rPr>
        <w:t xml:space="preserve"> </w:t>
      </w:r>
      <w:r w:rsidR="00624786" w:rsidRPr="00771C8B">
        <w:rPr>
          <w:color w:val="000000"/>
          <w:sz w:val="20"/>
          <w:szCs w:val="20"/>
        </w:rPr>
        <w:t>Приложение 4</w:t>
      </w:r>
    </w:p>
    <w:p w:rsidR="00624786" w:rsidRPr="00771C8B" w:rsidRDefault="00624786" w:rsidP="00624786">
      <w:pPr>
        <w:jc w:val="both"/>
        <w:rPr>
          <w:color w:val="000000"/>
          <w:sz w:val="20"/>
          <w:szCs w:val="20"/>
        </w:rPr>
      </w:pPr>
      <w:r w:rsidRPr="00771C8B">
        <w:rPr>
          <w:color w:val="000000"/>
          <w:sz w:val="20"/>
          <w:szCs w:val="20"/>
        </w:rPr>
        <w:t xml:space="preserve">                                                                                                 к постановлению администрации</w:t>
      </w:r>
    </w:p>
    <w:p w:rsidR="00624786" w:rsidRPr="00771C8B" w:rsidRDefault="00624786" w:rsidP="00624786">
      <w:pPr>
        <w:jc w:val="both"/>
        <w:rPr>
          <w:color w:val="000000"/>
          <w:sz w:val="20"/>
          <w:szCs w:val="20"/>
        </w:rPr>
      </w:pPr>
      <w:r w:rsidRPr="00771C8B">
        <w:rPr>
          <w:color w:val="000000"/>
          <w:sz w:val="20"/>
          <w:szCs w:val="20"/>
        </w:rPr>
        <w:t xml:space="preserve">                                                                                                 Черемушинского сельсовета</w:t>
      </w:r>
    </w:p>
    <w:p w:rsidR="00624786" w:rsidRPr="00771C8B" w:rsidRDefault="00624786" w:rsidP="00624786">
      <w:pPr>
        <w:jc w:val="both"/>
        <w:rPr>
          <w:color w:val="000000"/>
          <w:sz w:val="20"/>
          <w:szCs w:val="20"/>
        </w:rPr>
      </w:pPr>
      <w:r w:rsidRPr="00771C8B">
        <w:rPr>
          <w:color w:val="000000"/>
          <w:sz w:val="20"/>
          <w:szCs w:val="20"/>
        </w:rPr>
        <w:t xml:space="preserve">                                                                                                 от 24  марта 2016 г. №41-П</w:t>
      </w:r>
    </w:p>
    <w:p w:rsidR="00624786" w:rsidRPr="00771C8B" w:rsidRDefault="00624786" w:rsidP="00624786">
      <w:pPr>
        <w:jc w:val="both"/>
        <w:rPr>
          <w:color w:val="000000"/>
          <w:sz w:val="20"/>
          <w:szCs w:val="20"/>
        </w:rPr>
      </w:pPr>
    </w:p>
    <w:p w:rsidR="00624786" w:rsidRDefault="00624786" w:rsidP="00624786">
      <w:pPr>
        <w:jc w:val="both"/>
        <w:rPr>
          <w:color w:val="000000"/>
          <w:sz w:val="26"/>
          <w:szCs w:val="26"/>
        </w:rPr>
      </w:pPr>
    </w:p>
    <w:p w:rsidR="00624786" w:rsidRDefault="00624786" w:rsidP="00624786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Перечня мест массового пребывания людей в муниципальном образовании «</w:t>
      </w:r>
      <w:proofErr w:type="spellStart"/>
      <w:r>
        <w:rPr>
          <w:color w:val="000000"/>
          <w:sz w:val="26"/>
          <w:szCs w:val="26"/>
        </w:rPr>
        <w:t>Черемушинский</w:t>
      </w:r>
      <w:proofErr w:type="spellEnd"/>
      <w:r>
        <w:rPr>
          <w:color w:val="000000"/>
          <w:sz w:val="26"/>
          <w:szCs w:val="26"/>
        </w:rPr>
        <w:t xml:space="preserve">  сельсовет»</w:t>
      </w:r>
    </w:p>
    <w:p w:rsidR="00624786" w:rsidRDefault="00624786" w:rsidP="00624786">
      <w:pPr>
        <w:jc w:val="center"/>
        <w:rPr>
          <w:color w:val="000000"/>
          <w:sz w:val="26"/>
          <w:szCs w:val="2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1382"/>
        <w:gridCol w:w="1134"/>
        <w:gridCol w:w="270"/>
        <w:gridCol w:w="14"/>
        <w:gridCol w:w="16"/>
        <w:gridCol w:w="409"/>
        <w:gridCol w:w="26"/>
        <w:gridCol w:w="403"/>
        <w:gridCol w:w="709"/>
        <w:gridCol w:w="709"/>
        <w:gridCol w:w="567"/>
        <w:gridCol w:w="708"/>
        <w:gridCol w:w="989"/>
        <w:gridCol w:w="1134"/>
      </w:tblGrid>
      <w:tr w:rsidR="00624786" w:rsidRPr="00BF6023" w:rsidTr="004861D3">
        <w:trPr>
          <w:trHeight w:val="1172"/>
        </w:trPr>
        <w:tc>
          <w:tcPr>
            <w:tcW w:w="569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602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602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F602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2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1134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Фактический адрес</w:t>
            </w: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F6023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F6023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9" w:type="dxa"/>
            <w:gridSpan w:val="2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BF6023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4786" w:rsidRPr="00BF6023" w:rsidTr="004861D3">
        <w:trPr>
          <w:trHeight w:val="1935"/>
        </w:trPr>
        <w:tc>
          <w:tcPr>
            <w:tcW w:w="569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6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709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24786" w:rsidRPr="00BF6023" w:rsidTr="004861D3">
        <w:trPr>
          <w:trHeight w:val="285"/>
        </w:trPr>
        <w:tc>
          <w:tcPr>
            <w:tcW w:w="569" w:type="dxa"/>
            <w:vMerge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dxa"/>
            <w:gridSpan w:val="3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dxa"/>
            <w:gridSpan w:val="2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F602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24786" w:rsidRPr="00BF6023" w:rsidTr="004861D3">
        <w:trPr>
          <w:trHeight w:val="225"/>
        </w:trPr>
        <w:tc>
          <w:tcPr>
            <w:tcW w:w="9039" w:type="dxa"/>
            <w:gridSpan w:val="15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24786" w:rsidRPr="00BF6023" w:rsidTr="004861D3">
        <w:trPr>
          <w:trHeight w:val="345"/>
        </w:trPr>
        <w:tc>
          <w:tcPr>
            <w:tcW w:w="56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F602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00" w:type="dxa"/>
            <w:gridSpan w:val="3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35" w:type="dxa"/>
            <w:gridSpan w:val="2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03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8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24786" w:rsidRPr="00BF6023" w:rsidTr="004861D3">
        <w:trPr>
          <w:trHeight w:val="255"/>
        </w:trPr>
        <w:tc>
          <w:tcPr>
            <w:tcW w:w="3085" w:type="dxa"/>
            <w:gridSpan w:val="3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F6023">
              <w:rPr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300" w:type="dxa"/>
            <w:gridSpan w:val="3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35" w:type="dxa"/>
            <w:gridSpan w:val="2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03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89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4786" w:rsidRPr="00BF6023" w:rsidRDefault="00624786" w:rsidP="004861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24786" w:rsidRDefault="00624786" w:rsidP="00624786">
      <w:pPr>
        <w:jc w:val="both"/>
        <w:rPr>
          <w:color w:val="000000"/>
          <w:sz w:val="26"/>
          <w:szCs w:val="26"/>
        </w:rPr>
      </w:pPr>
    </w:p>
    <w:p w:rsidR="00624786" w:rsidRDefault="00624786" w:rsidP="00624786">
      <w:pPr>
        <w:jc w:val="both"/>
        <w:rPr>
          <w:color w:val="000000"/>
        </w:rPr>
      </w:pPr>
      <w:r>
        <w:rPr>
          <w:color w:val="000000"/>
        </w:rPr>
        <w:t>Примечание:</w:t>
      </w:r>
    </w:p>
    <w:p w:rsidR="00624786" w:rsidRDefault="00624786" w:rsidP="0062478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В столбцах с 3 по 11 проставлять только цифровые значения, если «да» то ставить 1, если «нет» не ставить ничего (плюсики, звездочки, нули и прочерки не проставлять);</w:t>
      </w:r>
    </w:p>
    <w:p w:rsidR="00624786" w:rsidRDefault="00624786" w:rsidP="0062478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*- на основании информации, содержащейся в паспорте безопасности либо акте категорирования объекта, места массового пребывания людей (ММПЛ);</w:t>
      </w:r>
    </w:p>
    <w:p w:rsidR="00624786" w:rsidRDefault="00624786" w:rsidP="0062478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Сумма граф 10 и 11 может быть больше или равно значению графы 9;</w:t>
      </w:r>
    </w:p>
    <w:p w:rsidR="00624786" w:rsidRDefault="00624786" w:rsidP="00624786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Столбцы 3-11 заполняются по результатам проведения комиссионного обследования.</w:t>
      </w:r>
    </w:p>
    <w:p w:rsidR="00F60DD3" w:rsidRDefault="00F60DD3" w:rsidP="00F60DD3">
      <w:pPr>
        <w:pStyle w:val="a6"/>
      </w:pPr>
      <w:r>
        <w:t>_________________________________________________________________________________________</w:t>
      </w:r>
    </w:p>
    <w:p w:rsidR="00F60DD3" w:rsidRPr="00F60DD3" w:rsidRDefault="00F60DD3" w:rsidP="00F60DD3">
      <w:pPr>
        <w:pStyle w:val="a6"/>
        <w:ind w:right="-289"/>
        <w:jc w:val="both"/>
        <w:rPr>
          <w:sz w:val="16"/>
          <w:szCs w:val="16"/>
        </w:rPr>
      </w:pPr>
      <w:r w:rsidRPr="00F60DD3">
        <w:rPr>
          <w:sz w:val="16"/>
          <w:szCs w:val="16"/>
        </w:rPr>
        <w:t xml:space="preserve">Выпуск номера подготовила и осуществила администрация Черемушинского сельсовета. </w:t>
      </w:r>
    </w:p>
    <w:p w:rsidR="00F60DD3" w:rsidRPr="00F60DD3" w:rsidRDefault="00F60DD3" w:rsidP="00F60DD3">
      <w:pPr>
        <w:pStyle w:val="a6"/>
        <w:ind w:right="-289"/>
        <w:jc w:val="both"/>
        <w:rPr>
          <w:sz w:val="16"/>
          <w:szCs w:val="16"/>
        </w:rPr>
      </w:pPr>
      <w:r w:rsidRPr="00F60DD3">
        <w:rPr>
          <w:sz w:val="16"/>
          <w:szCs w:val="16"/>
        </w:rPr>
        <w:t>т</w:t>
      </w:r>
      <w:r w:rsidR="0058202F">
        <w:rPr>
          <w:sz w:val="16"/>
          <w:szCs w:val="16"/>
        </w:rPr>
        <w:t>ираж 35</w:t>
      </w:r>
      <w:r w:rsidRPr="00F60DD3">
        <w:rPr>
          <w:sz w:val="16"/>
          <w:szCs w:val="16"/>
        </w:rPr>
        <w:t xml:space="preserve"> экз. Россия 662854 Красноярский край Каратузский район  с. Черемушка ул. Зеленая 26-Б. тел. 37- 1- 60.</w:t>
      </w:r>
    </w:p>
    <w:p w:rsidR="00F60DD3" w:rsidRPr="00F60DD3" w:rsidRDefault="00F60DD3" w:rsidP="00F60DD3">
      <w:pPr>
        <w:ind w:left="360" w:right="-289"/>
        <w:jc w:val="both"/>
        <w:rPr>
          <w:sz w:val="20"/>
          <w:szCs w:val="20"/>
        </w:rPr>
      </w:pPr>
      <w:r w:rsidRPr="00F60DD3">
        <w:rPr>
          <w:sz w:val="20"/>
          <w:szCs w:val="20"/>
        </w:rPr>
        <w:lastRenderedPageBreak/>
        <w:t xml:space="preserve"> </w:t>
      </w:r>
      <w:r w:rsidRPr="00F60DD3">
        <w:rPr>
          <w:sz w:val="20"/>
          <w:szCs w:val="20"/>
        </w:rPr>
        <w:tab/>
      </w:r>
    </w:p>
    <w:p w:rsidR="00F60DD3" w:rsidRPr="00F60DD3" w:rsidRDefault="00F60DD3" w:rsidP="00F60DD3">
      <w:pPr>
        <w:ind w:left="360"/>
        <w:jc w:val="both"/>
        <w:rPr>
          <w:b/>
        </w:rPr>
      </w:pPr>
    </w:p>
    <w:p w:rsidR="005D77D0" w:rsidRDefault="005D77D0"/>
    <w:sectPr w:rsidR="005D77D0" w:rsidSect="005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1693"/>
    <w:multiLevelType w:val="hybridMultilevel"/>
    <w:tmpl w:val="D3E4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A06F1"/>
    <w:multiLevelType w:val="hybridMultilevel"/>
    <w:tmpl w:val="8DD24966"/>
    <w:lvl w:ilvl="0" w:tplc="07861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CF3318A"/>
    <w:multiLevelType w:val="hybridMultilevel"/>
    <w:tmpl w:val="76A2B7CA"/>
    <w:lvl w:ilvl="0" w:tplc="A8926B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86"/>
    <w:rsid w:val="000013A1"/>
    <w:rsid w:val="00001606"/>
    <w:rsid w:val="00001C67"/>
    <w:rsid w:val="00001D45"/>
    <w:rsid w:val="00002017"/>
    <w:rsid w:val="00002C0F"/>
    <w:rsid w:val="00003724"/>
    <w:rsid w:val="0000416D"/>
    <w:rsid w:val="00004464"/>
    <w:rsid w:val="00004638"/>
    <w:rsid w:val="00005956"/>
    <w:rsid w:val="000062E2"/>
    <w:rsid w:val="00006C02"/>
    <w:rsid w:val="0000747C"/>
    <w:rsid w:val="00007BE2"/>
    <w:rsid w:val="00010660"/>
    <w:rsid w:val="0001084F"/>
    <w:rsid w:val="00010F04"/>
    <w:rsid w:val="00011424"/>
    <w:rsid w:val="00011A08"/>
    <w:rsid w:val="00012EF7"/>
    <w:rsid w:val="00013720"/>
    <w:rsid w:val="00013E4F"/>
    <w:rsid w:val="000140D8"/>
    <w:rsid w:val="0001538D"/>
    <w:rsid w:val="00015942"/>
    <w:rsid w:val="00015BB5"/>
    <w:rsid w:val="00015C10"/>
    <w:rsid w:val="00015DD2"/>
    <w:rsid w:val="00015E6D"/>
    <w:rsid w:val="00016ABC"/>
    <w:rsid w:val="0001703E"/>
    <w:rsid w:val="00020AD6"/>
    <w:rsid w:val="00022BE7"/>
    <w:rsid w:val="000246BA"/>
    <w:rsid w:val="00025458"/>
    <w:rsid w:val="00025E1C"/>
    <w:rsid w:val="00025F9A"/>
    <w:rsid w:val="00026AF8"/>
    <w:rsid w:val="0002755B"/>
    <w:rsid w:val="000279CC"/>
    <w:rsid w:val="00027C5A"/>
    <w:rsid w:val="000300BB"/>
    <w:rsid w:val="00030840"/>
    <w:rsid w:val="00030A96"/>
    <w:rsid w:val="00030D85"/>
    <w:rsid w:val="0003114B"/>
    <w:rsid w:val="000314C9"/>
    <w:rsid w:val="0003191C"/>
    <w:rsid w:val="00031DC9"/>
    <w:rsid w:val="00031E6A"/>
    <w:rsid w:val="00032045"/>
    <w:rsid w:val="0003226D"/>
    <w:rsid w:val="000322C2"/>
    <w:rsid w:val="00033209"/>
    <w:rsid w:val="00033FCC"/>
    <w:rsid w:val="00034939"/>
    <w:rsid w:val="00035A16"/>
    <w:rsid w:val="00036117"/>
    <w:rsid w:val="000362CA"/>
    <w:rsid w:val="000373FF"/>
    <w:rsid w:val="00037451"/>
    <w:rsid w:val="00037AE6"/>
    <w:rsid w:val="0004178A"/>
    <w:rsid w:val="00042B4E"/>
    <w:rsid w:val="00042CB7"/>
    <w:rsid w:val="00042E84"/>
    <w:rsid w:val="00043FAA"/>
    <w:rsid w:val="000446A3"/>
    <w:rsid w:val="00044D2F"/>
    <w:rsid w:val="000452B5"/>
    <w:rsid w:val="00045CCE"/>
    <w:rsid w:val="000471A4"/>
    <w:rsid w:val="0005110F"/>
    <w:rsid w:val="000517CC"/>
    <w:rsid w:val="00052408"/>
    <w:rsid w:val="00052757"/>
    <w:rsid w:val="00054CAD"/>
    <w:rsid w:val="000562EF"/>
    <w:rsid w:val="000567A2"/>
    <w:rsid w:val="00056FC3"/>
    <w:rsid w:val="0005774B"/>
    <w:rsid w:val="000606F4"/>
    <w:rsid w:val="00060700"/>
    <w:rsid w:val="000608BD"/>
    <w:rsid w:val="00060C71"/>
    <w:rsid w:val="0006122E"/>
    <w:rsid w:val="00061812"/>
    <w:rsid w:val="00061962"/>
    <w:rsid w:val="000626D0"/>
    <w:rsid w:val="00062824"/>
    <w:rsid w:val="0006413C"/>
    <w:rsid w:val="000645B5"/>
    <w:rsid w:val="00065170"/>
    <w:rsid w:val="00065F6D"/>
    <w:rsid w:val="00066145"/>
    <w:rsid w:val="00066189"/>
    <w:rsid w:val="000661D3"/>
    <w:rsid w:val="000676CA"/>
    <w:rsid w:val="000677C8"/>
    <w:rsid w:val="0007012C"/>
    <w:rsid w:val="00070563"/>
    <w:rsid w:val="000705C0"/>
    <w:rsid w:val="00071F79"/>
    <w:rsid w:val="0007206C"/>
    <w:rsid w:val="00072CD8"/>
    <w:rsid w:val="00072E2B"/>
    <w:rsid w:val="00073117"/>
    <w:rsid w:val="00073D50"/>
    <w:rsid w:val="0007628F"/>
    <w:rsid w:val="0007651C"/>
    <w:rsid w:val="0007718B"/>
    <w:rsid w:val="00080645"/>
    <w:rsid w:val="0008064A"/>
    <w:rsid w:val="00080BA1"/>
    <w:rsid w:val="00080C97"/>
    <w:rsid w:val="00081D87"/>
    <w:rsid w:val="00082D3C"/>
    <w:rsid w:val="00082EF5"/>
    <w:rsid w:val="000830E0"/>
    <w:rsid w:val="00083762"/>
    <w:rsid w:val="000855C8"/>
    <w:rsid w:val="00085741"/>
    <w:rsid w:val="00085B16"/>
    <w:rsid w:val="00086299"/>
    <w:rsid w:val="00086638"/>
    <w:rsid w:val="00087149"/>
    <w:rsid w:val="000873B4"/>
    <w:rsid w:val="000902FD"/>
    <w:rsid w:val="000904A3"/>
    <w:rsid w:val="00092EAA"/>
    <w:rsid w:val="000930D5"/>
    <w:rsid w:val="00093F63"/>
    <w:rsid w:val="00094127"/>
    <w:rsid w:val="00094441"/>
    <w:rsid w:val="00094EC2"/>
    <w:rsid w:val="0009533C"/>
    <w:rsid w:val="0009755E"/>
    <w:rsid w:val="000A016C"/>
    <w:rsid w:val="000A0415"/>
    <w:rsid w:val="000A0436"/>
    <w:rsid w:val="000A23BE"/>
    <w:rsid w:val="000A25F2"/>
    <w:rsid w:val="000A3810"/>
    <w:rsid w:val="000A4029"/>
    <w:rsid w:val="000A565F"/>
    <w:rsid w:val="000A589E"/>
    <w:rsid w:val="000B1231"/>
    <w:rsid w:val="000B1ECE"/>
    <w:rsid w:val="000B23A8"/>
    <w:rsid w:val="000B2D0F"/>
    <w:rsid w:val="000B2F52"/>
    <w:rsid w:val="000B365E"/>
    <w:rsid w:val="000B4193"/>
    <w:rsid w:val="000B4543"/>
    <w:rsid w:val="000B4CCC"/>
    <w:rsid w:val="000B5FDF"/>
    <w:rsid w:val="000B7020"/>
    <w:rsid w:val="000B7772"/>
    <w:rsid w:val="000C0525"/>
    <w:rsid w:val="000C05CE"/>
    <w:rsid w:val="000C0AA6"/>
    <w:rsid w:val="000C173A"/>
    <w:rsid w:val="000C1D7B"/>
    <w:rsid w:val="000C29E3"/>
    <w:rsid w:val="000C2D65"/>
    <w:rsid w:val="000C3682"/>
    <w:rsid w:val="000C38A7"/>
    <w:rsid w:val="000C4E3F"/>
    <w:rsid w:val="000C51D9"/>
    <w:rsid w:val="000C54E5"/>
    <w:rsid w:val="000C5A4C"/>
    <w:rsid w:val="000C60E6"/>
    <w:rsid w:val="000C67FA"/>
    <w:rsid w:val="000C7623"/>
    <w:rsid w:val="000C7C0D"/>
    <w:rsid w:val="000D03D9"/>
    <w:rsid w:val="000D03DE"/>
    <w:rsid w:val="000D08E2"/>
    <w:rsid w:val="000D0AAE"/>
    <w:rsid w:val="000D0D0B"/>
    <w:rsid w:val="000D0DF5"/>
    <w:rsid w:val="000D14E6"/>
    <w:rsid w:val="000D18D6"/>
    <w:rsid w:val="000D1D2D"/>
    <w:rsid w:val="000D20C1"/>
    <w:rsid w:val="000D2244"/>
    <w:rsid w:val="000D4BA3"/>
    <w:rsid w:val="000D4D7C"/>
    <w:rsid w:val="000D4E08"/>
    <w:rsid w:val="000D5CD1"/>
    <w:rsid w:val="000D5DC0"/>
    <w:rsid w:val="000D73AE"/>
    <w:rsid w:val="000D7A79"/>
    <w:rsid w:val="000E089D"/>
    <w:rsid w:val="000E0B3E"/>
    <w:rsid w:val="000E13A0"/>
    <w:rsid w:val="000E19B7"/>
    <w:rsid w:val="000E2A08"/>
    <w:rsid w:val="000E3A5A"/>
    <w:rsid w:val="000E4F61"/>
    <w:rsid w:val="000E62E6"/>
    <w:rsid w:val="000E71B4"/>
    <w:rsid w:val="000F0CF2"/>
    <w:rsid w:val="000F23F3"/>
    <w:rsid w:val="000F2C73"/>
    <w:rsid w:val="000F2FC1"/>
    <w:rsid w:val="000F3F6F"/>
    <w:rsid w:val="000F4250"/>
    <w:rsid w:val="000F44AD"/>
    <w:rsid w:val="000F4C46"/>
    <w:rsid w:val="000F4EE4"/>
    <w:rsid w:val="000F5E2C"/>
    <w:rsid w:val="000F66D6"/>
    <w:rsid w:val="000F6AB2"/>
    <w:rsid w:val="000F6B05"/>
    <w:rsid w:val="000F6BFC"/>
    <w:rsid w:val="000F721D"/>
    <w:rsid w:val="000F7539"/>
    <w:rsid w:val="00100051"/>
    <w:rsid w:val="00100222"/>
    <w:rsid w:val="00100264"/>
    <w:rsid w:val="00100741"/>
    <w:rsid w:val="001012EA"/>
    <w:rsid w:val="0010309C"/>
    <w:rsid w:val="0010330B"/>
    <w:rsid w:val="00104607"/>
    <w:rsid w:val="00104C10"/>
    <w:rsid w:val="00104E16"/>
    <w:rsid w:val="001058DA"/>
    <w:rsid w:val="00105C90"/>
    <w:rsid w:val="00105F9C"/>
    <w:rsid w:val="0010746D"/>
    <w:rsid w:val="001115BF"/>
    <w:rsid w:val="001118B0"/>
    <w:rsid w:val="00111944"/>
    <w:rsid w:val="00111B7C"/>
    <w:rsid w:val="00111C77"/>
    <w:rsid w:val="00111D40"/>
    <w:rsid w:val="00112557"/>
    <w:rsid w:val="00112E45"/>
    <w:rsid w:val="00114C44"/>
    <w:rsid w:val="001153E0"/>
    <w:rsid w:val="00115B1B"/>
    <w:rsid w:val="0011748D"/>
    <w:rsid w:val="00117D9F"/>
    <w:rsid w:val="001206AF"/>
    <w:rsid w:val="00120FE6"/>
    <w:rsid w:val="00121125"/>
    <w:rsid w:val="00121221"/>
    <w:rsid w:val="0012161A"/>
    <w:rsid w:val="00121725"/>
    <w:rsid w:val="00121E8C"/>
    <w:rsid w:val="001221B5"/>
    <w:rsid w:val="0012236A"/>
    <w:rsid w:val="001224F0"/>
    <w:rsid w:val="0012308F"/>
    <w:rsid w:val="001241D8"/>
    <w:rsid w:val="00124652"/>
    <w:rsid w:val="00124CF6"/>
    <w:rsid w:val="0012505C"/>
    <w:rsid w:val="00125063"/>
    <w:rsid w:val="00125197"/>
    <w:rsid w:val="0012547E"/>
    <w:rsid w:val="001255EF"/>
    <w:rsid w:val="00125742"/>
    <w:rsid w:val="001271C0"/>
    <w:rsid w:val="00127822"/>
    <w:rsid w:val="00130891"/>
    <w:rsid w:val="001312FB"/>
    <w:rsid w:val="00131AB0"/>
    <w:rsid w:val="00132193"/>
    <w:rsid w:val="00132B6D"/>
    <w:rsid w:val="00133298"/>
    <w:rsid w:val="00133CBE"/>
    <w:rsid w:val="00134EFC"/>
    <w:rsid w:val="00135C88"/>
    <w:rsid w:val="00135C99"/>
    <w:rsid w:val="0013656E"/>
    <w:rsid w:val="00136848"/>
    <w:rsid w:val="00136C1D"/>
    <w:rsid w:val="001371CC"/>
    <w:rsid w:val="001371DD"/>
    <w:rsid w:val="0013779F"/>
    <w:rsid w:val="00137CCC"/>
    <w:rsid w:val="00140CC6"/>
    <w:rsid w:val="00140EF3"/>
    <w:rsid w:val="00140FE4"/>
    <w:rsid w:val="001411E4"/>
    <w:rsid w:val="00141632"/>
    <w:rsid w:val="00141A69"/>
    <w:rsid w:val="00141D00"/>
    <w:rsid w:val="00143258"/>
    <w:rsid w:val="00143575"/>
    <w:rsid w:val="001437A5"/>
    <w:rsid w:val="0014406B"/>
    <w:rsid w:val="00144646"/>
    <w:rsid w:val="00144996"/>
    <w:rsid w:val="0014659E"/>
    <w:rsid w:val="00146C3F"/>
    <w:rsid w:val="00150930"/>
    <w:rsid w:val="00150DA3"/>
    <w:rsid w:val="00151316"/>
    <w:rsid w:val="001515C3"/>
    <w:rsid w:val="00151BB2"/>
    <w:rsid w:val="00151DBF"/>
    <w:rsid w:val="001532CF"/>
    <w:rsid w:val="00154541"/>
    <w:rsid w:val="0015560C"/>
    <w:rsid w:val="00155B92"/>
    <w:rsid w:val="00156B14"/>
    <w:rsid w:val="0016000D"/>
    <w:rsid w:val="00162644"/>
    <w:rsid w:val="00163363"/>
    <w:rsid w:val="00163532"/>
    <w:rsid w:val="00164639"/>
    <w:rsid w:val="0016464C"/>
    <w:rsid w:val="00164DF1"/>
    <w:rsid w:val="00165F2C"/>
    <w:rsid w:val="0016607E"/>
    <w:rsid w:val="00166D63"/>
    <w:rsid w:val="00167E1D"/>
    <w:rsid w:val="001701DE"/>
    <w:rsid w:val="00170A80"/>
    <w:rsid w:val="00171CFD"/>
    <w:rsid w:val="0017465B"/>
    <w:rsid w:val="00174C49"/>
    <w:rsid w:val="00175633"/>
    <w:rsid w:val="00176371"/>
    <w:rsid w:val="00176792"/>
    <w:rsid w:val="00176974"/>
    <w:rsid w:val="00176DF3"/>
    <w:rsid w:val="0017715E"/>
    <w:rsid w:val="00177325"/>
    <w:rsid w:val="00180109"/>
    <w:rsid w:val="00180AF2"/>
    <w:rsid w:val="00180EFA"/>
    <w:rsid w:val="001814A4"/>
    <w:rsid w:val="00181510"/>
    <w:rsid w:val="0018278C"/>
    <w:rsid w:val="001828DF"/>
    <w:rsid w:val="001835F6"/>
    <w:rsid w:val="0018368D"/>
    <w:rsid w:val="00185061"/>
    <w:rsid w:val="001858C4"/>
    <w:rsid w:val="0018689C"/>
    <w:rsid w:val="0018740A"/>
    <w:rsid w:val="00190259"/>
    <w:rsid w:val="001910F8"/>
    <w:rsid w:val="00191500"/>
    <w:rsid w:val="00191D3A"/>
    <w:rsid w:val="00192097"/>
    <w:rsid w:val="001924F6"/>
    <w:rsid w:val="00193097"/>
    <w:rsid w:val="00193353"/>
    <w:rsid w:val="0019399C"/>
    <w:rsid w:val="00193E71"/>
    <w:rsid w:val="00194072"/>
    <w:rsid w:val="00194F47"/>
    <w:rsid w:val="001953C2"/>
    <w:rsid w:val="00195C76"/>
    <w:rsid w:val="00195EBD"/>
    <w:rsid w:val="001970C3"/>
    <w:rsid w:val="0019761E"/>
    <w:rsid w:val="001A324D"/>
    <w:rsid w:val="001A4580"/>
    <w:rsid w:val="001A4850"/>
    <w:rsid w:val="001A53CD"/>
    <w:rsid w:val="001A62B2"/>
    <w:rsid w:val="001A64BB"/>
    <w:rsid w:val="001A7E15"/>
    <w:rsid w:val="001B139B"/>
    <w:rsid w:val="001B25AE"/>
    <w:rsid w:val="001B32D6"/>
    <w:rsid w:val="001B3651"/>
    <w:rsid w:val="001B3D6E"/>
    <w:rsid w:val="001B3FD1"/>
    <w:rsid w:val="001B41ED"/>
    <w:rsid w:val="001B5452"/>
    <w:rsid w:val="001B5680"/>
    <w:rsid w:val="001B5748"/>
    <w:rsid w:val="001B5893"/>
    <w:rsid w:val="001B5B3A"/>
    <w:rsid w:val="001B5FFF"/>
    <w:rsid w:val="001B7A69"/>
    <w:rsid w:val="001B7ADC"/>
    <w:rsid w:val="001C1567"/>
    <w:rsid w:val="001C1B08"/>
    <w:rsid w:val="001C2076"/>
    <w:rsid w:val="001C3F9A"/>
    <w:rsid w:val="001C40F5"/>
    <w:rsid w:val="001C42EC"/>
    <w:rsid w:val="001C43C1"/>
    <w:rsid w:val="001C4AE8"/>
    <w:rsid w:val="001C4B25"/>
    <w:rsid w:val="001C4E1B"/>
    <w:rsid w:val="001C58FE"/>
    <w:rsid w:val="001C5D82"/>
    <w:rsid w:val="001D019F"/>
    <w:rsid w:val="001D14E6"/>
    <w:rsid w:val="001D1807"/>
    <w:rsid w:val="001D29C9"/>
    <w:rsid w:val="001D2D0C"/>
    <w:rsid w:val="001D305F"/>
    <w:rsid w:val="001D36DF"/>
    <w:rsid w:val="001D3FD5"/>
    <w:rsid w:val="001D4349"/>
    <w:rsid w:val="001D479A"/>
    <w:rsid w:val="001D547B"/>
    <w:rsid w:val="001D5536"/>
    <w:rsid w:val="001D5E94"/>
    <w:rsid w:val="001D5F23"/>
    <w:rsid w:val="001D75AE"/>
    <w:rsid w:val="001E011D"/>
    <w:rsid w:val="001E0F55"/>
    <w:rsid w:val="001E2CC5"/>
    <w:rsid w:val="001E3352"/>
    <w:rsid w:val="001E3DA0"/>
    <w:rsid w:val="001E47C2"/>
    <w:rsid w:val="001E57A8"/>
    <w:rsid w:val="001E62D3"/>
    <w:rsid w:val="001E6EE2"/>
    <w:rsid w:val="001E77E5"/>
    <w:rsid w:val="001F09E0"/>
    <w:rsid w:val="001F0E10"/>
    <w:rsid w:val="001F0FA2"/>
    <w:rsid w:val="001F1A24"/>
    <w:rsid w:val="001F1DEC"/>
    <w:rsid w:val="001F2762"/>
    <w:rsid w:val="001F2DF3"/>
    <w:rsid w:val="001F3760"/>
    <w:rsid w:val="001F3844"/>
    <w:rsid w:val="001F4A20"/>
    <w:rsid w:val="001F5109"/>
    <w:rsid w:val="001F56DF"/>
    <w:rsid w:val="001F5B0E"/>
    <w:rsid w:val="001F5D02"/>
    <w:rsid w:val="001F6E61"/>
    <w:rsid w:val="001F7945"/>
    <w:rsid w:val="002000A8"/>
    <w:rsid w:val="00200E8B"/>
    <w:rsid w:val="00200FD8"/>
    <w:rsid w:val="002013C8"/>
    <w:rsid w:val="00201BEB"/>
    <w:rsid w:val="00202FEC"/>
    <w:rsid w:val="00203837"/>
    <w:rsid w:val="00203F25"/>
    <w:rsid w:val="002046ED"/>
    <w:rsid w:val="00206A76"/>
    <w:rsid w:val="00206DA7"/>
    <w:rsid w:val="00210A46"/>
    <w:rsid w:val="00210B90"/>
    <w:rsid w:val="00211B15"/>
    <w:rsid w:val="00211B66"/>
    <w:rsid w:val="002128EB"/>
    <w:rsid w:val="00213468"/>
    <w:rsid w:val="002136C3"/>
    <w:rsid w:val="002155C1"/>
    <w:rsid w:val="00215FB9"/>
    <w:rsid w:val="00216305"/>
    <w:rsid w:val="0021740B"/>
    <w:rsid w:val="002174D0"/>
    <w:rsid w:val="00217B48"/>
    <w:rsid w:val="00217C4C"/>
    <w:rsid w:val="00220687"/>
    <w:rsid w:val="00220D6B"/>
    <w:rsid w:val="0022100F"/>
    <w:rsid w:val="002222DA"/>
    <w:rsid w:val="002222E4"/>
    <w:rsid w:val="00222795"/>
    <w:rsid w:val="002234E7"/>
    <w:rsid w:val="002238E7"/>
    <w:rsid w:val="00224C31"/>
    <w:rsid w:val="00225FA9"/>
    <w:rsid w:val="00226275"/>
    <w:rsid w:val="002264C9"/>
    <w:rsid w:val="002275EA"/>
    <w:rsid w:val="00230753"/>
    <w:rsid w:val="00230DEC"/>
    <w:rsid w:val="00231966"/>
    <w:rsid w:val="00231A2F"/>
    <w:rsid w:val="0023245F"/>
    <w:rsid w:val="0023257A"/>
    <w:rsid w:val="00232F23"/>
    <w:rsid w:val="002350C3"/>
    <w:rsid w:val="00235A50"/>
    <w:rsid w:val="002369E9"/>
    <w:rsid w:val="00237787"/>
    <w:rsid w:val="00237CD6"/>
    <w:rsid w:val="00240E37"/>
    <w:rsid w:val="002412D6"/>
    <w:rsid w:val="0024174A"/>
    <w:rsid w:val="00242680"/>
    <w:rsid w:val="0024297F"/>
    <w:rsid w:val="00242C7A"/>
    <w:rsid w:val="00243F15"/>
    <w:rsid w:val="00244F1A"/>
    <w:rsid w:val="00244F73"/>
    <w:rsid w:val="002450C6"/>
    <w:rsid w:val="00247A1A"/>
    <w:rsid w:val="00247C74"/>
    <w:rsid w:val="00250BE0"/>
    <w:rsid w:val="00250D03"/>
    <w:rsid w:val="00251504"/>
    <w:rsid w:val="00251776"/>
    <w:rsid w:val="00251ED4"/>
    <w:rsid w:val="002549BC"/>
    <w:rsid w:val="002549EA"/>
    <w:rsid w:val="00254B81"/>
    <w:rsid w:val="00254F1D"/>
    <w:rsid w:val="00255D95"/>
    <w:rsid w:val="00255D9F"/>
    <w:rsid w:val="00256032"/>
    <w:rsid w:val="00256283"/>
    <w:rsid w:val="00257F47"/>
    <w:rsid w:val="002607F2"/>
    <w:rsid w:val="00260E57"/>
    <w:rsid w:val="002623F2"/>
    <w:rsid w:val="002634A8"/>
    <w:rsid w:val="00263915"/>
    <w:rsid w:val="002641BD"/>
    <w:rsid w:val="002659F1"/>
    <w:rsid w:val="002672F8"/>
    <w:rsid w:val="0026760A"/>
    <w:rsid w:val="00267B98"/>
    <w:rsid w:val="002705B3"/>
    <w:rsid w:val="00270A3E"/>
    <w:rsid w:val="00270D56"/>
    <w:rsid w:val="00271AD4"/>
    <w:rsid w:val="0027302B"/>
    <w:rsid w:val="00273083"/>
    <w:rsid w:val="00273490"/>
    <w:rsid w:val="0027470E"/>
    <w:rsid w:val="002749D7"/>
    <w:rsid w:val="00274A54"/>
    <w:rsid w:val="00274F91"/>
    <w:rsid w:val="0027500F"/>
    <w:rsid w:val="002756FE"/>
    <w:rsid w:val="00275A3F"/>
    <w:rsid w:val="00275DD8"/>
    <w:rsid w:val="00275E4A"/>
    <w:rsid w:val="00276A0E"/>
    <w:rsid w:val="00276A93"/>
    <w:rsid w:val="00276B8E"/>
    <w:rsid w:val="00277668"/>
    <w:rsid w:val="002805B5"/>
    <w:rsid w:val="00280629"/>
    <w:rsid w:val="00280FED"/>
    <w:rsid w:val="0028110A"/>
    <w:rsid w:val="00281281"/>
    <w:rsid w:val="00281731"/>
    <w:rsid w:val="00281B00"/>
    <w:rsid w:val="00282E23"/>
    <w:rsid w:val="00283E15"/>
    <w:rsid w:val="0028460A"/>
    <w:rsid w:val="002846AB"/>
    <w:rsid w:val="00285AE7"/>
    <w:rsid w:val="00285BCB"/>
    <w:rsid w:val="002871FC"/>
    <w:rsid w:val="0028736D"/>
    <w:rsid w:val="00287487"/>
    <w:rsid w:val="00287A62"/>
    <w:rsid w:val="00287AE9"/>
    <w:rsid w:val="00287D47"/>
    <w:rsid w:val="00290BCD"/>
    <w:rsid w:val="00291891"/>
    <w:rsid w:val="0029209F"/>
    <w:rsid w:val="00292102"/>
    <w:rsid w:val="00292B54"/>
    <w:rsid w:val="00292DE5"/>
    <w:rsid w:val="002930CB"/>
    <w:rsid w:val="002937E8"/>
    <w:rsid w:val="00294854"/>
    <w:rsid w:val="00294DBB"/>
    <w:rsid w:val="002953D9"/>
    <w:rsid w:val="002957D3"/>
    <w:rsid w:val="00295E4D"/>
    <w:rsid w:val="0029662C"/>
    <w:rsid w:val="00297821"/>
    <w:rsid w:val="00297BFA"/>
    <w:rsid w:val="00297CE8"/>
    <w:rsid w:val="002A04E4"/>
    <w:rsid w:val="002A187F"/>
    <w:rsid w:val="002A1D02"/>
    <w:rsid w:val="002A1E2D"/>
    <w:rsid w:val="002A2FF3"/>
    <w:rsid w:val="002A3004"/>
    <w:rsid w:val="002A3EE2"/>
    <w:rsid w:val="002A48E9"/>
    <w:rsid w:val="002A58BE"/>
    <w:rsid w:val="002A5C47"/>
    <w:rsid w:val="002A6BE3"/>
    <w:rsid w:val="002A70B2"/>
    <w:rsid w:val="002A76D3"/>
    <w:rsid w:val="002A771B"/>
    <w:rsid w:val="002A7EBD"/>
    <w:rsid w:val="002A7F1B"/>
    <w:rsid w:val="002B0379"/>
    <w:rsid w:val="002B03AA"/>
    <w:rsid w:val="002B14A0"/>
    <w:rsid w:val="002B1662"/>
    <w:rsid w:val="002B284C"/>
    <w:rsid w:val="002B2F68"/>
    <w:rsid w:val="002B37CD"/>
    <w:rsid w:val="002B3EFE"/>
    <w:rsid w:val="002B482D"/>
    <w:rsid w:val="002B6DB4"/>
    <w:rsid w:val="002C054A"/>
    <w:rsid w:val="002C0559"/>
    <w:rsid w:val="002C13D2"/>
    <w:rsid w:val="002C15F1"/>
    <w:rsid w:val="002C1787"/>
    <w:rsid w:val="002C1B07"/>
    <w:rsid w:val="002C1B9E"/>
    <w:rsid w:val="002C219F"/>
    <w:rsid w:val="002C288B"/>
    <w:rsid w:val="002C2D25"/>
    <w:rsid w:val="002C4EE8"/>
    <w:rsid w:val="002C65CB"/>
    <w:rsid w:val="002C65CE"/>
    <w:rsid w:val="002C6E29"/>
    <w:rsid w:val="002C76DF"/>
    <w:rsid w:val="002C77FD"/>
    <w:rsid w:val="002C7C94"/>
    <w:rsid w:val="002D0C83"/>
    <w:rsid w:val="002D10F0"/>
    <w:rsid w:val="002D3C0F"/>
    <w:rsid w:val="002D4CE7"/>
    <w:rsid w:val="002D5AE2"/>
    <w:rsid w:val="002D682B"/>
    <w:rsid w:val="002D6B1E"/>
    <w:rsid w:val="002D72DC"/>
    <w:rsid w:val="002E006B"/>
    <w:rsid w:val="002E1C9B"/>
    <w:rsid w:val="002E21C7"/>
    <w:rsid w:val="002E2847"/>
    <w:rsid w:val="002E3F23"/>
    <w:rsid w:val="002E4119"/>
    <w:rsid w:val="002E4C88"/>
    <w:rsid w:val="002E5AB4"/>
    <w:rsid w:val="002E695B"/>
    <w:rsid w:val="002E6BF6"/>
    <w:rsid w:val="002E6C9F"/>
    <w:rsid w:val="002E731E"/>
    <w:rsid w:val="002E736E"/>
    <w:rsid w:val="002E7EF2"/>
    <w:rsid w:val="002F0174"/>
    <w:rsid w:val="002F0EBF"/>
    <w:rsid w:val="002F3B5C"/>
    <w:rsid w:val="002F47B4"/>
    <w:rsid w:val="002F480D"/>
    <w:rsid w:val="002F4A23"/>
    <w:rsid w:val="002F4E1D"/>
    <w:rsid w:val="002F5756"/>
    <w:rsid w:val="002F5AF6"/>
    <w:rsid w:val="002F5DFE"/>
    <w:rsid w:val="002F5E52"/>
    <w:rsid w:val="002F5EC3"/>
    <w:rsid w:val="002F6DD3"/>
    <w:rsid w:val="002F7260"/>
    <w:rsid w:val="003006E3"/>
    <w:rsid w:val="003008A5"/>
    <w:rsid w:val="0030091B"/>
    <w:rsid w:val="003017A8"/>
    <w:rsid w:val="00301839"/>
    <w:rsid w:val="003028F6"/>
    <w:rsid w:val="00302930"/>
    <w:rsid w:val="003029AF"/>
    <w:rsid w:val="00303056"/>
    <w:rsid w:val="00303435"/>
    <w:rsid w:val="0030376A"/>
    <w:rsid w:val="00303E77"/>
    <w:rsid w:val="00307812"/>
    <w:rsid w:val="00310C50"/>
    <w:rsid w:val="00310C93"/>
    <w:rsid w:val="003117BF"/>
    <w:rsid w:val="003118A9"/>
    <w:rsid w:val="00312602"/>
    <w:rsid w:val="00312C81"/>
    <w:rsid w:val="00313103"/>
    <w:rsid w:val="00313636"/>
    <w:rsid w:val="0031433D"/>
    <w:rsid w:val="00314361"/>
    <w:rsid w:val="00314A95"/>
    <w:rsid w:val="00314BD5"/>
    <w:rsid w:val="003150A6"/>
    <w:rsid w:val="003162A0"/>
    <w:rsid w:val="00317869"/>
    <w:rsid w:val="00320633"/>
    <w:rsid w:val="003206CC"/>
    <w:rsid w:val="0032085E"/>
    <w:rsid w:val="00320BAD"/>
    <w:rsid w:val="00321385"/>
    <w:rsid w:val="00322917"/>
    <w:rsid w:val="00322D67"/>
    <w:rsid w:val="003230E2"/>
    <w:rsid w:val="0032352E"/>
    <w:rsid w:val="00323DE1"/>
    <w:rsid w:val="0032470F"/>
    <w:rsid w:val="0032483A"/>
    <w:rsid w:val="00324873"/>
    <w:rsid w:val="0032517E"/>
    <w:rsid w:val="003258A3"/>
    <w:rsid w:val="003259B6"/>
    <w:rsid w:val="00325FCE"/>
    <w:rsid w:val="0032648D"/>
    <w:rsid w:val="00327446"/>
    <w:rsid w:val="00327C1C"/>
    <w:rsid w:val="00330357"/>
    <w:rsid w:val="0033130E"/>
    <w:rsid w:val="00331563"/>
    <w:rsid w:val="0033300F"/>
    <w:rsid w:val="003332DF"/>
    <w:rsid w:val="00334F0B"/>
    <w:rsid w:val="00335506"/>
    <w:rsid w:val="00335F6F"/>
    <w:rsid w:val="003363C4"/>
    <w:rsid w:val="00336D37"/>
    <w:rsid w:val="003406E5"/>
    <w:rsid w:val="003407AF"/>
    <w:rsid w:val="00340BA3"/>
    <w:rsid w:val="00341BCC"/>
    <w:rsid w:val="003427DA"/>
    <w:rsid w:val="0034369E"/>
    <w:rsid w:val="003440C1"/>
    <w:rsid w:val="003441E7"/>
    <w:rsid w:val="00344375"/>
    <w:rsid w:val="00344DC9"/>
    <w:rsid w:val="00345739"/>
    <w:rsid w:val="00345D04"/>
    <w:rsid w:val="003474B7"/>
    <w:rsid w:val="00347639"/>
    <w:rsid w:val="00347892"/>
    <w:rsid w:val="00347FAD"/>
    <w:rsid w:val="00351156"/>
    <w:rsid w:val="00351373"/>
    <w:rsid w:val="00351EA0"/>
    <w:rsid w:val="00351F19"/>
    <w:rsid w:val="00352EE9"/>
    <w:rsid w:val="00354B60"/>
    <w:rsid w:val="00354D65"/>
    <w:rsid w:val="003557CE"/>
    <w:rsid w:val="00355A53"/>
    <w:rsid w:val="00356A4C"/>
    <w:rsid w:val="00357345"/>
    <w:rsid w:val="00357EC2"/>
    <w:rsid w:val="0036054B"/>
    <w:rsid w:val="00360B22"/>
    <w:rsid w:val="00360C3A"/>
    <w:rsid w:val="00361D54"/>
    <w:rsid w:val="00363378"/>
    <w:rsid w:val="003643B8"/>
    <w:rsid w:val="00365338"/>
    <w:rsid w:val="0036593F"/>
    <w:rsid w:val="00366210"/>
    <w:rsid w:val="00367554"/>
    <w:rsid w:val="00367ADC"/>
    <w:rsid w:val="003704F1"/>
    <w:rsid w:val="003706C8"/>
    <w:rsid w:val="00370C7B"/>
    <w:rsid w:val="003715AE"/>
    <w:rsid w:val="00372D3B"/>
    <w:rsid w:val="00372E46"/>
    <w:rsid w:val="003752E7"/>
    <w:rsid w:val="003755C2"/>
    <w:rsid w:val="00375683"/>
    <w:rsid w:val="00375700"/>
    <w:rsid w:val="003759C9"/>
    <w:rsid w:val="00376C89"/>
    <w:rsid w:val="00376D4C"/>
    <w:rsid w:val="00377634"/>
    <w:rsid w:val="0038100B"/>
    <w:rsid w:val="00381379"/>
    <w:rsid w:val="0038348B"/>
    <w:rsid w:val="00383594"/>
    <w:rsid w:val="00384DCC"/>
    <w:rsid w:val="0038560A"/>
    <w:rsid w:val="00385DDC"/>
    <w:rsid w:val="0038631F"/>
    <w:rsid w:val="003872F3"/>
    <w:rsid w:val="00390520"/>
    <w:rsid w:val="003914A6"/>
    <w:rsid w:val="00392043"/>
    <w:rsid w:val="00393236"/>
    <w:rsid w:val="0039448C"/>
    <w:rsid w:val="003948B1"/>
    <w:rsid w:val="003953D3"/>
    <w:rsid w:val="00395A58"/>
    <w:rsid w:val="00395B91"/>
    <w:rsid w:val="003962C8"/>
    <w:rsid w:val="003A0590"/>
    <w:rsid w:val="003A130F"/>
    <w:rsid w:val="003A2148"/>
    <w:rsid w:val="003A3DC2"/>
    <w:rsid w:val="003A490F"/>
    <w:rsid w:val="003A551E"/>
    <w:rsid w:val="003A5656"/>
    <w:rsid w:val="003A5C3B"/>
    <w:rsid w:val="003A6E1F"/>
    <w:rsid w:val="003A78FB"/>
    <w:rsid w:val="003A7955"/>
    <w:rsid w:val="003A7A41"/>
    <w:rsid w:val="003B1068"/>
    <w:rsid w:val="003B2CC7"/>
    <w:rsid w:val="003B48CC"/>
    <w:rsid w:val="003B4B62"/>
    <w:rsid w:val="003B624E"/>
    <w:rsid w:val="003B6FD9"/>
    <w:rsid w:val="003B78F4"/>
    <w:rsid w:val="003B7A85"/>
    <w:rsid w:val="003B7EAD"/>
    <w:rsid w:val="003C115E"/>
    <w:rsid w:val="003C2456"/>
    <w:rsid w:val="003C2E9B"/>
    <w:rsid w:val="003C3005"/>
    <w:rsid w:val="003C4234"/>
    <w:rsid w:val="003C4BA5"/>
    <w:rsid w:val="003C5E60"/>
    <w:rsid w:val="003C7389"/>
    <w:rsid w:val="003C7A35"/>
    <w:rsid w:val="003D049F"/>
    <w:rsid w:val="003D0706"/>
    <w:rsid w:val="003D1CC4"/>
    <w:rsid w:val="003D2C68"/>
    <w:rsid w:val="003D439A"/>
    <w:rsid w:val="003D4D2C"/>
    <w:rsid w:val="003D4FB8"/>
    <w:rsid w:val="003D59B3"/>
    <w:rsid w:val="003D5A1D"/>
    <w:rsid w:val="003D5DDD"/>
    <w:rsid w:val="003D61BD"/>
    <w:rsid w:val="003D6AA0"/>
    <w:rsid w:val="003D6BD3"/>
    <w:rsid w:val="003D6DFE"/>
    <w:rsid w:val="003D736A"/>
    <w:rsid w:val="003D7833"/>
    <w:rsid w:val="003D7AA8"/>
    <w:rsid w:val="003D7FBB"/>
    <w:rsid w:val="003E049C"/>
    <w:rsid w:val="003E05B4"/>
    <w:rsid w:val="003E0959"/>
    <w:rsid w:val="003E0DA7"/>
    <w:rsid w:val="003E1181"/>
    <w:rsid w:val="003E14A5"/>
    <w:rsid w:val="003E3DFD"/>
    <w:rsid w:val="003E47EC"/>
    <w:rsid w:val="003E4838"/>
    <w:rsid w:val="003E4F3C"/>
    <w:rsid w:val="003E516D"/>
    <w:rsid w:val="003E5F9A"/>
    <w:rsid w:val="003E6141"/>
    <w:rsid w:val="003E6695"/>
    <w:rsid w:val="003E6CA0"/>
    <w:rsid w:val="003E7E60"/>
    <w:rsid w:val="003F000D"/>
    <w:rsid w:val="003F0060"/>
    <w:rsid w:val="003F063F"/>
    <w:rsid w:val="003F0718"/>
    <w:rsid w:val="003F12AE"/>
    <w:rsid w:val="003F1F5A"/>
    <w:rsid w:val="003F2185"/>
    <w:rsid w:val="003F2A60"/>
    <w:rsid w:val="003F2AC0"/>
    <w:rsid w:val="003F43B2"/>
    <w:rsid w:val="003F459B"/>
    <w:rsid w:val="003F5338"/>
    <w:rsid w:val="003F5745"/>
    <w:rsid w:val="003F670B"/>
    <w:rsid w:val="003F699F"/>
    <w:rsid w:val="003F6E57"/>
    <w:rsid w:val="003F75B0"/>
    <w:rsid w:val="003F7C9A"/>
    <w:rsid w:val="0040087A"/>
    <w:rsid w:val="00400BB1"/>
    <w:rsid w:val="0040236F"/>
    <w:rsid w:val="00403FCF"/>
    <w:rsid w:val="0040448C"/>
    <w:rsid w:val="00404AA6"/>
    <w:rsid w:val="00405D70"/>
    <w:rsid w:val="00406129"/>
    <w:rsid w:val="00406227"/>
    <w:rsid w:val="00406720"/>
    <w:rsid w:val="004068F0"/>
    <w:rsid w:val="004074AD"/>
    <w:rsid w:val="00407F26"/>
    <w:rsid w:val="00410CE7"/>
    <w:rsid w:val="004120E3"/>
    <w:rsid w:val="00412223"/>
    <w:rsid w:val="00412295"/>
    <w:rsid w:val="0041342C"/>
    <w:rsid w:val="004138F5"/>
    <w:rsid w:val="0041399A"/>
    <w:rsid w:val="0041466F"/>
    <w:rsid w:val="0041569D"/>
    <w:rsid w:val="00416763"/>
    <w:rsid w:val="00416C1C"/>
    <w:rsid w:val="004201EB"/>
    <w:rsid w:val="004212D6"/>
    <w:rsid w:val="0042295B"/>
    <w:rsid w:val="00422F50"/>
    <w:rsid w:val="00424532"/>
    <w:rsid w:val="00424808"/>
    <w:rsid w:val="00424B26"/>
    <w:rsid w:val="00424F54"/>
    <w:rsid w:val="00425E86"/>
    <w:rsid w:val="00426835"/>
    <w:rsid w:val="00430FAA"/>
    <w:rsid w:val="004317C4"/>
    <w:rsid w:val="00431C47"/>
    <w:rsid w:val="00432883"/>
    <w:rsid w:val="00433430"/>
    <w:rsid w:val="004336CA"/>
    <w:rsid w:val="00433BB2"/>
    <w:rsid w:val="00433FAE"/>
    <w:rsid w:val="0043408B"/>
    <w:rsid w:val="00434606"/>
    <w:rsid w:val="00434BFA"/>
    <w:rsid w:val="00435A51"/>
    <w:rsid w:val="00436148"/>
    <w:rsid w:val="004366CE"/>
    <w:rsid w:val="00436FC6"/>
    <w:rsid w:val="00440F3B"/>
    <w:rsid w:val="00440F93"/>
    <w:rsid w:val="00441185"/>
    <w:rsid w:val="00441A7E"/>
    <w:rsid w:val="00441C81"/>
    <w:rsid w:val="0044209A"/>
    <w:rsid w:val="00442365"/>
    <w:rsid w:val="00442780"/>
    <w:rsid w:val="004429B1"/>
    <w:rsid w:val="00443102"/>
    <w:rsid w:val="004437ED"/>
    <w:rsid w:val="00444E71"/>
    <w:rsid w:val="004452E7"/>
    <w:rsid w:val="00445A25"/>
    <w:rsid w:val="00447B69"/>
    <w:rsid w:val="00450374"/>
    <w:rsid w:val="00450449"/>
    <w:rsid w:val="00451BAE"/>
    <w:rsid w:val="00451ECF"/>
    <w:rsid w:val="0045248F"/>
    <w:rsid w:val="00452CD3"/>
    <w:rsid w:val="00453E02"/>
    <w:rsid w:val="004544AF"/>
    <w:rsid w:val="004545E6"/>
    <w:rsid w:val="004546E9"/>
    <w:rsid w:val="004549DD"/>
    <w:rsid w:val="004550C2"/>
    <w:rsid w:val="004552D9"/>
    <w:rsid w:val="00455684"/>
    <w:rsid w:val="00455737"/>
    <w:rsid w:val="0045608B"/>
    <w:rsid w:val="0045610D"/>
    <w:rsid w:val="00456969"/>
    <w:rsid w:val="00456B4A"/>
    <w:rsid w:val="00456CDE"/>
    <w:rsid w:val="00461631"/>
    <w:rsid w:val="00461D4C"/>
    <w:rsid w:val="00462664"/>
    <w:rsid w:val="00462B4E"/>
    <w:rsid w:val="00462C3D"/>
    <w:rsid w:val="00463591"/>
    <w:rsid w:val="0046369C"/>
    <w:rsid w:val="004652DA"/>
    <w:rsid w:val="0046578B"/>
    <w:rsid w:val="00465A86"/>
    <w:rsid w:val="00465CF2"/>
    <w:rsid w:val="00467A61"/>
    <w:rsid w:val="00467A7D"/>
    <w:rsid w:val="00471F55"/>
    <w:rsid w:val="00472C55"/>
    <w:rsid w:val="00472E34"/>
    <w:rsid w:val="00473E16"/>
    <w:rsid w:val="0047451D"/>
    <w:rsid w:val="0047577D"/>
    <w:rsid w:val="00475829"/>
    <w:rsid w:val="004762C3"/>
    <w:rsid w:val="00477683"/>
    <w:rsid w:val="00477903"/>
    <w:rsid w:val="00477F0C"/>
    <w:rsid w:val="00480113"/>
    <w:rsid w:val="004825AB"/>
    <w:rsid w:val="00482A23"/>
    <w:rsid w:val="004832B9"/>
    <w:rsid w:val="00483B06"/>
    <w:rsid w:val="004852E6"/>
    <w:rsid w:val="00486B54"/>
    <w:rsid w:val="00486F6C"/>
    <w:rsid w:val="00487556"/>
    <w:rsid w:val="00487822"/>
    <w:rsid w:val="004878B3"/>
    <w:rsid w:val="004900A2"/>
    <w:rsid w:val="004905F9"/>
    <w:rsid w:val="004906E4"/>
    <w:rsid w:val="00492645"/>
    <w:rsid w:val="0049295C"/>
    <w:rsid w:val="00492C64"/>
    <w:rsid w:val="004949B4"/>
    <w:rsid w:val="004953B2"/>
    <w:rsid w:val="004966E7"/>
    <w:rsid w:val="004973C0"/>
    <w:rsid w:val="004975D8"/>
    <w:rsid w:val="004A0686"/>
    <w:rsid w:val="004A07E8"/>
    <w:rsid w:val="004A09BA"/>
    <w:rsid w:val="004A0A85"/>
    <w:rsid w:val="004A0CFA"/>
    <w:rsid w:val="004A18FE"/>
    <w:rsid w:val="004A2875"/>
    <w:rsid w:val="004A2A0A"/>
    <w:rsid w:val="004A3EFF"/>
    <w:rsid w:val="004A4710"/>
    <w:rsid w:val="004A47DD"/>
    <w:rsid w:val="004A4813"/>
    <w:rsid w:val="004A4DCA"/>
    <w:rsid w:val="004A5067"/>
    <w:rsid w:val="004A55F8"/>
    <w:rsid w:val="004A62B6"/>
    <w:rsid w:val="004A659B"/>
    <w:rsid w:val="004A6CB3"/>
    <w:rsid w:val="004A7974"/>
    <w:rsid w:val="004A7D63"/>
    <w:rsid w:val="004B0416"/>
    <w:rsid w:val="004B0E08"/>
    <w:rsid w:val="004B0EF2"/>
    <w:rsid w:val="004B2093"/>
    <w:rsid w:val="004B2ACC"/>
    <w:rsid w:val="004B2C4C"/>
    <w:rsid w:val="004B3352"/>
    <w:rsid w:val="004B3B80"/>
    <w:rsid w:val="004B3ED2"/>
    <w:rsid w:val="004B3F9C"/>
    <w:rsid w:val="004B51F2"/>
    <w:rsid w:val="004B58FA"/>
    <w:rsid w:val="004B6C7D"/>
    <w:rsid w:val="004B6E44"/>
    <w:rsid w:val="004B733C"/>
    <w:rsid w:val="004B7D1C"/>
    <w:rsid w:val="004B7E4E"/>
    <w:rsid w:val="004B7E6D"/>
    <w:rsid w:val="004C001A"/>
    <w:rsid w:val="004C09B3"/>
    <w:rsid w:val="004C0A01"/>
    <w:rsid w:val="004C22EC"/>
    <w:rsid w:val="004C31FA"/>
    <w:rsid w:val="004C335D"/>
    <w:rsid w:val="004C34CE"/>
    <w:rsid w:val="004C3640"/>
    <w:rsid w:val="004C3957"/>
    <w:rsid w:val="004C3CCA"/>
    <w:rsid w:val="004C3D20"/>
    <w:rsid w:val="004C4873"/>
    <w:rsid w:val="004C48E0"/>
    <w:rsid w:val="004C5119"/>
    <w:rsid w:val="004C5133"/>
    <w:rsid w:val="004C5174"/>
    <w:rsid w:val="004C55B1"/>
    <w:rsid w:val="004C5A56"/>
    <w:rsid w:val="004C6566"/>
    <w:rsid w:val="004C6879"/>
    <w:rsid w:val="004C694A"/>
    <w:rsid w:val="004C6D77"/>
    <w:rsid w:val="004C72E4"/>
    <w:rsid w:val="004C79D2"/>
    <w:rsid w:val="004C7B6A"/>
    <w:rsid w:val="004C7C7C"/>
    <w:rsid w:val="004D08DA"/>
    <w:rsid w:val="004D0E66"/>
    <w:rsid w:val="004D0EAF"/>
    <w:rsid w:val="004D1742"/>
    <w:rsid w:val="004D1B3F"/>
    <w:rsid w:val="004D1CA6"/>
    <w:rsid w:val="004D27DC"/>
    <w:rsid w:val="004D2E20"/>
    <w:rsid w:val="004D4AF1"/>
    <w:rsid w:val="004D656A"/>
    <w:rsid w:val="004D6C6F"/>
    <w:rsid w:val="004D779C"/>
    <w:rsid w:val="004E089D"/>
    <w:rsid w:val="004E09BA"/>
    <w:rsid w:val="004E0AAA"/>
    <w:rsid w:val="004E0ACF"/>
    <w:rsid w:val="004E0E8C"/>
    <w:rsid w:val="004E10DB"/>
    <w:rsid w:val="004E12EE"/>
    <w:rsid w:val="004E19FD"/>
    <w:rsid w:val="004E1C22"/>
    <w:rsid w:val="004E1CF4"/>
    <w:rsid w:val="004E251D"/>
    <w:rsid w:val="004E3DBD"/>
    <w:rsid w:val="004E48E9"/>
    <w:rsid w:val="004E4BB5"/>
    <w:rsid w:val="004E4FB4"/>
    <w:rsid w:val="004E51CE"/>
    <w:rsid w:val="004E52AD"/>
    <w:rsid w:val="004E52C0"/>
    <w:rsid w:val="004E53D7"/>
    <w:rsid w:val="004E6602"/>
    <w:rsid w:val="004E786B"/>
    <w:rsid w:val="004E7934"/>
    <w:rsid w:val="004F0756"/>
    <w:rsid w:val="004F0E7F"/>
    <w:rsid w:val="004F1641"/>
    <w:rsid w:val="004F1675"/>
    <w:rsid w:val="004F19F6"/>
    <w:rsid w:val="004F2507"/>
    <w:rsid w:val="004F25B2"/>
    <w:rsid w:val="004F2942"/>
    <w:rsid w:val="004F3750"/>
    <w:rsid w:val="004F3DA6"/>
    <w:rsid w:val="004F4232"/>
    <w:rsid w:val="004F4BC1"/>
    <w:rsid w:val="004F4FED"/>
    <w:rsid w:val="004F55FA"/>
    <w:rsid w:val="004F5937"/>
    <w:rsid w:val="004F6C8A"/>
    <w:rsid w:val="004F79DE"/>
    <w:rsid w:val="004F7E3F"/>
    <w:rsid w:val="0050037D"/>
    <w:rsid w:val="005011CB"/>
    <w:rsid w:val="005021F4"/>
    <w:rsid w:val="00502C1D"/>
    <w:rsid w:val="00502C87"/>
    <w:rsid w:val="0050345B"/>
    <w:rsid w:val="005035CD"/>
    <w:rsid w:val="00504B3E"/>
    <w:rsid w:val="00505F04"/>
    <w:rsid w:val="00507919"/>
    <w:rsid w:val="005106F1"/>
    <w:rsid w:val="0051128E"/>
    <w:rsid w:val="0051524C"/>
    <w:rsid w:val="005156C5"/>
    <w:rsid w:val="0051620D"/>
    <w:rsid w:val="00517510"/>
    <w:rsid w:val="005179B4"/>
    <w:rsid w:val="00517A1B"/>
    <w:rsid w:val="00521163"/>
    <w:rsid w:val="005213C9"/>
    <w:rsid w:val="00521D75"/>
    <w:rsid w:val="00521F49"/>
    <w:rsid w:val="00522452"/>
    <w:rsid w:val="00522693"/>
    <w:rsid w:val="00523103"/>
    <w:rsid w:val="005265F1"/>
    <w:rsid w:val="0052726D"/>
    <w:rsid w:val="0053105D"/>
    <w:rsid w:val="005310D1"/>
    <w:rsid w:val="00531A02"/>
    <w:rsid w:val="00532976"/>
    <w:rsid w:val="00532AF7"/>
    <w:rsid w:val="00532B19"/>
    <w:rsid w:val="005334AC"/>
    <w:rsid w:val="00533E6B"/>
    <w:rsid w:val="00534715"/>
    <w:rsid w:val="00535DFD"/>
    <w:rsid w:val="00535ED8"/>
    <w:rsid w:val="00536457"/>
    <w:rsid w:val="005364AA"/>
    <w:rsid w:val="005371EC"/>
    <w:rsid w:val="00540638"/>
    <w:rsid w:val="0054123A"/>
    <w:rsid w:val="00541305"/>
    <w:rsid w:val="005415EC"/>
    <w:rsid w:val="00541C1C"/>
    <w:rsid w:val="00542571"/>
    <w:rsid w:val="00542773"/>
    <w:rsid w:val="00542932"/>
    <w:rsid w:val="00542E7A"/>
    <w:rsid w:val="0054468E"/>
    <w:rsid w:val="0054508C"/>
    <w:rsid w:val="0054511D"/>
    <w:rsid w:val="0054514B"/>
    <w:rsid w:val="005452A9"/>
    <w:rsid w:val="00546840"/>
    <w:rsid w:val="00546952"/>
    <w:rsid w:val="00546E6F"/>
    <w:rsid w:val="0054727D"/>
    <w:rsid w:val="005479C4"/>
    <w:rsid w:val="00547CAB"/>
    <w:rsid w:val="00547D80"/>
    <w:rsid w:val="005501B0"/>
    <w:rsid w:val="005508E7"/>
    <w:rsid w:val="00550ABC"/>
    <w:rsid w:val="00550B45"/>
    <w:rsid w:val="00550F80"/>
    <w:rsid w:val="00551871"/>
    <w:rsid w:val="005524A3"/>
    <w:rsid w:val="0055254C"/>
    <w:rsid w:val="00552C5F"/>
    <w:rsid w:val="00553478"/>
    <w:rsid w:val="0055391B"/>
    <w:rsid w:val="00553CCE"/>
    <w:rsid w:val="00554967"/>
    <w:rsid w:val="00554A28"/>
    <w:rsid w:val="00554C72"/>
    <w:rsid w:val="00555635"/>
    <w:rsid w:val="0055567E"/>
    <w:rsid w:val="00555D8D"/>
    <w:rsid w:val="00556F24"/>
    <w:rsid w:val="005570B2"/>
    <w:rsid w:val="0055723E"/>
    <w:rsid w:val="00557A76"/>
    <w:rsid w:val="00557AF3"/>
    <w:rsid w:val="00560609"/>
    <w:rsid w:val="00561DDD"/>
    <w:rsid w:val="0056222C"/>
    <w:rsid w:val="00562453"/>
    <w:rsid w:val="005642AB"/>
    <w:rsid w:val="00564BBD"/>
    <w:rsid w:val="00565588"/>
    <w:rsid w:val="005655E0"/>
    <w:rsid w:val="0056576C"/>
    <w:rsid w:val="00565A56"/>
    <w:rsid w:val="00566F32"/>
    <w:rsid w:val="0056735D"/>
    <w:rsid w:val="0056748A"/>
    <w:rsid w:val="005700A3"/>
    <w:rsid w:val="0057026F"/>
    <w:rsid w:val="00570519"/>
    <w:rsid w:val="005709D8"/>
    <w:rsid w:val="00570A60"/>
    <w:rsid w:val="005715C6"/>
    <w:rsid w:val="0057182E"/>
    <w:rsid w:val="0057346C"/>
    <w:rsid w:val="00573561"/>
    <w:rsid w:val="005749F4"/>
    <w:rsid w:val="00574FC4"/>
    <w:rsid w:val="00577C97"/>
    <w:rsid w:val="005807F7"/>
    <w:rsid w:val="0058202F"/>
    <w:rsid w:val="00582823"/>
    <w:rsid w:val="005836C8"/>
    <w:rsid w:val="005838AC"/>
    <w:rsid w:val="00583A42"/>
    <w:rsid w:val="00584244"/>
    <w:rsid w:val="0058425D"/>
    <w:rsid w:val="00584A8C"/>
    <w:rsid w:val="00584E33"/>
    <w:rsid w:val="00584F5E"/>
    <w:rsid w:val="0058507C"/>
    <w:rsid w:val="005861A1"/>
    <w:rsid w:val="00586836"/>
    <w:rsid w:val="005868EA"/>
    <w:rsid w:val="00586A31"/>
    <w:rsid w:val="00586A97"/>
    <w:rsid w:val="00586EB6"/>
    <w:rsid w:val="0058705F"/>
    <w:rsid w:val="0058786E"/>
    <w:rsid w:val="005903CB"/>
    <w:rsid w:val="0059079D"/>
    <w:rsid w:val="00591CEA"/>
    <w:rsid w:val="00591DDD"/>
    <w:rsid w:val="005920E8"/>
    <w:rsid w:val="00592C10"/>
    <w:rsid w:val="00594AF1"/>
    <w:rsid w:val="00594F99"/>
    <w:rsid w:val="005956FA"/>
    <w:rsid w:val="00595741"/>
    <w:rsid w:val="00595755"/>
    <w:rsid w:val="00595B27"/>
    <w:rsid w:val="00595C4B"/>
    <w:rsid w:val="00596198"/>
    <w:rsid w:val="005A1182"/>
    <w:rsid w:val="005A156A"/>
    <w:rsid w:val="005A1899"/>
    <w:rsid w:val="005A21CA"/>
    <w:rsid w:val="005A2278"/>
    <w:rsid w:val="005A3763"/>
    <w:rsid w:val="005A3B28"/>
    <w:rsid w:val="005A4693"/>
    <w:rsid w:val="005A4BC7"/>
    <w:rsid w:val="005A50D5"/>
    <w:rsid w:val="005A53E3"/>
    <w:rsid w:val="005A676F"/>
    <w:rsid w:val="005A6D3F"/>
    <w:rsid w:val="005A7CB9"/>
    <w:rsid w:val="005A7E6B"/>
    <w:rsid w:val="005B0327"/>
    <w:rsid w:val="005B0DB1"/>
    <w:rsid w:val="005B16C3"/>
    <w:rsid w:val="005B16F2"/>
    <w:rsid w:val="005B1A90"/>
    <w:rsid w:val="005B1C26"/>
    <w:rsid w:val="005B2C20"/>
    <w:rsid w:val="005B441F"/>
    <w:rsid w:val="005B46C0"/>
    <w:rsid w:val="005B484E"/>
    <w:rsid w:val="005B5980"/>
    <w:rsid w:val="005B59DC"/>
    <w:rsid w:val="005B5BED"/>
    <w:rsid w:val="005B7B47"/>
    <w:rsid w:val="005C01CD"/>
    <w:rsid w:val="005C15DA"/>
    <w:rsid w:val="005C2602"/>
    <w:rsid w:val="005C29AE"/>
    <w:rsid w:val="005C2CA9"/>
    <w:rsid w:val="005C2D06"/>
    <w:rsid w:val="005C3120"/>
    <w:rsid w:val="005C38ED"/>
    <w:rsid w:val="005C48B2"/>
    <w:rsid w:val="005C49BA"/>
    <w:rsid w:val="005C5998"/>
    <w:rsid w:val="005C5DB0"/>
    <w:rsid w:val="005C62B0"/>
    <w:rsid w:val="005C6A40"/>
    <w:rsid w:val="005C70B0"/>
    <w:rsid w:val="005C7C99"/>
    <w:rsid w:val="005D1373"/>
    <w:rsid w:val="005D1BBC"/>
    <w:rsid w:val="005D276E"/>
    <w:rsid w:val="005D2A11"/>
    <w:rsid w:val="005D2C56"/>
    <w:rsid w:val="005D2F49"/>
    <w:rsid w:val="005D3B65"/>
    <w:rsid w:val="005D4256"/>
    <w:rsid w:val="005D438F"/>
    <w:rsid w:val="005D43FA"/>
    <w:rsid w:val="005D5367"/>
    <w:rsid w:val="005D5EFE"/>
    <w:rsid w:val="005D647E"/>
    <w:rsid w:val="005D6797"/>
    <w:rsid w:val="005D6A28"/>
    <w:rsid w:val="005D6DB1"/>
    <w:rsid w:val="005D77D0"/>
    <w:rsid w:val="005E065A"/>
    <w:rsid w:val="005E15A5"/>
    <w:rsid w:val="005E1BB7"/>
    <w:rsid w:val="005E21E1"/>
    <w:rsid w:val="005E2DEE"/>
    <w:rsid w:val="005E3234"/>
    <w:rsid w:val="005E333D"/>
    <w:rsid w:val="005E342E"/>
    <w:rsid w:val="005E357D"/>
    <w:rsid w:val="005E38AE"/>
    <w:rsid w:val="005E3A99"/>
    <w:rsid w:val="005E4422"/>
    <w:rsid w:val="005E53C2"/>
    <w:rsid w:val="005E55E1"/>
    <w:rsid w:val="005E617C"/>
    <w:rsid w:val="005E6379"/>
    <w:rsid w:val="005E64E3"/>
    <w:rsid w:val="005E6650"/>
    <w:rsid w:val="005E6D37"/>
    <w:rsid w:val="005E7B35"/>
    <w:rsid w:val="005F02F8"/>
    <w:rsid w:val="005F043F"/>
    <w:rsid w:val="005F1DD3"/>
    <w:rsid w:val="005F223B"/>
    <w:rsid w:val="005F2690"/>
    <w:rsid w:val="005F2D6C"/>
    <w:rsid w:val="005F3976"/>
    <w:rsid w:val="005F43D0"/>
    <w:rsid w:val="005F45F7"/>
    <w:rsid w:val="005F4DA4"/>
    <w:rsid w:val="005F51B3"/>
    <w:rsid w:val="005F5A7C"/>
    <w:rsid w:val="005F658C"/>
    <w:rsid w:val="005F6B02"/>
    <w:rsid w:val="005F6EC3"/>
    <w:rsid w:val="005F7337"/>
    <w:rsid w:val="00600333"/>
    <w:rsid w:val="00600485"/>
    <w:rsid w:val="006004F0"/>
    <w:rsid w:val="00600FCA"/>
    <w:rsid w:val="0060108F"/>
    <w:rsid w:val="00601527"/>
    <w:rsid w:val="00601584"/>
    <w:rsid w:val="006028F4"/>
    <w:rsid w:val="00602C62"/>
    <w:rsid w:val="006037F2"/>
    <w:rsid w:val="00603EA4"/>
    <w:rsid w:val="0060400D"/>
    <w:rsid w:val="00604097"/>
    <w:rsid w:val="00604A94"/>
    <w:rsid w:val="00605B58"/>
    <w:rsid w:val="006064F2"/>
    <w:rsid w:val="00606C06"/>
    <w:rsid w:val="00606C1A"/>
    <w:rsid w:val="00606DC6"/>
    <w:rsid w:val="00606FFD"/>
    <w:rsid w:val="0060708D"/>
    <w:rsid w:val="0060714A"/>
    <w:rsid w:val="0060766D"/>
    <w:rsid w:val="00607F07"/>
    <w:rsid w:val="00610A44"/>
    <w:rsid w:val="00611B48"/>
    <w:rsid w:val="00612369"/>
    <w:rsid w:val="00612A12"/>
    <w:rsid w:val="0061408D"/>
    <w:rsid w:val="006143DB"/>
    <w:rsid w:val="00614962"/>
    <w:rsid w:val="006176B5"/>
    <w:rsid w:val="00621F23"/>
    <w:rsid w:val="00622709"/>
    <w:rsid w:val="00622E29"/>
    <w:rsid w:val="00623642"/>
    <w:rsid w:val="00623D1F"/>
    <w:rsid w:val="00624679"/>
    <w:rsid w:val="00624786"/>
    <w:rsid w:val="00624D51"/>
    <w:rsid w:val="00624DAD"/>
    <w:rsid w:val="00625470"/>
    <w:rsid w:val="0062698F"/>
    <w:rsid w:val="00627353"/>
    <w:rsid w:val="006276C2"/>
    <w:rsid w:val="0062787F"/>
    <w:rsid w:val="006301BD"/>
    <w:rsid w:val="006310D4"/>
    <w:rsid w:val="006319B0"/>
    <w:rsid w:val="00631C33"/>
    <w:rsid w:val="006329F3"/>
    <w:rsid w:val="00632A72"/>
    <w:rsid w:val="0063351A"/>
    <w:rsid w:val="006344AF"/>
    <w:rsid w:val="00634A83"/>
    <w:rsid w:val="00634BDE"/>
    <w:rsid w:val="00634E3B"/>
    <w:rsid w:val="00636277"/>
    <w:rsid w:val="00637316"/>
    <w:rsid w:val="00637717"/>
    <w:rsid w:val="006379E0"/>
    <w:rsid w:val="00637F44"/>
    <w:rsid w:val="00641CC9"/>
    <w:rsid w:val="006421E8"/>
    <w:rsid w:val="00642302"/>
    <w:rsid w:val="00642823"/>
    <w:rsid w:val="00642F67"/>
    <w:rsid w:val="00643BD8"/>
    <w:rsid w:val="00645295"/>
    <w:rsid w:val="00646100"/>
    <w:rsid w:val="00646266"/>
    <w:rsid w:val="006473BF"/>
    <w:rsid w:val="0065093D"/>
    <w:rsid w:val="00651352"/>
    <w:rsid w:val="00651F49"/>
    <w:rsid w:val="0065296D"/>
    <w:rsid w:val="00653077"/>
    <w:rsid w:val="00653942"/>
    <w:rsid w:val="006542E4"/>
    <w:rsid w:val="006567D6"/>
    <w:rsid w:val="00657FF6"/>
    <w:rsid w:val="006609BA"/>
    <w:rsid w:val="006615A5"/>
    <w:rsid w:val="00662EC7"/>
    <w:rsid w:val="00664AAB"/>
    <w:rsid w:val="00664F8B"/>
    <w:rsid w:val="00665346"/>
    <w:rsid w:val="006653DD"/>
    <w:rsid w:val="0066574C"/>
    <w:rsid w:val="00665D99"/>
    <w:rsid w:val="00666C8A"/>
    <w:rsid w:val="00667B6F"/>
    <w:rsid w:val="0067048E"/>
    <w:rsid w:val="0067106A"/>
    <w:rsid w:val="00671500"/>
    <w:rsid w:val="00673352"/>
    <w:rsid w:val="006736E0"/>
    <w:rsid w:val="00673C9F"/>
    <w:rsid w:val="00673FEB"/>
    <w:rsid w:val="00674B19"/>
    <w:rsid w:val="006756F3"/>
    <w:rsid w:val="00676278"/>
    <w:rsid w:val="006763F6"/>
    <w:rsid w:val="00677101"/>
    <w:rsid w:val="006771BE"/>
    <w:rsid w:val="006802E9"/>
    <w:rsid w:val="00680DB9"/>
    <w:rsid w:val="0068167B"/>
    <w:rsid w:val="00682BA9"/>
    <w:rsid w:val="00682D64"/>
    <w:rsid w:val="00682F3E"/>
    <w:rsid w:val="0068315E"/>
    <w:rsid w:val="006844ED"/>
    <w:rsid w:val="00685579"/>
    <w:rsid w:val="006855A9"/>
    <w:rsid w:val="0068611A"/>
    <w:rsid w:val="00686CD9"/>
    <w:rsid w:val="0068784D"/>
    <w:rsid w:val="006902B7"/>
    <w:rsid w:val="006904B9"/>
    <w:rsid w:val="00690AC5"/>
    <w:rsid w:val="00690E78"/>
    <w:rsid w:val="006916EA"/>
    <w:rsid w:val="006924CE"/>
    <w:rsid w:val="00692905"/>
    <w:rsid w:val="00692D70"/>
    <w:rsid w:val="0069384A"/>
    <w:rsid w:val="006938FC"/>
    <w:rsid w:val="00693D58"/>
    <w:rsid w:val="00693EBD"/>
    <w:rsid w:val="00694949"/>
    <w:rsid w:val="00694B43"/>
    <w:rsid w:val="00695B52"/>
    <w:rsid w:val="00697AE2"/>
    <w:rsid w:val="006A18B5"/>
    <w:rsid w:val="006A1C43"/>
    <w:rsid w:val="006A2113"/>
    <w:rsid w:val="006A2850"/>
    <w:rsid w:val="006A2FF5"/>
    <w:rsid w:val="006A51DE"/>
    <w:rsid w:val="006A5DD4"/>
    <w:rsid w:val="006A605E"/>
    <w:rsid w:val="006A6164"/>
    <w:rsid w:val="006A6597"/>
    <w:rsid w:val="006B0321"/>
    <w:rsid w:val="006B09A8"/>
    <w:rsid w:val="006B107D"/>
    <w:rsid w:val="006B1E86"/>
    <w:rsid w:val="006B2567"/>
    <w:rsid w:val="006B28C9"/>
    <w:rsid w:val="006B32FF"/>
    <w:rsid w:val="006B4765"/>
    <w:rsid w:val="006B5854"/>
    <w:rsid w:val="006B787F"/>
    <w:rsid w:val="006C04FA"/>
    <w:rsid w:val="006C0584"/>
    <w:rsid w:val="006C05E1"/>
    <w:rsid w:val="006C0C99"/>
    <w:rsid w:val="006C3496"/>
    <w:rsid w:val="006C3563"/>
    <w:rsid w:val="006C3DA1"/>
    <w:rsid w:val="006C4A14"/>
    <w:rsid w:val="006C4EEE"/>
    <w:rsid w:val="006C5300"/>
    <w:rsid w:val="006C5FED"/>
    <w:rsid w:val="006C67DF"/>
    <w:rsid w:val="006C71DA"/>
    <w:rsid w:val="006D02C9"/>
    <w:rsid w:val="006D041E"/>
    <w:rsid w:val="006D0C90"/>
    <w:rsid w:val="006D11E0"/>
    <w:rsid w:val="006D1869"/>
    <w:rsid w:val="006D2DB8"/>
    <w:rsid w:val="006D331B"/>
    <w:rsid w:val="006D3889"/>
    <w:rsid w:val="006D408C"/>
    <w:rsid w:val="006D4F36"/>
    <w:rsid w:val="006D5274"/>
    <w:rsid w:val="006D5B6B"/>
    <w:rsid w:val="006D5CE7"/>
    <w:rsid w:val="006D64F8"/>
    <w:rsid w:val="006D743D"/>
    <w:rsid w:val="006E24BC"/>
    <w:rsid w:val="006E34ED"/>
    <w:rsid w:val="006E351F"/>
    <w:rsid w:val="006E36EA"/>
    <w:rsid w:val="006E48DF"/>
    <w:rsid w:val="006E4A1B"/>
    <w:rsid w:val="006E4BEF"/>
    <w:rsid w:val="006E4D15"/>
    <w:rsid w:val="006E5F58"/>
    <w:rsid w:val="006E6EC1"/>
    <w:rsid w:val="006E77F2"/>
    <w:rsid w:val="006E7963"/>
    <w:rsid w:val="006E7A69"/>
    <w:rsid w:val="006F03D6"/>
    <w:rsid w:val="006F0A04"/>
    <w:rsid w:val="006F0FF4"/>
    <w:rsid w:val="006F13A0"/>
    <w:rsid w:val="006F2B60"/>
    <w:rsid w:val="006F44D8"/>
    <w:rsid w:val="006F5101"/>
    <w:rsid w:val="006F5537"/>
    <w:rsid w:val="006F6836"/>
    <w:rsid w:val="006F6B17"/>
    <w:rsid w:val="006F72E3"/>
    <w:rsid w:val="007001CA"/>
    <w:rsid w:val="00700942"/>
    <w:rsid w:val="00700C3E"/>
    <w:rsid w:val="0070217D"/>
    <w:rsid w:val="007021FE"/>
    <w:rsid w:val="00702980"/>
    <w:rsid w:val="00703211"/>
    <w:rsid w:val="00703BC8"/>
    <w:rsid w:val="00703EF1"/>
    <w:rsid w:val="00703FFE"/>
    <w:rsid w:val="0070407B"/>
    <w:rsid w:val="0070425B"/>
    <w:rsid w:val="00704ADD"/>
    <w:rsid w:val="00705245"/>
    <w:rsid w:val="007061F3"/>
    <w:rsid w:val="00710580"/>
    <w:rsid w:val="00710AC1"/>
    <w:rsid w:val="00711E87"/>
    <w:rsid w:val="00713070"/>
    <w:rsid w:val="00713215"/>
    <w:rsid w:val="00713477"/>
    <w:rsid w:val="007136C4"/>
    <w:rsid w:val="0071395F"/>
    <w:rsid w:val="00713B5B"/>
    <w:rsid w:val="00713F6E"/>
    <w:rsid w:val="00715A7D"/>
    <w:rsid w:val="00715B08"/>
    <w:rsid w:val="00715B5F"/>
    <w:rsid w:val="00717070"/>
    <w:rsid w:val="007171E4"/>
    <w:rsid w:val="0071773A"/>
    <w:rsid w:val="007218E7"/>
    <w:rsid w:val="007218FB"/>
    <w:rsid w:val="00721ABB"/>
    <w:rsid w:val="00721CC9"/>
    <w:rsid w:val="00721F58"/>
    <w:rsid w:val="00722032"/>
    <w:rsid w:val="007220A1"/>
    <w:rsid w:val="00722AD6"/>
    <w:rsid w:val="00722DDC"/>
    <w:rsid w:val="00725FC5"/>
    <w:rsid w:val="00726B9C"/>
    <w:rsid w:val="007273D0"/>
    <w:rsid w:val="00727E13"/>
    <w:rsid w:val="00727E51"/>
    <w:rsid w:val="00731794"/>
    <w:rsid w:val="00731E00"/>
    <w:rsid w:val="0073279F"/>
    <w:rsid w:val="00732F86"/>
    <w:rsid w:val="00734097"/>
    <w:rsid w:val="0073466B"/>
    <w:rsid w:val="0073559D"/>
    <w:rsid w:val="007364A3"/>
    <w:rsid w:val="00736E3D"/>
    <w:rsid w:val="0074033C"/>
    <w:rsid w:val="00740DFF"/>
    <w:rsid w:val="007421E6"/>
    <w:rsid w:val="00744A85"/>
    <w:rsid w:val="00745185"/>
    <w:rsid w:val="007455F0"/>
    <w:rsid w:val="0074632E"/>
    <w:rsid w:val="0074652E"/>
    <w:rsid w:val="007474FB"/>
    <w:rsid w:val="00750DF3"/>
    <w:rsid w:val="00751C11"/>
    <w:rsid w:val="00751E36"/>
    <w:rsid w:val="00752189"/>
    <w:rsid w:val="00752B77"/>
    <w:rsid w:val="00753EC6"/>
    <w:rsid w:val="007553EB"/>
    <w:rsid w:val="00756670"/>
    <w:rsid w:val="00756C87"/>
    <w:rsid w:val="00756F94"/>
    <w:rsid w:val="00760452"/>
    <w:rsid w:val="00760EA4"/>
    <w:rsid w:val="0076165F"/>
    <w:rsid w:val="00762939"/>
    <w:rsid w:val="00762A4F"/>
    <w:rsid w:val="00762BAD"/>
    <w:rsid w:val="00762DDA"/>
    <w:rsid w:val="00763BF9"/>
    <w:rsid w:val="00765B5F"/>
    <w:rsid w:val="0076706D"/>
    <w:rsid w:val="0076733A"/>
    <w:rsid w:val="00767A55"/>
    <w:rsid w:val="00771C8B"/>
    <w:rsid w:val="0077263B"/>
    <w:rsid w:val="00772A39"/>
    <w:rsid w:val="00772C1B"/>
    <w:rsid w:val="00773FE9"/>
    <w:rsid w:val="00774369"/>
    <w:rsid w:val="00774749"/>
    <w:rsid w:val="0077515F"/>
    <w:rsid w:val="00775B6E"/>
    <w:rsid w:val="007802FF"/>
    <w:rsid w:val="00781897"/>
    <w:rsid w:val="00781DB1"/>
    <w:rsid w:val="007826FC"/>
    <w:rsid w:val="00782E4E"/>
    <w:rsid w:val="007834B2"/>
    <w:rsid w:val="00783560"/>
    <w:rsid w:val="00783B38"/>
    <w:rsid w:val="007845B7"/>
    <w:rsid w:val="00784FF2"/>
    <w:rsid w:val="00785BAE"/>
    <w:rsid w:val="00785E1E"/>
    <w:rsid w:val="00785E21"/>
    <w:rsid w:val="00786137"/>
    <w:rsid w:val="007870F1"/>
    <w:rsid w:val="00790AAE"/>
    <w:rsid w:val="0079201D"/>
    <w:rsid w:val="007922D6"/>
    <w:rsid w:val="007922EE"/>
    <w:rsid w:val="00792793"/>
    <w:rsid w:val="00792875"/>
    <w:rsid w:val="00792958"/>
    <w:rsid w:val="00792D7D"/>
    <w:rsid w:val="00792EDE"/>
    <w:rsid w:val="00793BEB"/>
    <w:rsid w:val="00794458"/>
    <w:rsid w:val="00794478"/>
    <w:rsid w:val="00794DFD"/>
    <w:rsid w:val="00795972"/>
    <w:rsid w:val="00795E62"/>
    <w:rsid w:val="0079622E"/>
    <w:rsid w:val="007969AD"/>
    <w:rsid w:val="00797A0C"/>
    <w:rsid w:val="00797DFD"/>
    <w:rsid w:val="00797E83"/>
    <w:rsid w:val="007A0792"/>
    <w:rsid w:val="007A0F8A"/>
    <w:rsid w:val="007A118D"/>
    <w:rsid w:val="007A1489"/>
    <w:rsid w:val="007A182B"/>
    <w:rsid w:val="007A1D1E"/>
    <w:rsid w:val="007A2499"/>
    <w:rsid w:val="007A3166"/>
    <w:rsid w:val="007A4497"/>
    <w:rsid w:val="007A4CEA"/>
    <w:rsid w:val="007A6F3D"/>
    <w:rsid w:val="007A728E"/>
    <w:rsid w:val="007A755E"/>
    <w:rsid w:val="007A7668"/>
    <w:rsid w:val="007A78B2"/>
    <w:rsid w:val="007A7CD3"/>
    <w:rsid w:val="007B0280"/>
    <w:rsid w:val="007B0DDA"/>
    <w:rsid w:val="007B12E9"/>
    <w:rsid w:val="007B13B5"/>
    <w:rsid w:val="007B162C"/>
    <w:rsid w:val="007B2031"/>
    <w:rsid w:val="007B2230"/>
    <w:rsid w:val="007B3062"/>
    <w:rsid w:val="007B367D"/>
    <w:rsid w:val="007B38F0"/>
    <w:rsid w:val="007B4390"/>
    <w:rsid w:val="007B4F10"/>
    <w:rsid w:val="007B5AF2"/>
    <w:rsid w:val="007B5E3C"/>
    <w:rsid w:val="007B7064"/>
    <w:rsid w:val="007B7079"/>
    <w:rsid w:val="007B7538"/>
    <w:rsid w:val="007C19D0"/>
    <w:rsid w:val="007C2722"/>
    <w:rsid w:val="007C31CF"/>
    <w:rsid w:val="007C40F5"/>
    <w:rsid w:val="007C489C"/>
    <w:rsid w:val="007C516C"/>
    <w:rsid w:val="007C55DD"/>
    <w:rsid w:val="007C6051"/>
    <w:rsid w:val="007C684E"/>
    <w:rsid w:val="007C6B06"/>
    <w:rsid w:val="007C6B57"/>
    <w:rsid w:val="007C6DFF"/>
    <w:rsid w:val="007C71D9"/>
    <w:rsid w:val="007C73D7"/>
    <w:rsid w:val="007C7632"/>
    <w:rsid w:val="007C7D2D"/>
    <w:rsid w:val="007D18B1"/>
    <w:rsid w:val="007D1AF6"/>
    <w:rsid w:val="007D1DC8"/>
    <w:rsid w:val="007D1EB2"/>
    <w:rsid w:val="007D2402"/>
    <w:rsid w:val="007D25D9"/>
    <w:rsid w:val="007D2A39"/>
    <w:rsid w:val="007D30F6"/>
    <w:rsid w:val="007D4501"/>
    <w:rsid w:val="007D4B1A"/>
    <w:rsid w:val="007D5853"/>
    <w:rsid w:val="007D5A0C"/>
    <w:rsid w:val="007D5C91"/>
    <w:rsid w:val="007D63C7"/>
    <w:rsid w:val="007D7685"/>
    <w:rsid w:val="007D768B"/>
    <w:rsid w:val="007D78B8"/>
    <w:rsid w:val="007D7AC3"/>
    <w:rsid w:val="007E0209"/>
    <w:rsid w:val="007E0B5E"/>
    <w:rsid w:val="007E1C74"/>
    <w:rsid w:val="007E214D"/>
    <w:rsid w:val="007E23C5"/>
    <w:rsid w:val="007E3E19"/>
    <w:rsid w:val="007E3FBC"/>
    <w:rsid w:val="007E467C"/>
    <w:rsid w:val="007E46D5"/>
    <w:rsid w:val="007E4E93"/>
    <w:rsid w:val="007E5465"/>
    <w:rsid w:val="007E60CE"/>
    <w:rsid w:val="007E6939"/>
    <w:rsid w:val="007E6E7F"/>
    <w:rsid w:val="007E7C7A"/>
    <w:rsid w:val="007E7E6D"/>
    <w:rsid w:val="007F005F"/>
    <w:rsid w:val="007F0B76"/>
    <w:rsid w:val="007F0FA3"/>
    <w:rsid w:val="007F1A7C"/>
    <w:rsid w:val="007F1E81"/>
    <w:rsid w:val="007F1F17"/>
    <w:rsid w:val="007F20FD"/>
    <w:rsid w:val="007F2D98"/>
    <w:rsid w:val="007F32C3"/>
    <w:rsid w:val="007F4097"/>
    <w:rsid w:val="007F4197"/>
    <w:rsid w:val="007F5793"/>
    <w:rsid w:val="007F5AC9"/>
    <w:rsid w:val="007F7D36"/>
    <w:rsid w:val="007F7E14"/>
    <w:rsid w:val="00801736"/>
    <w:rsid w:val="008023F7"/>
    <w:rsid w:val="00802566"/>
    <w:rsid w:val="0080305E"/>
    <w:rsid w:val="00804F3F"/>
    <w:rsid w:val="0080528F"/>
    <w:rsid w:val="00805B50"/>
    <w:rsid w:val="008061D1"/>
    <w:rsid w:val="00806ADC"/>
    <w:rsid w:val="00806DD3"/>
    <w:rsid w:val="00806E00"/>
    <w:rsid w:val="008137F4"/>
    <w:rsid w:val="00813EAA"/>
    <w:rsid w:val="0081416D"/>
    <w:rsid w:val="008151D9"/>
    <w:rsid w:val="00816D50"/>
    <w:rsid w:val="008176ED"/>
    <w:rsid w:val="0081778C"/>
    <w:rsid w:val="00817AC2"/>
    <w:rsid w:val="00817E67"/>
    <w:rsid w:val="00817FA5"/>
    <w:rsid w:val="0082054F"/>
    <w:rsid w:val="00822610"/>
    <w:rsid w:val="00823F1E"/>
    <w:rsid w:val="0082432B"/>
    <w:rsid w:val="00824A45"/>
    <w:rsid w:val="00824F9E"/>
    <w:rsid w:val="00827CD0"/>
    <w:rsid w:val="0083042F"/>
    <w:rsid w:val="00830588"/>
    <w:rsid w:val="008312B8"/>
    <w:rsid w:val="0083178B"/>
    <w:rsid w:val="008326C5"/>
    <w:rsid w:val="00833FCD"/>
    <w:rsid w:val="008342BB"/>
    <w:rsid w:val="00834349"/>
    <w:rsid w:val="0083483E"/>
    <w:rsid w:val="00837604"/>
    <w:rsid w:val="00837BF7"/>
    <w:rsid w:val="00840047"/>
    <w:rsid w:val="00840485"/>
    <w:rsid w:val="008404BC"/>
    <w:rsid w:val="00840515"/>
    <w:rsid w:val="00840DCB"/>
    <w:rsid w:val="00842D54"/>
    <w:rsid w:val="00842EC2"/>
    <w:rsid w:val="00842FC4"/>
    <w:rsid w:val="0084471B"/>
    <w:rsid w:val="00845A21"/>
    <w:rsid w:val="008463EB"/>
    <w:rsid w:val="00847DDC"/>
    <w:rsid w:val="0085063E"/>
    <w:rsid w:val="0085148C"/>
    <w:rsid w:val="00852314"/>
    <w:rsid w:val="00853A85"/>
    <w:rsid w:val="00853E53"/>
    <w:rsid w:val="00854F2A"/>
    <w:rsid w:val="0085551F"/>
    <w:rsid w:val="0085552A"/>
    <w:rsid w:val="0085668C"/>
    <w:rsid w:val="00856E65"/>
    <w:rsid w:val="00857090"/>
    <w:rsid w:val="008570FA"/>
    <w:rsid w:val="0085779D"/>
    <w:rsid w:val="00857CAA"/>
    <w:rsid w:val="00860631"/>
    <w:rsid w:val="00860770"/>
    <w:rsid w:val="00860D26"/>
    <w:rsid w:val="00861494"/>
    <w:rsid w:val="0086180B"/>
    <w:rsid w:val="00861F19"/>
    <w:rsid w:val="008644AA"/>
    <w:rsid w:val="008645B9"/>
    <w:rsid w:val="0086642A"/>
    <w:rsid w:val="00866528"/>
    <w:rsid w:val="008675C8"/>
    <w:rsid w:val="00867E2C"/>
    <w:rsid w:val="008703D8"/>
    <w:rsid w:val="008709E7"/>
    <w:rsid w:val="0087189B"/>
    <w:rsid w:val="008719A8"/>
    <w:rsid w:val="00872D94"/>
    <w:rsid w:val="00874312"/>
    <w:rsid w:val="0087440E"/>
    <w:rsid w:val="008751A3"/>
    <w:rsid w:val="0087602D"/>
    <w:rsid w:val="00876C89"/>
    <w:rsid w:val="008771DA"/>
    <w:rsid w:val="00880CDA"/>
    <w:rsid w:val="00881E60"/>
    <w:rsid w:val="008826E0"/>
    <w:rsid w:val="00882F86"/>
    <w:rsid w:val="00883594"/>
    <w:rsid w:val="00883ABE"/>
    <w:rsid w:val="008844B8"/>
    <w:rsid w:val="00884A5C"/>
    <w:rsid w:val="00885274"/>
    <w:rsid w:val="00885329"/>
    <w:rsid w:val="00885AE5"/>
    <w:rsid w:val="00885F4A"/>
    <w:rsid w:val="00886413"/>
    <w:rsid w:val="00886FBB"/>
    <w:rsid w:val="008900E7"/>
    <w:rsid w:val="008905E9"/>
    <w:rsid w:val="00890E35"/>
    <w:rsid w:val="00891508"/>
    <w:rsid w:val="00891BB0"/>
    <w:rsid w:val="008926D8"/>
    <w:rsid w:val="00892E82"/>
    <w:rsid w:val="0089329B"/>
    <w:rsid w:val="008932A8"/>
    <w:rsid w:val="00893735"/>
    <w:rsid w:val="00893BD0"/>
    <w:rsid w:val="008944D2"/>
    <w:rsid w:val="00895643"/>
    <w:rsid w:val="008963FC"/>
    <w:rsid w:val="00897DCE"/>
    <w:rsid w:val="008A0681"/>
    <w:rsid w:val="008A18A8"/>
    <w:rsid w:val="008A2065"/>
    <w:rsid w:val="008A21BA"/>
    <w:rsid w:val="008A235B"/>
    <w:rsid w:val="008A29F0"/>
    <w:rsid w:val="008A2E27"/>
    <w:rsid w:val="008A32CA"/>
    <w:rsid w:val="008A4263"/>
    <w:rsid w:val="008A5046"/>
    <w:rsid w:val="008A5851"/>
    <w:rsid w:val="008A5A19"/>
    <w:rsid w:val="008A631A"/>
    <w:rsid w:val="008A6B2B"/>
    <w:rsid w:val="008A76B3"/>
    <w:rsid w:val="008B0065"/>
    <w:rsid w:val="008B36B0"/>
    <w:rsid w:val="008B3A6E"/>
    <w:rsid w:val="008B400B"/>
    <w:rsid w:val="008B4193"/>
    <w:rsid w:val="008B425C"/>
    <w:rsid w:val="008B500E"/>
    <w:rsid w:val="008B5582"/>
    <w:rsid w:val="008B5B83"/>
    <w:rsid w:val="008B7A9E"/>
    <w:rsid w:val="008C02A6"/>
    <w:rsid w:val="008C0C75"/>
    <w:rsid w:val="008C0CA0"/>
    <w:rsid w:val="008C0F9D"/>
    <w:rsid w:val="008C162E"/>
    <w:rsid w:val="008C210D"/>
    <w:rsid w:val="008C2830"/>
    <w:rsid w:val="008C2A99"/>
    <w:rsid w:val="008C3220"/>
    <w:rsid w:val="008C3229"/>
    <w:rsid w:val="008C4E28"/>
    <w:rsid w:val="008C5A96"/>
    <w:rsid w:val="008C5D62"/>
    <w:rsid w:val="008C5E3D"/>
    <w:rsid w:val="008C6640"/>
    <w:rsid w:val="008C6AC1"/>
    <w:rsid w:val="008C6B49"/>
    <w:rsid w:val="008D170D"/>
    <w:rsid w:val="008D1734"/>
    <w:rsid w:val="008D1C15"/>
    <w:rsid w:val="008D2581"/>
    <w:rsid w:val="008D3A82"/>
    <w:rsid w:val="008D3B1D"/>
    <w:rsid w:val="008D4EFA"/>
    <w:rsid w:val="008D4F30"/>
    <w:rsid w:val="008D5584"/>
    <w:rsid w:val="008D55DC"/>
    <w:rsid w:val="008D6787"/>
    <w:rsid w:val="008D6DC4"/>
    <w:rsid w:val="008E036A"/>
    <w:rsid w:val="008E087C"/>
    <w:rsid w:val="008E1273"/>
    <w:rsid w:val="008E1E29"/>
    <w:rsid w:val="008E1EF2"/>
    <w:rsid w:val="008E3106"/>
    <w:rsid w:val="008E46D1"/>
    <w:rsid w:val="008E4BBD"/>
    <w:rsid w:val="008E5166"/>
    <w:rsid w:val="008E52E2"/>
    <w:rsid w:val="008E723E"/>
    <w:rsid w:val="008E72D0"/>
    <w:rsid w:val="008E7386"/>
    <w:rsid w:val="008F0881"/>
    <w:rsid w:val="008F0C7A"/>
    <w:rsid w:val="008F1CD9"/>
    <w:rsid w:val="008F229C"/>
    <w:rsid w:val="008F3857"/>
    <w:rsid w:val="008F3F69"/>
    <w:rsid w:val="008F46FB"/>
    <w:rsid w:val="008F59EA"/>
    <w:rsid w:val="008F5A45"/>
    <w:rsid w:val="008F61C1"/>
    <w:rsid w:val="008F7BBD"/>
    <w:rsid w:val="00900907"/>
    <w:rsid w:val="00901647"/>
    <w:rsid w:val="00901E2B"/>
    <w:rsid w:val="009021F2"/>
    <w:rsid w:val="00903421"/>
    <w:rsid w:val="00903437"/>
    <w:rsid w:val="00904A98"/>
    <w:rsid w:val="00904E98"/>
    <w:rsid w:val="009054CB"/>
    <w:rsid w:val="00906923"/>
    <w:rsid w:val="00906FB8"/>
    <w:rsid w:val="00907060"/>
    <w:rsid w:val="0090795F"/>
    <w:rsid w:val="00907EE7"/>
    <w:rsid w:val="00910CD4"/>
    <w:rsid w:val="0091135A"/>
    <w:rsid w:val="009117EC"/>
    <w:rsid w:val="00911BB6"/>
    <w:rsid w:val="0091235B"/>
    <w:rsid w:val="0091368E"/>
    <w:rsid w:val="009138AD"/>
    <w:rsid w:val="00913AD5"/>
    <w:rsid w:val="0091419C"/>
    <w:rsid w:val="00914C77"/>
    <w:rsid w:val="00914E88"/>
    <w:rsid w:val="00915274"/>
    <w:rsid w:val="0091596C"/>
    <w:rsid w:val="00915E93"/>
    <w:rsid w:val="009173B5"/>
    <w:rsid w:val="00920CF8"/>
    <w:rsid w:val="00922099"/>
    <w:rsid w:val="00922583"/>
    <w:rsid w:val="00922906"/>
    <w:rsid w:val="00922C53"/>
    <w:rsid w:val="00923F3B"/>
    <w:rsid w:val="00924365"/>
    <w:rsid w:val="009248B1"/>
    <w:rsid w:val="00925821"/>
    <w:rsid w:val="0092632F"/>
    <w:rsid w:val="009264F8"/>
    <w:rsid w:val="00927B6D"/>
    <w:rsid w:val="0093008A"/>
    <w:rsid w:val="00931405"/>
    <w:rsid w:val="00931825"/>
    <w:rsid w:val="00931CDC"/>
    <w:rsid w:val="00932528"/>
    <w:rsid w:val="00932E7D"/>
    <w:rsid w:val="0093334E"/>
    <w:rsid w:val="00933A78"/>
    <w:rsid w:val="0093442C"/>
    <w:rsid w:val="009344F7"/>
    <w:rsid w:val="009345D5"/>
    <w:rsid w:val="009352F4"/>
    <w:rsid w:val="009353CA"/>
    <w:rsid w:val="00935747"/>
    <w:rsid w:val="00935929"/>
    <w:rsid w:val="00935A39"/>
    <w:rsid w:val="009361E4"/>
    <w:rsid w:val="00936CE4"/>
    <w:rsid w:val="00940B2D"/>
    <w:rsid w:val="009437EE"/>
    <w:rsid w:val="00944B18"/>
    <w:rsid w:val="009453C6"/>
    <w:rsid w:val="009455FF"/>
    <w:rsid w:val="009461C2"/>
    <w:rsid w:val="00946950"/>
    <w:rsid w:val="009477EC"/>
    <w:rsid w:val="0095128C"/>
    <w:rsid w:val="0095139A"/>
    <w:rsid w:val="0095205B"/>
    <w:rsid w:val="00952D3E"/>
    <w:rsid w:val="009543FF"/>
    <w:rsid w:val="00954931"/>
    <w:rsid w:val="009554AA"/>
    <w:rsid w:val="009557DF"/>
    <w:rsid w:val="00955805"/>
    <w:rsid w:val="009559FA"/>
    <w:rsid w:val="00955C4A"/>
    <w:rsid w:val="00955E57"/>
    <w:rsid w:val="009560AA"/>
    <w:rsid w:val="009569F9"/>
    <w:rsid w:val="009570B0"/>
    <w:rsid w:val="00960976"/>
    <w:rsid w:val="00960C40"/>
    <w:rsid w:val="009626AF"/>
    <w:rsid w:val="009627F9"/>
    <w:rsid w:val="00963B79"/>
    <w:rsid w:val="00963D15"/>
    <w:rsid w:val="00964135"/>
    <w:rsid w:val="0096433E"/>
    <w:rsid w:val="00964857"/>
    <w:rsid w:val="0096521A"/>
    <w:rsid w:val="0096590E"/>
    <w:rsid w:val="009671DA"/>
    <w:rsid w:val="00970A0F"/>
    <w:rsid w:val="00970B15"/>
    <w:rsid w:val="00971572"/>
    <w:rsid w:val="00971BC5"/>
    <w:rsid w:val="00972A88"/>
    <w:rsid w:val="009749F1"/>
    <w:rsid w:val="00974F65"/>
    <w:rsid w:val="00975600"/>
    <w:rsid w:val="0097564A"/>
    <w:rsid w:val="00975F62"/>
    <w:rsid w:val="00976339"/>
    <w:rsid w:val="009763B0"/>
    <w:rsid w:val="009764DD"/>
    <w:rsid w:val="00976BBF"/>
    <w:rsid w:val="0097705B"/>
    <w:rsid w:val="00977F32"/>
    <w:rsid w:val="00980080"/>
    <w:rsid w:val="0098068C"/>
    <w:rsid w:val="009809F3"/>
    <w:rsid w:val="00980A50"/>
    <w:rsid w:val="00980F85"/>
    <w:rsid w:val="0098281A"/>
    <w:rsid w:val="00982ACC"/>
    <w:rsid w:val="00983D74"/>
    <w:rsid w:val="00983DF6"/>
    <w:rsid w:val="009847C5"/>
    <w:rsid w:val="00985280"/>
    <w:rsid w:val="00985BCF"/>
    <w:rsid w:val="00985F2A"/>
    <w:rsid w:val="00986833"/>
    <w:rsid w:val="00986B3F"/>
    <w:rsid w:val="00986B55"/>
    <w:rsid w:val="009901EB"/>
    <w:rsid w:val="009916A2"/>
    <w:rsid w:val="00991CB4"/>
    <w:rsid w:val="00992315"/>
    <w:rsid w:val="00992A7B"/>
    <w:rsid w:val="009933E5"/>
    <w:rsid w:val="00994331"/>
    <w:rsid w:val="009944C9"/>
    <w:rsid w:val="009949AC"/>
    <w:rsid w:val="00994F89"/>
    <w:rsid w:val="00994F96"/>
    <w:rsid w:val="009951C1"/>
    <w:rsid w:val="00995213"/>
    <w:rsid w:val="0099552B"/>
    <w:rsid w:val="009963ED"/>
    <w:rsid w:val="00997E2A"/>
    <w:rsid w:val="009A186E"/>
    <w:rsid w:val="009A1D51"/>
    <w:rsid w:val="009A30E2"/>
    <w:rsid w:val="009A406E"/>
    <w:rsid w:val="009A4F47"/>
    <w:rsid w:val="009A6647"/>
    <w:rsid w:val="009A69C8"/>
    <w:rsid w:val="009A7F45"/>
    <w:rsid w:val="009B02F7"/>
    <w:rsid w:val="009B10B0"/>
    <w:rsid w:val="009B1681"/>
    <w:rsid w:val="009B1F74"/>
    <w:rsid w:val="009B2501"/>
    <w:rsid w:val="009B2608"/>
    <w:rsid w:val="009B28AE"/>
    <w:rsid w:val="009B3397"/>
    <w:rsid w:val="009B33F7"/>
    <w:rsid w:val="009B371D"/>
    <w:rsid w:val="009B3A0D"/>
    <w:rsid w:val="009B495C"/>
    <w:rsid w:val="009B5C10"/>
    <w:rsid w:val="009B5E08"/>
    <w:rsid w:val="009B670C"/>
    <w:rsid w:val="009C01DA"/>
    <w:rsid w:val="009C04C9"/>
    <w:rsid w:val="009C0C84"/>
    <w:rsid w:val="009C1109"/>
    <w:rsid w:val="009C171E"/>
    <w:rsid w:val="009C2691"/>
    <w:rsid w:val="009C283C"/>
    <w:rsid w:val="009C28C0"/>
    <w:rsid w:val="009C342C"/>
    <w:rsid w:val="009C3BA3"/>
    <w:rsid w:val="009C3CFC"/>
    <w:rsid w:val="009C472A"/>
    <w:rsid w:val="009C5DE7"/>
    <w:rsid w:val="009C5F73"/>
    <w:rsid w:val="009C702E"/>
    <w:rsid w:val="009C71E5"/>
    <w:rsid w:val="009C7459"/>
    <w:rsid w:val="009D1853"/>
    <w:rsid w:val="009D2739"/>
    <w:rsid w:val="009D3198"/>
    <w:rsid w:val="009D32F1"/>
    <w:rsid w:val="009D35D4"/>
    <w:rsid w:val="009D456D"/>
    <w:rsid w:val="009D4A83"/>
    <w:rsid w:val="009D5807"/>
    <w:rsid w:val="009D5C26"/>
    <w:rsid w:val="009D6D53"/>
    <w:rsid w:val="009D74AA"/>
    <w:rsid w:val="009D7FA2"/>
    <w:rsid w:val="009E061C"/>
    <w:rsid w:val="009E0764"/>
    <w:rsid w:val="009E08EA"/>
    <w:rsid w:val="009E0D06"/>
    <w:rsid w:val="009E1503"/>
    <w:rsid w:val="009E4139"/>
    <w:rsid w:val="009E473A"/>
    <w:rsid w:val="009E4A78"/>
    <w:rsid w:val="009E5253"/>
    <w:rsid w:val="009E5C04"/>
    <w:rsid w:val="009E6F00"/>
    <w:rsid w:val="009E7793"/>
    <w:rsid w:val="009E7CB6"/>
    <w:rsid w:val="009F081A"/>
    <w:rsid w:val="009F1389"/>
    <w:rsid w:val="009F1BA4"/>
    <w:rsid w:val="009F2169"/>
    <w:rsid w:val="009F27E6"/>
    <w:rsid w:val="009F2EE0"/>
    <w:rsid w:val="009F2F72"/>
    <w:rsid w:val="009F36F5"/>
    <w:rsid w:val="009F5657"/>
    <w:rsid w:val="009F5CF2"/>
    <w:rsid w:val="009F7131"/>
    <w:rsid w:val="009F725F"/>
    <w:rsid w:val="009F747C"/>
    <w:rsid w:val="009F7E1B"/>
    <w:rsid w:val="00A00332"/>
    <w:rsid w:val="00A004F0"/>
    <w:rsid w:val="00A00C40"/>
    <w:rsid w:val="00A01E44"/>
    <w:rsid w:val="00A02A3B"/>
    <w:rsid w:val="00A02F68"/>
    <w:rsid w:val="00A02FE6"/>
    <w:rsid w:val="00A039AC"/>
    <w:rsid w:val="00A0418A"/>
    <w:rsid w:val="00A04375"/>
    <w:rsid w:val="00A04729"/>
    <w:rsid w:val="00A04B96"/>
    <w:rsid w:val="00A04C63"/>
    <w:rsid w:val="00A0536B"/>
    <w:rsid w:val="00A05474"/>
    <w:rsid w:val="00A06C3E"/>
    <w:rsid w:val="00A101BF"/>
    <w:rsid w:val="00A114C0"/>
    <w:rsid w:val="00A11889"/>
    <w:rsid w:val="00A11A04"/>
    <w:rsid w:val="00A11D19"/>
    <w:rsid w:val="00A121ED"/>
    <w:rsid w:val="00A124D9"/>
    <w:rsid w:val="00A12B6A"/>
    <w:rsid w:val="00A13152"/>
    <w:rsid w:val="00A13AEF"/>
    <w:rsid w:val="00A13E6A"/>
    <w:rsid w:val="00A14183"/>
    <w:rsid w:val="00A1420E"/>
    <w:rsid w:val="00A14E6A"/>
    <w:rsid w:val="00A16822"/>
    <w:rsid w:val="00A17BE3"/>
    <w:rsid w:val="00A21815"/>
    <w:rsid w:val="00A21C6A"/>
    <w:rsid w:val="00A21E45"/>
    <w:rsid w:val="00A22493"/>
    <w:rsid w:val="00A2277C"/>
    <w:rsid w:val="00A232B4"/>
    <w:rsid w:val="00A24BEF"/>
    <w:rsid w:val="00A24C2E"/>
    <w:rsid w:val="00A24C9F"/>
    <w:rsid w:val="00A27CE4"/>
    <w:rsid w:val="00A3256A"/>
    <w:rsid w:val="00A3321E"/>
    <w:rsid w:val="00A33FDA"/>
    <w:rsid w:val="00A343FF"/>
    <w:rsid w:val="00A35AB4"/>
    <w:rsid w:val="00A35D07"/>
    <w:rsid w:val="00A362DD"/>
    <w:rsid w:val="00A37DA3"/>
    <w:rsid w:val="00A408E1"/>
    <w:rsid w:val="00A40B64"/>
    <w:rsid w:val="00A41480"/>
    <w:rsid w:val="00A41604"/>
    <w:rsid w:val="00A4161E"/>
    <w:rsid w:val="00A4174D"/>
    <w:rsid w:val="00A41E63"/>
    <w:rsid w:val="00A420F0"/>
    <w:rsid w:val="00A422A1"/>
    <w:rsid w:val="00A42C43"/>
    <w:rsid w:val="00A42F01"/>
    <w:rsid w:val="00A438BA"/>
    <w:rsid w:val="00A439BD"/>
    <w:rsid w:val="00A45064"/>
    <w:rsid w:val="00A45565"/>
    <w:rsid w:val="00A459EA"/>
    <w:rsid w:val="00A46925"/>
    <w:rsid w:val="00A46FA6"/>
    <w:rsid w:val="00A47CFC"/>
    <w:rsid w:val="00A5137C"/>
    <w:rsid w:val="00A51E0D"/>
    <w:rsid w:val="00A5203C"/>
    <w:rsid w:val="00A5262B"/>
    <w:rsid w:val="00A528CE"/>
    <w:rsid w:val="00A52978"/>
    <w:rsid w:val="00A5442B"/>
    <w:rsid w:val="00A54E15"/>
    <w:rsid w:val="00A55308"/>
    <w:rsid w:val="00A55B5F"/>
    <w:rsid w:val="00A5646A"/>
    <w:rsid w:val="00A5757B"/>
    <w:rsid w:val="00A57BB0"/>
    <w:rsid w:val="00A57E27"/>
    <w:rsid w:val="00A6017A"/>
    <w:rsid w:val="00A60D48"/>
    <w:rsid w:val="00A6156E"/>
    <w:rsid w:val="00A616E5"/>
    <w:rsid w:val="00A63359"/>
    <w:rsid w:val="00A6350C"/>
    <w:rsid w:val="00A6370A"/>
    <w:rsid w:val="00A637C3"/>
    <w:rsid w:val="00A6391D"/>
    <w:rsid w:val="00A64135"/>
    <w:rsid w:val="00A6422F"/>
    <w:rsid w:val="00A659E5"/>
    <w:rsid w:val="00A65C7F"/>
    <w:rsid w:val="00A66F5F"/>
    <w:rsid w:val="00A673E9"/>
    <w:rsid w:val="00A67691"/>
    <w:rsid w:val="00A67788"/>
    <w:rsid w:val="00A67B69"/>
    <w:rsid w:val="00A70669"/>
    <w:rsid w:val="00A7111F"/>
    <w:rsid w:val="00A71489"/>
    <w:rsid w:val="00A71520"/>
    <w:rsid w:val="00A7170C"/>
    <w:rsid w:val="00A71D42"/>
    <w:rsid w:val="00A72100"/>
    <w:rsid w:val="00A738A1"/>
    <w:rsid w:val="00A73A8C"/>
    <w:rsid w:val="00A73BB8"/>
    <w:rsid w:val="00A73C4B"/>
    <w:rsid w:val="00A73C7E"/>
    <w:rsid w:val="00A73D36"/>
    <w:rsid w:val="00A74089"/>
    <w:rsid w:val="00A74406"/>
    <w:rsid w:val="00A74589"/>
    <w:rsid w:val="00A74829"/>
    <w:rsid w:val="00A749D9"/>
    <w:rsid w:val="00A752BB"/>
    <w:rsid w:val="00A760B8"/>
    <w:rsid w:val="00A77B1A"/>
    <w:rsid w:val="00A8012B"/>
    <w:rsid w:val="00A80FFC"/>
    <w:rsid w:val="00A81330"/>
    <w:rsid w:val="00A818CA"/>
    <w:rsid w:val="00A81BE8"/>
    <w:rsid w:val="00A823F4"/>
    <w:rsid w:val="00A82B52"/>
    <w:rsid w:val="00A834E1"/>
    <w:rsid w:val="00A8488B"/>
    <w:rsid w:val="00A85250"/>
    <w:rsid w:val="00A876A2"/>
    <w:rsid w:val="00A87F2B"/>
    <w:rsid w:val="00A900EA"/>
    <w:rsid w:val="00A92281"/>
    <w:rsid w:val="00A92E55"/>
    <w:rsid w:val="00A935B8"/>
    <w:rsid w:val="00A93C22"/>
    <w:rsid w:val="00A94107"/>
    <w:rsid w:val="00A94C0C"/>
    <w:rsid w:val="00A95C14"/>
    <w:rsid w:val="00A95D83"/>
    <w:rsid w:val="00A96AE2"/>
    <w:rsid w:val="00A971C1"/>
    <w:rsid w:val="00AA012E"/>
    <w:rsid w:val="00AA1400"/>
    <w:rsid w:val="00AA2F11"/>
    <w:rsid w:val="00AA3FD6"/>
    <w:rsid w:val="00AA41AE"/>
    <w:rsid w:val="00AA4573"/>
    <w:rsid w:val="00AA4BDA"/>
    <w:rsid w:val="00AA4C67"/>
    <w:rsid w:val="00AA5813"/>
    <w:rsid w:val="00AA58B4"/>
    <w:rsid w:val="00AA61AC"/>
    <w:rsid w:val="00AA644D"/>
    <w:rsid w:val="00AA67C9"/>
    <w:rsid w:val="00AA6E9D"/>
    <w:rsid w:val="00AA6EB1"/>
    <w:rsid w:val="00AB002E"/>
    <w:rsid w:val="00AB008A"/>
    <w:rsid w:val="00AB12EA"/>
    <w:rsid w:val="00AB1868"/>
    <w:rsid w:val="00AB2268"/>
    <w:rsid w:val="00AB3E4B"/>
    <w:rsid w:val="00AB456E"/>
    <w:rsid w:val="00AB4F60"/>
    <w:rsid w:val="00AB5D23"/>
    <w:rsid w:val="00AB6229"/>
    <w:rsid w:val="00AB6DC1"/>
    <w:rsid w:val="00AB72CC"/>
    <w:rsid w:val="00AB781E"/>
    <w:rsid w:val="00AB7CD4"/>
    <w:rsid w:val="00AB7E7A"/>
    <w:rsid w:val="00AC03C1"/>
    <w:rsid w:val="00AC0D59"/>
    <w:rsid w:val="00AC10F7"/>
    <w:rsid w:val="00AC153D"/>
    <w:rsid w:val="00AC1825"/>
    <w:rsid w:val="00AC20EC"/>
    <w:rsid w:val="00AC328B"/>
    <w:rsid w:val="00AC54EF"/>
    <w:rsid w:val="00AC6DD4"/>
    <w:rsid w:val="00AC7252"/>
    <w:rsid w:val="00AC73A3"/>
    <w:rsid w:val="00AC7C8E"/>
    <w:rsid w:val="00AD140D"/>
    <w:rsid w:val="00AD1C4C"/>
    <w:rsid w:val="00AD2096"/>
    <w:rsid w:val="00AD2A96"/>
    <w:rsid w:val="00AD33BD"/>
    <w:rsid w:val="00AD4172"/>
    <w:rsid w:val="00AD41FF"/>
    <w:rsid w:val="00AD4D18"/>
    <w:rsid w:val="00AD56B0"/>
    <w:rsid w:val="00AD5771"/>
    <w:rsid w:val="00AD6DAD"/>
    <w:rsid w:val="00AD7939"/>
    <w:rsid w:val="00AE109F"/>
    <w:rsid w:val="00AE1892"/>
    <w:rsid w:val="00AE1E35"/>
    <w:rsid w:val="00AE1ECF"/>
    <w:rsid w:val="00AE3BD3"/>
    <w:rsid w:val="00AE40D4"/>
    <w:rsid w:val="00AE465C"/>
    <w:rsid w:val="00AE53CE"/>
    <w:rsid w:val="00AE54C3"/>
    <w:rsid w:val="00AE5708"/>
    <w:rsid w:val="00AE6022"/>
    <w:rsid w:val="00AE633D"/>
    <w:rsid w:val="00AE6ECB"/>
    <w:rsid w:val="00AF058D"/>
    <w:rsid w:val="00AF0822"/>
    <w:rsid w:val="00AF0BC8"/>
    <w:rsid w:val="00AF1916"/>
    <w:rsid w:val="00AF456F"/>
    <w:rsid w:val="00AF4909"/>
    <w:rsid w:val="00AF5334"/>
    <w:rsid w:val="00AF57FF"/>
    <w:rsid w:val="00AF5864"/>
    <w:rsid w:val="00AF5A60"/>
    <w:rsid w:val="00AF6D15"/>
    <w:rsid w:val="00AF77E9"/>
    <w:rsid w:val="00B00390"/>
    <w:rsid w:val="00B003AD"/>
    <w:rsid w:val="00B00E5C"/>
    <w:rsid w:val="00B014A1"/>
    <w:rsid w:val="00B01591"/>
    <w:rsid w:val="00B01645"/>
    <w:rsid w:val="00B02147"/>
    <w:rsid w:val="00B021A0"/>
    <w:rsid w:val="00B02435"/>
    <w:rsid w:val="00B0247A"/>
    <w:rsid w:val="00B02A86"/>
    <w:rsid w:val="00B02D14"/>
    <w:rsid w:val="00B02F26"/>
    <w:rsid w:val="00B032B2"/>
    <w:rsid w:val="00B033C0"/>
    <w:rsid w:val="00B037B2"/>
    <w:rsid w:val="00B05676"/>
    <w:rsid w:val="00B06E07"/>
    <w:rsid w:val="00B07168"/>
    <w:rsid w:val="00B07CEE"/>
    <w:rsid w:val="00B07E75"/>
    <w:rsid w:val="00B10E93"/>
    <w:rsid w:val="00B10FDD"/>
    <w:rsid w:val="00B11192"/>
    <w:rsid w:val="00B116C8"/>
    <w:rsid w:val="00B11E08"/>
    <w:rsid w:val="00B120B3"/>
    <w:rsid w:val="00B133FF"/>
    <w:rsid w:val="00B13CBB"/>
    <w:rsid w:val="00B14ADC"/>
    <w:rsid w:val="00B15DCD"/>
    <w:rsid w:val="00B16E08"/>
    <w:rsid w:val="00B17E8E"/>
    <w:rsid w:val="00B205FC"/>
    <w:rsid w:val="00B20BEB"/>
    <w:rsid w:val="00B22A4F"/>
    <w:rsid w:val="00B23010"/>
    <w:rsid w:val="00B23818"/>
    <w:rsid w:val="00B24526"/>
    <w:rsid w:val="00B2485C"/>
    <w:rsid w:val="00B25095"/>
    <w:rsid w:val="00B250E6"/>
    <w:rsid w:val="00B278A9"/>
    <w:rsid w:val="00B30637"/>
    <w:rsid w:val="00B30EC4"/>
    <w:rsid w:val="00B31800"/>
    <w:rsid w:val="00B32004"/>
    <w:rsid w:val="00B321B7"/>
    <w:rsid w:val="00B32B06"/>
    <w:rsid w:val="00B3351A"/>
    <w:rsid w:val="00B33A6D"/>
    <w:rsid w:val="00B3415F"/>
    <w:rsid w:val="00B34182"/>
    <w:rsid w:val="00B35BAD"/>
    <w:rsid w:val="00B36D5E"/>
    <w:rsid w:val="00B3729D"/>
    <w:rsid w:val="00B37B72"/>
    <w:rsid w:val="00B37F2F"/>
    <w:rsid w:val="00B4087A"/>
    <w:rsid w:val="00B408E1"/>
    <w:rsid w:val="00B41207"/>
    <w:rsid w:val="00B419DF"/>
    <w:rsid w:val="00B420B2"/>
    <w:rsid w:val="00B421E1"/>
    <w:rsid w:val="00B422FB"/>
    <w:rsid w:val="00B42856"/>
    <w:rsid w:val="00B42EB3"/>
    <w:rsid w:val="00B43889"/>
    <w:rsid w:val="00B443DC"/>
    <w:rsid w:val="00B443EB"/>
    <w:rsid w:val="00B447B5"/>
    <w:rsid w:val="00B448C8"/>
    <w:rsid w:val="00B4505A"/>
    <w:rsid w:val="00B45DDD"/>
    <w:rsid w:val="00B47A53"/>
    <w:rsid w:val="00B50010"/>
    <w:rsid w:val="00B50962"/>
    <w:rsid w:val="00B50F51"/>
    <w:rsid w:val="00B5180A"/>
    <w:rsid w:val="00B52422"/>
    <w:rsid w:val="00B52E92"/>
    <w:rsid w:val="00B5330E"/>
    <w:rsid w:val="00B5483A"/>
    <w:rsid w:val="00B54A01"/>
    <w:rsid w:val="00B55B37"/>
    <w:rsid w:val="00B55D8A"/>
    <w:rsid w:val="00B56735"/>
    <w:rsid w:val="00B56F83"/>
    <w:rsid w:val="00B57DD1"/>
    <w:rsid w:val="00B605B3"/>
    <w:rsid w:val="00B60A00"/>
    <w:rsid w:val="00B60F18"/>
    <w:rsid w:val="00B610FA"/>
    <w:rsid w:val="00B61147"/>
    <w:rsid w:val="00B61219"/>
    <w:rsid w:val="00B6132F"/>
    <w:rsid w:val="00B62D19"/>
    <w:rsid w:val="00B632C7"/>
    <w:rsid w:val="00B633A1"/>
    <w:rsid w:val="00B635F2"/>
    <w:rsid w:val="00B63B7F"/>
    <w:rsid w:val="00B63BEA"/>
    <w:rsid w:val="00B6450D"/>
    <w:rsid w:val="00B64701"/>
    <w:rsid w:val="00B6492C"/>
    <w:rsid w:val="00B64EDC"/>
    <w:rsid w:val="00B66E08"/>
    <w:rsid w:val="00B66F92"/>
    <w:rsid w:val="00B714C0"/>
    <w:rsid w:val="00B727CB"/>
    <w:rsid w:val="00B72EDB"/>
    <w:rsid w:val="00B73983"/>
    <w:rsid w:val="00B74202"/>
    <w:rsid w:val="00B745C8"/>
    <w:rsid w:val="00B749B0"/>
    <w:rsid w:val="00B74F53"/>
    <w:rsid w:val="00B75640"/>
    <w:rsid w:val="00B75BFB"/>
    <w:rsid w:val="00B76751"/>
    <w:rsid w:val="00B77325"/>
    <w:rsid w:val="00B77835"/>
    <w:rsid w:val="00B80670"/>
    <w:rsid w:val="00B8086E"/>
    <w:rsid w:val="00B80BBF"/>
    <w:rsid w:val="00B80C97"/>
    <w:rsid w:val="00B818CD"/>
    <w:rsid w:val="00B81EF0"/>
    <w:rsid w:val="00B828D5"/>
    <w:rsid w:val="00B840A5"/>
    <w:rsid w:val="00B863AF"/>
    <w:rsid w:val="00B86BD5"/>
    <w:rsid w:val="00B901C4"/>
    <w:rsid w:val="00B90E5C"/>
    <w:rsid w:val="00B91260"/>
    <w:rsid w:val="00B92390"/>
    <w:rsid w:val="00B92406"/>
    <w:rsid w:val="00B92769"/>
    <w:rsid w:val="00B92CB4"/>
    <w:rsid w:val="00B94356"/>
    <w:rsid w:val="00B948D9"/>
    <w:rsid w:val="00B950BA"/>
    <w:rsid w:val="00B95968"/>
    <w:rsid w:val="00B95AC0"/>
    <w:rsid w:val="00B95CBE"/>
    <w:rsid w:val="00B95FF2"/>
    <w:rsid w:val="00B9744A"/>
    <w:rsid w:val="00B979F0"/>
    <w:rsid w:val="00B97AD5"/>
    <w:rsid w:val="00BA156B"/>
    <w:rsid w:val="00BA1B73"/>
    <w:rsid w:val="00BA2778"/>
    <w:rsid w:val="00BA4063"/>
    <w:rsid w:val="00BA4186"/>
    <w:rsid w:val="00BA429A"/>
    <w:rsid w:val="00BA4E23"/>
    <w:rsid w:val="00BA517D"/>
    <w:rsid w:val="00BA5538"/>
    <w:rsid w:val="00BA5CC2"/>
    <w:rsid w:val="00BA6DD2"/>
    <w:rsid w:val="00BA79D6"/>
    <w:rsid w:val="00BA7D37"/>
    <w:rsid w:val="00BB03C5"/>
    <w:rsid w:val="00BB149F"/>
    <w:rsid w:val="00BB14AB"/>
    <w:rsid w:val="00BB1ACB"/>
    <w:rsid w:val="00BB1D27"/>
    <w:rsid w:val="00BB207C"/>
    <w:rsid w:val="00BB3262"/>
    <w:rsid w:val="00BB32FA"/>
    <w:rsid w:val="00BB35FA"/>
    <w:rsid w:val="00BB364B"/>
    <w:rsid w:val="00BB3B14"/>
    <w:rsid w:val="00BB4CBF"/>
    <w:rsid w:val="00BB529E"/>
    <w:rsid w:val="00BB61C1"/>
    <w:rsid w:val="00BB6982"/>
    <w:rsid w:val="00BB7404"/>
    <w:rsid w:val="00BB7AE0"/>
    <w:rsid w:val="00BB7E08"/>
    <w:rsid w:val="00BC1BBC"/>
    <w:rsid w:val="00BC1BDD"/>
    <w:rsid w:val="00BC2175"/>
    <w:rsid w:val="00BC2B19"/>
    <w:rsid w:val="00BC437D"/>
    <w:rsid w:val="00BC47CC"/>
    <w:rsid w:val="00BC4A14"/>
    <w:rsid w:val="00BC4BD1"/>
    <w:rsid w:val="00BC56ED"/>
    <w:rsid w:val="00BC5BAB"/>
    <w:rsid w:val="00BC6915"/>
    <w:rsid w:val="00BC7987"/>
    <w:rsid w:val="00BC7E75"/>
    <w:rsid w:val="00BD005A"/>
    <w:rsid w:val="00BD07AD"/>
    <w:rsid w:val="00BD19C7"/>
    <w:rsid w:val="00BD1D02"/>
    <w:rsid w:val="00BD2628"/>
    <w:rsid w:val="00BD281F"/>
    <w:rsid w:val="00BD33B5"/>
    <w:rsid w:val="00BD3CC2"/>
    <w:rsid w:val="00BD57C7"/>
    <w:rsid w:val="00BD5806"/>
    <w:rsid w:val="00BD5BF9"/>
    <w:rsid w:val="00BD6954"/>
    <w:rsid w:val="00BD7917"/>
    <w:rsid w:val="00BD7A40"/>
    <w:rsid w:val="00BE004B"/>
    <w:rsid w:val="00BE06C2"/>
    <w:rsid w:val="00BE18EF"/>
    <w:rsid w:val="00BE3A3C"/>
    <w:rsid w:val="00BE4B28"/>
    <w:rsid w:val="00BE4FE3"/>
    <w:rsid w:val="00BE5516"/>
    <w:rsid w:val="00BE5921"/>
    <w:rsid w:val="00BE5E63"/>
    <w:rsid w:val="00BE65CD"/>
    <w:rsid w:val="00BE65D1"/>
    <w:rsid w:val="00BF041F"/>
    <w:rsid w:val="00BF0BDE"/>
    <w:rsid w:val="00BF108C"/>
    <w:rsid w:val="00BF1112"/>
    <w:rsid w:val="00BF1AD2"/>
    <w:rsid w:val="00BF1DB6"/>
    <w:rsid w:val="00BF2560"/>
    <w:rsid w:val="00BF317C"/>
    <w:rsid w:val="00BF33CB"/>
    <w:rsid w:val="00BF3BBF"/>
    <w:rsid w:val="00BF3C9D"/>
    <w:rsid w:val="00BF3EA2"/>
    <w:rsid w:val="00BF44D8"/>
    <w:rsid w:val="00BF46DA"/>
    <w:rsid w:val="00BF4D1F"/>
    <w:rsid w:val="00BF5249"/>
    <w:rsid w:val="00BF5307"/>
    <w:rsid w:val="00BF5C97"/>
    <w:rsid w:val="00BF6366"/>
    <w:rsid w:val="00BF7BD0"/>
    <w:rsid w:val="00BF7CFA"/>
    <w:rsid w:val="00C007F6"/>
    <w:rsid w:val="00C01304"/>
    <w:rsid w:val="00C01428"/>
    <w:rsid w:val="00C01E5D"/>
    <w:rsid w:val="00C02453"/>
    <w:rsid w:val="00C03398"/>
    <w:rsid w:val="00C04503"/>
    <w:rsid w:val="00C04DAE"/>
    <w:rsid w:val="00C057B8"/>
    <w:rsid w:val="00C071F5"/>
    <w:rsid w:val="00C0749A"/>
    <w:rsid w:val="00C07BAA"/>
    <w:rsid w:val="00C07E74"/>
    <w:rsid w:val="00C10341"/>
    <w:rsid w:val="00C10974"/>
    <w:rsid w:val="00C10DD6"/>
    <w:rsid w:val="00C11178"/>
    <w:rsid w:val="00C1126C"/>
    <w:rsid w:val="00C112B6"/>
    <w:rsid w:val="00C1169C"/>
    <w:rsid w:val="00C116AE"/>
    <w:rsid w:val="00C1352C"/>
    <w:rsid w:val="00C13A28"/>
    <w:rsid w:val="00C13E40"/>
    <w:rsid w:val="00C13F97"/>
    <w:rsid w:val="00C145EE"/>
    <w:rsid w:val="00C15B40"/>
    <w:rsid w:val="00C161EF"/>
    <w:rsid w:val="00C17F73"/>
    <w:rsid w:val="00C206D6"/>
    <w:rsid w:val="00C208B4"/>
    <w:rsid w:val="00C21421"/>
    <w:rsid w:val="00C21AF3"/>
    <w:rsid w:val="00C21C7B"/>
    <w:rsid w:val="00C21F9E"/>
    <w:rsid w:val="00C22079"/>
    <w:rsid w:val="00C22827"/>
    <w:rsid w:val="00C22DA1"/>
    <w:rsid w:val="00C230F3"/>
    <w:rsid w:val="00C2335C"/>
    <w:rsid w:val="00C242D0"/>
    <w:rsid w:val="00C24D3F"/>
    <w:rsid w:val="00C25532"/>
    <w:rsid w:val="00C262BC"/>
    <w:rsid w:val="00C26876"/>
    <w:rsid w:val="00C268A7"/>
    <w:rsid w:val="00C2710D"/>
    <w:rsid w:val="00C27DD2"/>
    <w:rsid w:val="00C27E08"/>
    <w:rsid w:val="00C3154D"/>
    <w:rsid w:val="00C316BE"/>
    <w:rsid w:val="00C32CA1"/>
    <w:rsid w:val="00C32CD3"/>
    <w:rsid w:val="00C32DE8"/>
    <w:rsid w:val="00C32EA4"/>
    <w:rsid w:val="00C337BE"/>
    <w:rsid w:val="00C33AC9"/>
    <w:rsid w:val="00C33E01"/>
    <w:rsid w:val="00C340B4"/>
    <w:rsid w:val="00C3483B"/>
    <w:rsid w:val="00C34BC7"/>
    <w:rsid w:val="00C35576"/>
    <w:rsid w:val="00C35FA4"/>
    <w:rsid w:val="00C36314"/>
    <w:rsid w:val="00C379A8"/>
    <w:rsid w:val="00C4034D"/>
    <w:rsid w:val="00C404FA"/>
    <w:rsid w:val="00C4086C"/>
    <w:rsid w:val="00C40D05"/>
    <w:rsid w:val="00C40EC8"/>
    <w:rsid w:val="00C431E1"/>
    <w:rsid w:val="00C43673"/>
    <w:rsid w:val="00C43BC8"/>
    <w:rsid w:val="00C43C98"/>
    <w:rsid w:val="00C43E76"/>
    <w:rsid w:val="00C449D7"/>
    <w:rsid w:val="00C452E4"/>
    <w:rsid w:val="00C45911"/>
    <w:rsid w:val="00C45F51"/>
    <w:rsid w:val="00C46065"/>
    <w:rsid w:val="00C464B0"/>
    <w:rsid w:val="00C466B1"/>
    <w:rsid w:val="00C46844"/>
    <w:rsid w:val="00C46978"/>
    <w:rsid w:val="00C470A7"/>
    <w:rsid w:val="00C50E61"/>
    <w:rsid w:val="00C51059"/>
    <w:rsid w:val="00C51309"/>
    <w:rsid w:val="00C51916"/>
    <w:rsid w:val="00C5192B"/>
    <w:rsid w:val="00C5194E"/>
    <w:rsid w:val="00C51B74"/>
    <w:rsid w:val="00C51E9C"/>
    <w:rsid w:val="00C52CE6"/>
    <w:rsid w:val="00C53A52"/>
    <w:rsid w:val="00C5479A"/>
    <w:rsid w:val="00C549AA"/>
    <w:rsid w:val="00C54D5A"/>
    <w:rsid w:val="00C54F5D"/>
    <w:rsid w:val="00C5585E"/>
    <w:rsid w:val="00C560C9"/>
    <w:rsid w:val="00C5664A"/>
    <w:rsid w:val="00C573BD"/>
    <w:rsid w:val="00C619C0"/>
    <w:rsid w:val="00C621ED"/>
    <w:rsid w:val="00C6277C"/>
    <w:rsid w:val="00C632F1"/>
    <w:rsid w:val="00C63828"/>
    <w:rsid w:val="00C6410B"/>
    <w:rsid w:val="00C647DB"/>
    <w:rsid w:val="00C64E9C"/>
    <w:rsid w:val="00C65141"/>
    <w:rsid w:val="00C6569C"/>
    <w:rsid w:val="00C6665F"/>
    <w:rsid w:val="00C66F3C"/>
    <w:rsid w:val="00C670BE"/>
    <w:rsid w:val="00C67759"/>
    <w:rsid w:val="00C67B16"/>
    <w:rsid w:val="00C67B62"/>
    <w:rsid w:val="00C70A5A"/>
    <w:rsid w:val="00C70B73"/>
    <w:rsid w:val="00C70BD8"/>
    <w:rsid w:val="00C735AB"/>
    <w:rsid w:val="00C736F6"/>
    <w:rsid w:val="00C73831"/>
    <w:rsid w:val="00C742D6"/>
    <w:rsid w:val="00C744E6"/>
    <w:rsid w:val="00C75816"/>
    <w:rsid w:val="00C7702D"/>
    <w:rsid w:val="00C77764"/>
    <w:rsid w:val="00C77D59"/>
    <w:rsid w:val="00C803CB"/>
    <w:rsid w:val="00C80DDD"/>
    <w:rsid w:val="00C82AF3"/>
    <w:rsid w:val="00C834EE"/>
    <w:rsid w:val="00C838A3"/>
    <w:rsid w:val="00C84474"/>
    <w:rsid w:val="00C8512C"/>
    <w:rsid w:val="00C85536"/>
    <w:rsid w:val="00C85E84"/>
    <w:rsid w:val="00C863B8"/>
    <w:rsid w:val="00C86446"/>
    <w:rsid w:val="00C873E1"/>
    <w:rsid w:val="00C90C23"/>
    <w:rsid w:val="00C91AD1"/>
    <w:rsid w:val="00C932B1"/>
    <w:rsid w:val="00C93E15"/>
    <w:rsid w:val="00C94233"/>
    <w:rsid w:val="00C942B7"/>
    <w:rsid w:val="00C94CB0"/>
    <w:rsid w:val="00C9577B"/>
    <w:rsid w:val="00C95DA3"/>
    <w:rsid w:val="00C9626A"/>
    <w:rsid w:val="00C97EF2"/>
    <w:rsid w:val="00CA0D98"/>
    <w:rsid w:val="00CA123B"/>
    <w:rsid w:val="00CA1313"/>
    <w:rsid w:val="00CA1A74"/>
    <w:rsid w:val="00CA1DF0"/>
    <w:rsid w:val="00CA23AC"/>
    <w:rsid w:val="00CA2C01"/>
    <w:rsid w:val="00CA36D8"/>
    <w:rsid w:val="00CA431A"/>
    <w:rsid w:val="00CA691A"/>
    <w:rsid w:val="00CA6AE3"/>
    <w:rsid w:val="00CA6F80"/>
    <w:rsid w:val="00CA723D"/>
    <w:rsid w:val="00CA730D"/>
    <w:rsid w:val="00CA7A55"/>
    <w:rsid w:val="00CA7AFA"/>
    <w:rsid w:val="00CB094F"/>
    <w:rsid w:val="00CB0F3F"/>
    <w:rsid w:val="00CB10B8"/>
    <w:rsid w:val="00CB1D7D"/>
    <w:rsid w:val="00CB2301"/>
    <w:rsid w:val="00CB28BE"/>
    <w:rsid w:val="00CB2C51"/>
    <w:rsid w:val="00CB4341"/>
    <w:rsid w:val="00CB594A"/>
    <w:rsid w:val="00CB5B80"/>
    <w:rsid w:val="00CB76CD"/>
    <w:rsid w:val="00CB7EDD"/>
    <w:rsid w:val="00CC0203"/>
    <w:rsid w:val="00CC1715"/>
    <w:rsid w:val="00CC196A"/>
    <w:rsid w:val="00CC27F1"/>
    <w:rsid w:val="00CC37E6"/>
    <w:rsid w:val="00CC6873"/>
    <w:rsid w:val="00CC69B4"/>
    <w:rsid w:val="00CC6D3F"/>
    <w:rsid w:val="00CD0C65"/>
    <w:rsid w:val="00CD111E"/>
    <w:rsid w:val="00CD198D"/>
    <w:rsid w:val="00CD199E"/>
    <w:rsid w:val="00CD1D5F"/>
    <w:rsid w:val="00CD1FD8"/>
    <w:rsid w:val="00CD2421"/>
    <w:rsid w:val="00CD2A1E"/>
    <w:rsid w:val="00CD30CC"/>
    <w:rsid w:val="00CD3A1B"/>
    <w:rsid w:val="00CD69C0"/>
    <w:rsid w:val="00CD69C5"/>
    <w:rsid w:val="00CD6F5D"/>
    <w:rsid w:val="00CD70F5"/>
    <w:rsid w:val="00CD70FC"/>
    <w:rsid w:val="00CE12B8"/>
    <w:rsid w:val="00CE1B31"/>
    <w:rsid w:val="00CE2932"/>
    <w:rsid w:val="00CE3036"/>
    <w:rsid w:val="00CE36BF"/>
    <w:rsid w:val="00CE3B6C"/>
    <w:rsid w:val="00CE562E"/>
    <w:rsid w:val="00CF03EB"/>
    <w:rsid w:val="00CF0B8F"/>
    <w:rsid w:val="00CF1598"/>
    <w:rsid w:val="00CF1A24"/>
    <w:rsid w:val="00CF2967"/>
    <w:rsid w:val="00CF363A"/>
    <w:rsid w:val="00CF3F60"/>
    <w:rsid w:val="00CF5171"/>
    <w:rsid w:val="00CF54CA"/>
    <w:rsid w:val="00CF7C55"/>
    <w:rsid w:val="00CF7E8F"/>
    <w:rsid w:val="00D003C4"/>
    <w:rsid w:val="00D00B86"/>
    <w:rsid w:val="00D01551"/>
    <w:rsid w:val="00D01840"/>
    <w:rsid w:val="00D03644"/>
    <w:rsid w:val="00D037BD"/>
    <w:rsid w:val="00D0392C"/>
    <w:rsid w:val="00D04190"/>
    <w:rsid w:val="00D041EB"/>
    <w:rsid w:val="00D04C08"/>
    <w:rsid w:val="00D04D3E"/>
    <w:rsid w:val="00D05798"/>
    <w:rsid w:val="00D05A32"/>
    <w:rsid w:val="00D06CB6"/>
    <w:rsid w:val="00D07387"/>
    <w:rsid w:val="00D07761"/>
    <w:rsid w:val="00D10A36"/>
    <w:rsid w:val="00D128A3"/>
    <w:rsid w:val="00D129C9"/>
    <w:rsid w:val="00D12DA6"/>
    <w:rsid w:val="00D14824"/>
    <w:rsid w:val="00D149A9"/>
    <w:rsid w:val="00D14A37"/>
    <w:rsid w:val="00D14BE3"/>
    <w:rsid w:val="00D15CE9"/>
    <w:rsid w:val="00D169C6"/>
    <w:rsid w:val="00D17537"/>
    <w:rsid w:val="00D1780D"/>
    <w:rsid w:val="00D17B7F"/>
    <w:rsid w:val="00D20280"/>
    <w:rsid w:val="00D2038C"/>
    <w:rsid w:val="00D22074"/>
    <w:rsid w:val="00D2208A"/>
    <w:rsid w:val="00D2257D"/>
    <w:rsid w:val="00D239AD"/>
    <w:rsid w:val="00D2572C"/>
    <w:rsid w:val="00D25763"/>
    <w:rsid w:val="00D25938"/>
    <w:rsid w:val="00D25A19"/>
    <w:rsid w:val="00D25E36"/>
    <w:rsid w:val="00D2613F"/>
    <w:rsid w:val="00D2708F"/>
    <w:rsid w:val="00D27936"/>
    <w:rsid w:val="00D30F60"/>
    <w:rsid w:val="00D3121A"/>
    <w:rsid w:val="00D31AA8"/>
    <w:rsid w:val="00D32488"/>
    <w:rsid w:val="00D32EB9"/>
    <w:rsid w:val="00D34987"/>
    <w:rsid w:val="00D35097"/>
    <w:rsid w:val="00D351C7"/>
    <w:rsid w:val="00D35B8E"/>
    <w:rsid w:val="00D361E9"/>
    <w:rsid w:val="00D3630E"/>
    <w:rsid w:val="00D36426"/>
    <w:rsid w:val="00D365B5"/>
    <w:rsid w:val="00D3676A"/>
    <w:rsid w:val="00D36CF1"/>
    <w:rsid w:val="00D37848"/>
    <w:rsid w:val="00D40348"/>
    <w:rsid w:val="00D40C70"/>
    <w:rsid w:val="00D419D9"/>
    <w:rsid w:val="00D42229"/>
    <w:rsid w:val="00D42CB4"/>
    <w:rsid w:val="00D43194"/>
    <w:rsid w:val="00D4400C"/>
    <w:rsid w:val="00D44296"/>
    <w:rsid w:val="00D442FE"/>
    <w:rsid w:val="00D44560"/>
    <w:rsid w:val="00D449F8"/>
    <w:rsid w:val="00D45901"/>
    <w:rsid w:val="00D45A89"/>
    <w:rsid w:val="00D45B27"/>
    <w:rsid w:val="00D4664D"/>
    <w:rsid w:val="00D46A21"/>
    <w:rsid w:val="00D504F7"/>
    <w:rsid w:val="00D5082C"/>
    <w:rsid w:val="00D51BDC"/>
    <w:rsid w:val="00D5303F"/>
    <w:rsid w:val="00D539CA"/>
    <w:rsid w:val="00D53A1C"/>
    <w:rsid w:val="00D549EB"/>
    <w:rsid w:val="00D54F82"/>
    <w:rsid w:val="00D55167"/>
    <w:rsid w:val="00D57076"/>
    <w:rsid w:val="00D5746C"/>
    <w:rsid w:val="00D57D70"/>
    <w:rsid w:val="00D57DE2"/>
    <w:rsid w:val="00D60E30"/>
    <w:rsid w:val="00D60E72"/>
    <w:rsid w:val="00D6126A"/>
    <w:rsid w:val="00D61442"/>
    <w:rsid w:val="00D6158D"/>
    <w:rsid w:val="00D624F3"/>
    <w:rsid w:val="00D62C68"/>
    <w:rsid w:val="00D630D0"/>
    <w:rsid w:val="00D6326E"/>
    <w:rsid w:val="00D63382"/>
    <w:rsid w:val="00D634E7"/>
    <w:rsid w:val="00D63A3B"/>
    <w:rsid w:val="00D6587F"/>
    <w:rsid w:val="00D660B8"/>
    <w:rsid w:val="00D66DFE"/>
    <w:rsid w:val="00D67C15"/>
    <w:rsid w:val="00D70468"/>
    <w:rsid w:val="00D70C19"/>
    <w:rsid w:val="00D711C7"/>
    <w:rsid w:val="00D7265B"/>
    <w:rsid w:val="00D736F7"/>
    <w:rsid w:val="00D73E39"/>
    <w:rsid w:val="00D741C1"/>
    <w:rsid w:val="00D7464A"/>
    <w:rsid w:val="00D74FC5"/>
    <w:rsid w:val="00D7528B"/>
    <w:rsid w:val="00D7626B"/>
    <w:rsid w:val="00D764C3"/>
    <w:rsid w:val="00D8069E"/>
    <w:rsid w:val="00D809C3"/>
    <w:rsid w:val="00D80AF4"/>
    <w:rsid w:val="00D80D7C"/>
    <w:rsid w:val="00D80EF2"/>
    <w:rsid w:val="00D8171B"/>
    <w:rsid w:val="00D81794"/>
    <w:rsid w:val="00D82A70"/>
    <w:rsid w:val="00D82EB0"/>
    <w:rsid w:val="00D83197"/>
    <w:rsid w:val="00D83B17"/>
    <w:rsid w:val="00D8565E"/>
    <w:rsid w:val="00D857C2"/>
    <w:rsid w:val="00D85951"/>
    <w:rsid w:val="00D85B74"/>
    <w:rsid w:val="00D85FAB"/>
    <w:rsid w:val="00D86522"/>
    <w:rsid w:val="00D872B5"/>
    <w:rsid w:val="00D90396"/>
    <w:rsid w:val="00D90C38"/>
    <w:rsid w:val="00D92D97"/>
    <w:rsid w:val="00D937D4"/>
    <w:rsid w:val="00D9478A"/>
    <w:rsid w:val="00D95650"/>
    <w:rsid w:val="00D96CBB"/>
    <w:rsid w:val="00D96DD1"/>
    <w:rsid w:val="00D970B2"/>
    <w:rsid w:val="00D9730D"/>
    <w:rsid w:val="00D9744C"/>
    <w:rsid w:val="00D97722"/>
    <w:rsid w:val="00D97902"/>
    <w:rsid w:val="00D97D3D"/>
    <w:rsid w:val="00D97D8C"/>
    <w:rsid w:val="00D97EA2"/>
    <w:rsid w:val="00DA03D5"/>
    <w:rsid w:val="00DA05DC"/>
    <w:rsid w:val="00DA1715"/>
    <w:rsid w:val="00DA215A"/>
    <w:rsid w:val="00DA2624"/>
    <w:rsid w:val="00DA2A89"/>
    <w:rsid w:val="00DA2B0F"/>
    <w:rsid w:val="00DA3608"/>
    <w:rsid w:val="00DA3982"/>
    <w:rsid w:val="00DA404E"/>
    <w:rsid w:val="00DA4106"/>
    <w:rsid w:val="00DA415F"/>
    <w:rsid w:val="00DA4292"/>
    <w:rsid w:val="00DA4645"/>
    <w:rsid w:val="00DA49AF"/>
    <w:rsid w:val="00DA53C7"/>
    <w:rsid w:val="00DA7236"/>
    <w:rsid w:val="00DA7778"/>
    <w:rsid w:val="00DA7899"/>
    <w:rsid w:val="00DB05EC"/>
    <w:rsid w:val="00DB0682"/>
    <w:rsid w:val="00DB0807"/>
    <w:rsid w:val="00DB09E9"/>
    <w:rsid w:val="00DB0C2D"/>
    <w:rsid w:val="00DB15AE"/>
    <w:rsid w:val="00DB2B42"/>
    <w:rsid w:val="00DB3154"/>
    <w:rsid w:val="00DB5977"/>
    <w:rsid w:val="00DB5A2A"/>
    <w:rsid w:val="00DB6416"/>
    <w:rsid w:val="00DB6EB2"/>
    <w:rsid w:val="00DB7222"/>
    <w:rsid w:val="00DB7364"/>
    <w:rsid w:val="00DB7954"/>
    <w:rsid w:val="00DB7D75"/>
    <w:rsid w:val="00DB7FEC"/>
    <w:rsid w:val="00DC08BE"/>
    <w:rsid w:val="00DC0AAD"/>
    <w:rsid w:val="00DC15AD"/>
    <w:rsid w:val="00DC19DF"/>
    <w:rsid w:val="00DC1C82"/>
    <w:rsid w:val="00DC1F20"/>
    <w:rsid w:val="00DC24FF"/>
    <w:rsid w:val="00DC3228"/>
    <w:rsid w:val="00DC39A1"/>
    <w:rsid w:val="00DC46F6"/>
    <w:rsid w:val="00DC51A0"/>
    <w:rsid w:val="00DC5A97"/>
    <w:rsid w:val="00DC6FC0"/>
    <w:rsid w:val="00DD0920"/>
    <w:rsid w:val="00DD1895"/>
    <w:rsid w:val="00DD2764"/>
    <w:rsid w:val="00DD2B31"/>
    <w:rsid w:val="00DD2C39"/>
    <w:rsid w:val="00DD3034"/>
    <w:rsid w:val="00DD376F"/>
    <w:rsid w:val="00DD389E"/>
    <w:rsid w:val="00DD3C6C"/>
    <w:rsid w:val="00DD3EB7"/>
    <w:rsid w:val="00DD4AEF"/>
    <w:rsid w:val="00DD57C7"/>
    <w:rsid w:val="00DD75A6"/>
    <w:rsid w:val="00DE1AF2"/>
    <w:rsid w:val="00DE1C68"/>
    <w:rsid w:val="00DE2D26"/>
    <w:rsid w:val="00DE404A"/>
    <w:rsid w:val="00DE4AE3"/>
    <w:rsid w:val="00DE7222"/>
    <w:rsid w:val="00DF0077"/>
    <w:rsid w:val="00DF0209"/>
    <w:rsid w:val="00DF0362"/>
    <w:rsid w:val="00DF101D"/>
    <w:rsid w:val="00DF1117"/>
    <w:rsid w:val="00DF1A26"/>
    <w:rsid w:val="00DF1B06"/>
    <w:rsid w:val="00DF3239"/>
    <w:rsid w:val="00DF3657"/>
    <w:rsid w:val="00DF43CC"/>
    <w:rsid w:val="00DF453F"/>
    <w:rsid w:val="00DF4C04"/>
    <w:rsid w:val="00DF67F7"/>
    <w:rsid w:val="00DF6ADF"/>
    <w:rsid w:val="00DF7145"/>
    <w:rsid w:val="00DF7233"/>
    <w:rsid w:val="00DF7DFD"/>
    <w:rsid w:val="00DF7E54"/>
    <w:rsid w:val="00E0039B"/>
    <w:rsid w:val="00E00570"/>
    <w:rsid w:val="00E00584"/>
    <w:rsid w:val="00E00D5F"/>
    <w:rsid w:val="00E010CC"/>
    <w:rsid w:val="00E01365"/>
    <w:rsid w:val="00E01543"/>
    <w:rsid w:val="00E02236"/>
    <w:rsid w:val="00E02AF6"/>
    <w:rsid w:val="00E045DA"/>
    <w:rsid w:val="00E04F18"/>
    <w:rsid w:val="00E05115"/>
    <w:rsid w:val="00E05F69"/>
    <w:rsid w:val="00E065B7"/>
    <w:rsid w:val="00E067FE"/>
    <w:rsid w:val="00E07D72"/>
    <w:rsid w:val="00E1024A"/>
    <w:rsid w:val="00E10CC8"/>
    <w:rsid w:val="00E10E84"/>
    <w:rsid w:val="00E12FAC"/>
    <w:rsid w:val="00E13CBD"/>
    <w:rsid w:val="00E13E79"/>
    <w:rsid w:val="00E14407"/>
    <w:rsid w:val="00E146BA"/>
    <w:rsid w:val="00E149A5"/>
    <w:rsid w:val="00E15BD8"/>
    <w:rsid w:val="00E1606D"/>
    <w:rsid w:val="00E163CD"/>
    <w:rsid w:val="00E1675E"/>
    <w:rsid w:val="00E16766"/>
    <w:rsid w:val="00E169F0"/>
    <w:rsid w:val="00E16EBD"/>
    <w:rsid w:val="00E17122"/>
    <w:rsid w:val="00E17A41"/>
    <w:rsid w:val="00E17A56"/>
    <w:rsid w:val="00E17C2F"/>
    <w:rsid w:val="00E2010D"/>
    <w:rsid w:val="00E20632"/>
    <w:rsid w:val="00E20E3C"/>
    <w:rsid w:val="00E20ECB"/>
    <w:rsid w:val="00E20FB9"/>
    <w:rsid w:val="00E2232E"/>
    <w:rsid w:val="00E22D2C"/>
    <w:rsid w:val="00E24620"/>
    <w:rsid w:val="00E24692"/>
    <w:rsid w:val="00E2471D"/>
    <w:rsid w:val="00E249AA"/>
    <w:rsid w:val="00E24DD6"/>
    <w:rsid w:val="00E25D4D"/>
    <w:rsid w:val="00E25D58"/>
    <w:rsid w:val="00E262B3"/>
    <w:rsid w:val="00E26C58"/>
    <w:rsid w:val="00E2720B"/>
    <w:rsid w:val="00E276C4"/>
    <w:rsid w:val="00E305FD"/>
    <w:rsid w:val="00E30616"/>
    <w:rsid w:val="00E31AD2"/>
    <w:rsid w:val="00E32FFD"/>
    <w:rsid w:val="00E33442"/>
    <w:rsid w:val="00E339EA"/>
    <w:rsid w:val="00E33CCE"/>
    <w:rsid w:val="00E35B36"/>
    <w:rsid w:val="00E35C2F"/>
    <w:rsid w:val="00E35C66"/>
    <w:rsid w:val="00E370CC"/>
    <w:rsid w:val="00E378FF"/>
    <w:rsid w:val="00E40A07"/>
    <w:rsid w:val="00E41F0C"/>
    <w:rsid w:val="00E41F94"/>
    <w:rsid w:val="00E42109"/>
    <w:rsid w:val="00E424DE"/>
    <w:rsid w:val="00E424FD"/>
    <w:rsid w:val="00E42C8A"/>
    <w:rsid w:val="00E42DE9"/>
    <w:rsid w:val="00E4405C"/>
    <w:rsid w:val="00E44C62"/>
    <w:rsid w:val="00E45DDF"/>
    <w:rsid w:val="00E46F7C"/>
    <w:rsid w:val="00E472C9"/>
    <w:rsid w:val="00E4779D"/>
    <w:rsid w:val="00E50216"/>
    <w:rsid w:val="00E509BB"/>
    <w:rsid w:val="00E517F4"/>
    <w:rsid w:val="00E51903"/>
    <w:rsid w:val="00E51FB5"/>
    <w:rsid w:val="00E5302C"/>
    <w:rsid w:val="00E54E79"/>
    <w:rsid w:val="00E55912"/>
    <w:rsid w:val="00E55DEE"/>
    <w:rsid w:val="00E56328"/>
    <w:rsid w:val="00E56838"/>
    <w:rsid w:val="00E56B47"/>
    <w:rsid w:val="00E57636"/>
    <w:rsid w:val="00E5770D"/>
    <w:rsid w:val="00E579F3"/>
    <w:rsid w:val="00E57B79"/>
    <w:rsid w:val="00E613B7"/>
    <w:rsid w:val="00E624CE"/>
    <w:rsid w:val="00E62743"/>
    <w:rsid w:val="00E62C3D"/>
    <w:rsid w:val="00E632FD"/>
    <w:rsid w:val="00E63635"/>
    <w:rsid w:val="00E6375A"/>
    <w:rsid w:val="00E63B17"/>
    <w:rsid w:val="00E63D5B"/>
    <w:rsid w:val="00E64945"/>
    <w:rsid w:val="00E65B55"/>
    <w:rsid w:val="00E66847"/>
    <w:rsid w:val="00E66D69"/>
    <w:rsid w:val="00E66F18"/>
    <w:rsid w:val="00E675C6"/>
    <w:rsid w:val="00E679A5"/>
    <w:rsid w:val="00E705B7"/>
    <w:rsid w:val="00E70CF5"/>
    <w:rsid w:val="00E716AC"/>
    <w:rsid w:val="00E7274C"/>
    <w:rsid w:val="00E729F6"/>
    <w:rsid w:val="00E72F09"/>
    <w:rsid w:val="00E730CC"/>
    <w:rsid w:val="00E7327F"/>
    <w:rsid w:val="00E73AED"/>
    <w:rsid w:val="00E73CF8"/>
    <w:rsid w:val="00E74550"/>
    <w:rsid w:val="00E74C21"/>
    <w:rsid w:val="00E762B3"/>
    <w:rsid w:val="00E76674"/>
    <w:rsid w:val="00E76889"/>
    <w:rsid w:val="00E76890"/>
    <w:rsid w:val="00E768D9"/>
    <w:rsid w:val="00E80513"/>
    <w:rsid w:val="00E80E44"/>
    <w:rsid w:val="00E812AA"/>
    <w:rsid w:val="00E81551"/>
    <w:rsid w:val="00E81604"/>
    <w:rsid w:val="00E81B09"/>
    <w:rsid w:val="00E81EFE"/>
    <w:rsid w:val="00E827D2"/>
    <w:rsid w:val="00E82B00"/>
    <w:rsid w:val="00E82C10"/>
    <w:rsid w:val="00E832D7"/>
    <w:rsid w:val="00E833A1"/>
    <w:rsid w:val="00E83481"/>
    <w:rsid w:val="00E835B4"/>
    <w:rsid w:val="00E83D77"/>
    <w:rsid w:val="00E84A1A"/>
    <w:rsid w:val="00E851AD"/>
    <w:rsid w:val="00E85905"/>
    <w:rsid w:val="00E863A5"/>
    <w:rsid w:val="00E868BD"/>
    <w:rsid w:val="00E86D3E"/>
    <w:rsid w:val="00E86D6C"/>
    <w:rsid w:val="00E87089"/>
    <w:rsid w:val="00E87660"/>
    <w:rsid w:val="00E9353B"/>
    <w:rsid w:val="00E93918"/>
    <w:rsid w:val="00E9514E"/>
    <w:rsid w:val="00E955FE"/>
    <w:rsid w:val="00E95620"/>
    <w:rsid w:val="00E95929"/>
    <w:rsid w:val="00E95D0B"/>
    <w:rsid w:val="00E96223"/>
    <w:rsid w:val="00E96B46"/>
    <w:rsid w:val="00E96D36"/>
    <w:rsid w:val="00E9718A"/>
    <w:rsid w:val="00EA0A35"/>
    <w:rsid w:val="00EA1922"/>
    <w:rsid w:val="00EA1C0B"/>
    <w:rsid w:val="00EA1C3A"/>
    <w:rsid w:val="00EA1E7F"/>
    <w:rsid w:val="00EA2740"/>
    <w:rsid w:val="00EA287E"/>
    <w:rsid w:val="00EA2BE8"/>
    <w:rsid w:val="00EA332D"/>
    <w:rsid w:val="00EA4191"/>
    <w:rsid w:val="00EA480E"/>
    <w:rsid w:val="00EA4F74"/>
    <w:rsid w:val="00EA551E"/>
    <w:rsid w:val="00EA58A2"/>
    <w:rsid w:val="00EA58B9"/>
    <w:rsid w:val="00EA68B2"/>
    <w:rsid w:val="00EA7D39"/>
    <w:rsid w:val="00EB0100"/>
    <w:rsid w:val="00EB026A"/>
    <w:rsid w:val="00EB1995"/>
    <w:rsid w:val="00EB1D31"/>
    <w:rsid w:val="00EB2BE9"/>
    <w:rsid w:val="00EB2FE0"/>
    <w:rsid w:val="00EB4545"/>
    <w:rsid w:val="00EB6C3B"/>
    <w:rsid w:val="00EB7C1C"/>
    <w:rsid w:val="00EC0AD8"/>
    <w:rsid w:val="00EC0B23"/>
    <w:rsid w:val="00EC1731"/>
    <w:rsid w:val="00EC232B"/>
    <w:rsid w:val="00EC2776"/>
    <w:rsid w:val="00EC3367"/>
    <w:rsid w:val="00EC38B0"/>
    <w:rsid w:val="00EC4AA5"/>
    <w:rsid w:val="00EC4CC7"/>
    <w:rsid w:val="00EC4D64"/>
    <w:rsid w:val="00EC5491"/>
    <w:rsid w:val="00EC58ED"/>
    <w:rsid w:val="00EC64FE"/>
    <w:rsid w:val="00EC7554"/>
    <w:rsid w:val="00EC7CB8"/>
    <w:rsid w:val="00ED04A1"/>
    <w:rsid w:val="00ED04B6"/>
    <w:rsid w:val="00ED0BE6"/>
    <w:rsid w:val="00ED1464"/>
    <w:rsid w:val="00ED219A"/>
    <w:rsid w:val="00ED2360"/>
    <w:rsid w:val="00ED27BF"/>
    <w:rsid w:val="00ED2945"/>
    <w:rsid w:val="00ED336B"/>
    <w:rsid w:val="00ED366F"/>
    <w:rsid w:val="00ED3A5A"/>
    <w:rsid w:val="00ED3C47"/>
    <w:rsid w:val="00ED3DAD"/>
    <w:rsid w:val="00ED439F"/>
    <w:rsid w:val="00ED5171"/>
    <w:rsid w:val="00ED5250"/>
    <w:rsid w:val="00ED56BC"/>
    <w:rsid w:val="00ED6103"/>
    <w:rsid w:val="00ED6224"/>
    <w:rsid w:val="00ED7A64"/>
    <w:rsid w:val="00EE057C"/>
    <w:rsid w:val="00EE10DF"/>
    <w:rsid w:val="00EE2249"/>
    <w:rsid w:val="00EE339D"/>
    <w:rsid w:val="00EE3815"/>
    <w:rsid w:val="00EE3B75"/>
    <w:rsid w:val="00EE4B6C"/>
    <w:rsid w:val="00EE5C93"/>
    <w:rsid w:val="00EE67DA"/>
    <w:rsid w:val="00EE6DE7"/>
    <w:rsid w:val="00EE7268"/>
    <w:rsid w:val="00EE7571"/>
    <w:rsid w:val="00EE75BD"/>
    <w:rsid w:val="00EE7FDC"/>
    <w:rsid w:val="00EF0228"/>
    <w:rsid w:val="00EF309F"/>
    <w:rsid w:val="00EF38F1"/>
    <w:rsid w:val="00EF3D36"/>
    <w:rsid w:val="00EF417F"/>
    <w:rsid w:val="00EF4722"/>
    <w:rsid w:val="00EF4E7D"/>
    <w:rsid w:val="00EF5327"/>
    <w:rsid w:val="00EF5B45"/>
    <w:rsid w:val="00EF6601"/>
    <w:rsid w:val="00EF7A86"/>
    <w:rsid w:val="00F0002A"/>
    <w:rsid w:val="00F006FB"/>
    <w:rsid w:val="00F00AE9"/>
    <w:rsid w:val="00F00C09"/>
    <w:rsid w:val="00F00FB0"/>
    <w:rsid w:val="00F02366"/>
    <w:rsid w:val="00F0266F"/>
    <w:rsid w:val="00F02867"/>
    <w:rsid w:val="00F028D9"/>
    <w:rsid w:val="00F02FFF"/>
    <w:rsid w:val="00F0334D"/>
    <w:rsid w:val="00F045CC"/>
    <w:rsid w:val="00F04EC1"/>
    <w:rsid w:val="00F05F70"/>
    <w:rsid w:val="00F061E9"/>
    <w:rsid w:val="00F06273"/>
    <w:rsid w:val="00F06C33"/>
    <w:rsid w:val="00F0741D"/>
    <w:rsid w:val="00F12148"/>
    <w:rsid w:val="00F123DD"/>
    <w:rsid w:val="00F12AED"/>
    <w:rsid w:val="00F13418"/>
    <w:rsid w:val="00F13494"/>
    <w:rsid w:val="00F1586C"/>
    <w:rsid w:val="00F15DCA"/>
    <w:rsid w:val="00F17009"/>
    <w:rsid w:val="00F178F9"/>
    <w:rsid w:val="00F17A5C"/>
    <w:rsid w:val="00F20053"/>
    <w:rsid w:val="00F20D3C"/>
    <w:rsid w:val="00F222B4"/>
    <w:rsid w:val="00F23A82"/>
    <w:rsid w:val="00F245B5"/>
    <w:rsid w:val="00F24DDC"/>
    <w:rsid w:val="00F25968"/>
    <w:rsid w:val="00F26192"/>
    <w:rsid w:val="00F261E2"/>
    <w:rsid w:val="00F2668B"/>
    <w:rsid w:val="00F2719C"/>
    <w:rsid w:val="00F27B6A"/>
    <w:rsid w:val="00F30161"/>
    <w:rsid w:val="00F30CF0"/>
    <w:rsid w:val="00F311B6"/>
    <w:rsid w:val="00F313F8"/>
    <w:rsid w:val="00F31BBC"/>
    <w:rsid w:val="00F3216E"/>
    <w:rsid w:val="00F3292F"/>
    <w:rsid w:val="00F331E1"/>
    <w:rsid w:val="00F33A35"/>
    <w:rsid w:val="00F34B79"/>
    <w:rsid w:val="00F34FBE"/>
    <w:rsid w:val="00F35995"/>
    <w:rsid w:val="00F36339"/>
    <w:rsid w:val="00F3686E"/>
    <w:rsid w:val="00F36AAD"/>
    <w:rsid w:val="00F40D4C"/>
    <w:rsid w:val="00F40EB6"/>
    <w:rsid w:val="00F41E3E"/>
    <w:rsid w:val="00F41F64"/>
    <w:rsid w:val="00F423EC"/>
    <w:rsid w:val="00F42EDA"/>
    <w:rsid w:val="00F42F5F"/>
    <w:rsid w:val="00F4492B"/>
    <w:rsid w:val="00F44A31"/>
    <w:rsid w:val="00F4616B"/>
    <w:rsid w:val="00F464BE"/>
    <w:rsid w:val="00F46ACE"/>
    <w:rsid w:val="00F471E9"/>
    <w:rsid w:val="00F477DD"/>
    <w:rsid w:val="00F50365"/>
    <w:rsid w:val="00F50D36"/>
    <w:rsid w:val="00F52BF7"/>
    <w:rsid w:val="00F5515E"/>
    <w:rsid w:val="00F555E5"/>
    <w:rsid w:val="00F55F46"/>
    <w:rsid w:val="00F56E92"/>
    <w:rsid w:val="00F57321"/>
    <w:rsid w:val="00F574D2"/>
    <w:rsid w:val="00F6001C"/>
    <w:rsid w:val="00F60393"/>
    <w:rsid w:val="00F60DD3"/>
    <w:rsid w:val="00F61065"/>
    <w:rsid w:val="00F61BFD"/>
    <w:rsid w:val="00F63176"/>
    <w:rsid w:val="00F633F5"/>
    <w:rsid w:val="00F6476A"/>
    <w:rsid w:val="00F648EB"/>
    <w:rsid w:val="00F64923"/>
    <w:rsid w:val="00F64F59"/>
    <w:rsid w:val="00F65535"/>
    <w:rsid w:val="00F66613"/>
    <w:rsid w:val="00F66630"/>
    <w:rsid w:val="00F66E01"/>
    <w:rsid w:val="00F66EB5"/>
    <w:rsid w:val="00F6738C"/>
    <w:rsid w:val="00F67A13"/>
    <w:rsid w:val="00F70526"/>
    <w:rsid w:val="00F713D4"/>
    <w:rsid w:val="00F719D4"/>
    <w:rsid w:val="00F71CAF"/>
    <w:rsid w:val="00F72AE9"/>
    <w:rsid w:val="00F73618"/>
    <w:rsid w:val="00F7393A"/>
    <w:rsid w:val="00F74A1F"/>
    <w:rsid w:val="00F74B8F"/>
    <w:rsid w:val="00F74DBC"/>
    <w:rsid w:val="00F75D9F"/>
    <w:rsid w:val="00F803C2"/>
    <w:rsid w:val="00F80747"/>
    <w:rsid w:val="00F80E2B"/>
    <w:rsid w:val="00F81126"/>
    <w:rsid w:val="00F8193C"/>
    <w:rsid w:val="00F81E02"/>
    <w:rsid w:val="00F820AB"/>
    <w:rsid w:val="00F82228"/>
    <w:rsid w:val="00F837E6"/>
    <w:rsid w:val="00F8452A"/>
    <w:rsid w:val="00F84823"/>
    <w:rsid w:val="00F84F81"/>
    <w:rsid w:val="00F85740"/>
    <w:rsid w:val="00F8586A"/>
    <w:rsid w:val="00F85973"/>
    <w:rsid w:val="00F85D5B"/>
    <w:rsid w:val="00F90752"/>
    <w:rsid w:val="00F92D16"/>
    <w:rsid w:val="00F931DA"/>
    <w:rsid w:val="00F93258"/>
    <w:rsid w:val="00F934B9"/>
    <w:rsid w:val="00F93A51"/>
    <w:rsid w:val="00F94343"/>
    <w:rsid w:val="00F9486C"/>
    <w:rsid w:val="00F94AF9"/>
    <w:rsid w:val="00F9525F"/>
    <w:rsid w:val="00F9555D"/>
    <w:rsid w:val="00F96916"/>
    <w:rsid w:val="00F96BB6"/>
    <w:rsid w:val="00FA0830"/>
    <w:rsid w:val="00FA12D0"/>
    <w:rsid w:val="00FA1D24"/>
    <w:rsid w:val="00FA232F"/>
    <w:rsid w:val="00FA2B22"/>
    <w:rsid w:val="00FA2DC2"/>
    <w:rsid w:val="00FA3517"/>
    <w:rsid w:val="00FA398C"/>
    <w:rsid w:val="00FA3EC2"/>
    <w:rsid w:val="00FA4C4E"/>
    <w:rsid w:val="00FA528A"/>
    <w:rsid w:val="00FA5945"/>
    <w:rsid w:val="00FA65F5"/>
    <w:rsid w:val="00FA72AE"/>
    <w:rsid w:val="00FA7E50"/>
    <w:rsid w:val="00FB0FC1"/>
    <w:rsid w:val="00FB14DF"/>
    <w:rsid w:val="00FB3B2D"/>
    <w:rsid w:val="00FB4583"/>
    <w:rsid w:val="00FB4C83"/>
    <w:rsid w:val="00FB57F3"/>
    <w:rsid w:val="00FB63EE"/>
    <w:rsid w:val="00FB7189"/>
    <w:rsid w:val="00FB7C33"/>
    <w:rsid w:val="00FC058A"/>
    <w:rsid w:val="00FC1050"/>
    <w:rsid w:val="00FC17BD"/>
    <w:rsid w:val="00FC1876"/>
    <w:rsid w:val="00FC2854"/>
    <w:rsid w:val="00FC2EC8"/>
    <w:rsid w:val="00FC3134"/>
    <w:rsid w:val="00FC4212"/>
    <w:rsid w:val="00FC4A55"/>
    <w:rsid w:val="00FC4A5F"/>
    <w:rsid w:val="00FC4BCC"/>
    <w:rsid w:val="00FC4F11"/>
    <w:rsid w:val="00FC5382"/>
    <w:rsid w:val="00FC6C47"/>
    <w:rsid w:val="00FD0E25"/>
    <w:rsid w:val="00FD159C"/>
    <w:rsid w:val="00FD461D"/>
    <w:rsid w:val="00FD463F"/>
    <w:rsid w:val="00FD4D7F"/>
    <w:rsid w:val="00FD5B57"/>
    <w:rsid w:val="00FD6C85"/>
    <w:rsid w:val="00FD73C5"/>
    <w:rsid w:val="00FD7DDF"/>
    <w:rsid w:val="00FE021D"/>
    <w:rsid w:val="00FE0947"/>
    <w:rsid w:val="00FE0E4B"/>
    <w:rsid w:val="00FE3C50"/>
    <w:rsid w:val="00FE4859"/>
    <w:rsid w:val="00FE5416"/>
    <w:rsid w:val="00FE6160"/>
    <w:rsid w:val="00FF1341"/>
    <w:rsid w:val="00FF14F2"/>
    <w:rsid w:val="00FF187B"/>
    <w:rsid w:val="00FF3022"/>
    <w:rsid w:val="00FF3BE5"/>
    <w:rsid w:val="00FF486C"/>
    <w:rsid w:val="00FF4E10"/>
    <w:rsid w:val="00FF4FFF"/>
    <w:rsid w:val="00FF58F6"/>
    <w:rsid w:val="00FF7550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786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624786"/>
    <w:pPr>
      <w:keepNext/>
      <w:outlineLvl w:val="1"/>
    </w:pPr>
    <w:rPr>
      <w:b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24786"/>
    <w:rPr>
      <w:rFonts w:ascii="Tatar Antiqua" w:eastAsia="Times New Roman" w:hAnsi="Tatar Antiqua" w:cs="Times New Roman"/>
      <w:b/>
      <w:sz w:val="24"/>
      <w:szCs w:val="24"/>
      <w:lang w:val="tt-RU"/>
    </w:rPr>
  </w:style>
  <w:style w:type="character" w:customStyle="1" w:styleId="20">
    <w:name w:val="Заголовок 2 Знак"/>
    <w:basedOn w:val="a0"/>
    <w:link w:val="2"/>
    <w:rsid w:val="00624786"/>
    <w:rPr>
      <w:rFonts w:ascii="Times New Roman" w:eastAsia="Times New Roman" w:hAnsi="Times New Roman" w:cs="Times New Roman"/>
      <w:b/>
      <w:sz w:val="24"/>
      <w:szCs w:val="24"/>
      <w:lang w:val="tt-RU"/>
    </w:rPr>
  </w:style>
  <w:style w:type="character" w:styleId="a5">
    <w:name w:val="Hyperlink"/>
    <w:uiPriority w:val="99"/>
    <w:unhideWhenUsed/>
    <w:rsid w:val="006247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0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p.bdu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2058</Words>
  <Characters>11736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10</cp:revision>
  <cp:lastPrinted>2016-07-25T01:36:00Z</cp:lastPrinted>
  <dcterms:created xsi:type="dcterms:W3CDTF">2016-07-21T03:26:00Z</dcterms:created>
  <dcterms:modified xsi:type="dcterms:W3CDTF">2016-07-25T01:42:00Z</dcterms:modified>
</cp:coreProperties>
</file>