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50" w:rsidRDefault="00B01F50" w:rsidP="00B01F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B01F50" w:rsidRDefault="00B01F50" w:rsidP="00B01F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 РАЙОН</w:t>
      </w:r>
    </w:p>
    <w:p w:rsidR="00B01F50" w:rsidRDefault="00B01F50" w:rsidP="00B01F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ЧЕРЕМУШИНСКОГО СЕЛЬСОВЕТА</w:t>
      </w:r>
    </w:p>
    <w:p w:rsidR="00B01F50" w:rsidRDefault="00B01F50" w:rsidP="00B01F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50" w:rsidRDefault="00B01F50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РАСПОРЯЖЕНИЕ</w:t>
      </w:r>
    </w:p>
    <w:p w:rsidR="00B01F50" w:rsidRDefault="00D55B2C" w:rsidP="00B01F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</w:t>
      </w:r>
      <w:r w:rsid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   </w:t>
      </w:r>
      <w:r w:rsidR="0019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Черемушка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№08-Р</w:t>
      </w:r>
    </w:p>
    <w:p w:rsidR="00B01F50" w:rsidRPr="00B01F50" w:rsidRDefault="00B01F50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50" w:rsidRPr="00B01F50" w:rsidRDefault="00B01F50" w:rsidP="00B01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</w:t>
      </w:r>
      <w:hyperlink r:id="rId4" w:tooltip="Публичные слушания" w:history="1">
        <w:r w:rsidRPr="00B01F5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публичных слушаний</w:t>
        </w:r>
      </w:hyperlink>
      <w:r w:rsidRPr="00B01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проекту </w:t>
      </w:r>
      <w:proofErr w:type="gramStart"/>
      <w:r w:rsidRPr="00B01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="00D5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Черемушинского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D5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Каратузского района</w:t>
      </w:r>
    </w:p>
    <w:p w:rsidR="00B01F50" w:rsidRPr="00B01F50" w:rsidRDefault="00B01F50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50" w:rsidRPr="00B01F50" w:rsidRDefault="00B01F50" w:rsidP="00B01F5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28 Федерального закона -ФЗ «Об общих принципах </w:t>
      </w:r>
      <w:hyperlink r:id="rId5" w:tooltip="Органы местного самоуправления" w:history="1">
        <w:r w:rsidRPr="00B01F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организации местного самоуправления</w:t>
        </w:r>
      </w:hyperlink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Черемушинского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Start w:id="0" w:name="_GoBack"/>
      <w:bookmarkEnd w:id="0"/>
      <w:proofErr w:type="gramEnd"/>
    </w:p>
    <w:p w:rsidR="00B01F50" w:rsidRPr="00B01F50" w:rsidRDefault="00B01F50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публичные слушания 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</w:t>
      </w:r>
      <w:proofErr w:type="gramStart"/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Черемушинского</w:t>
      </w:r>
      <w:proofErr w:type="gramEnd"/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 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2022-2023 года не позднее </w:t>
      </w:r>
      <w:r w:rsidR="00D55B2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10  декабря 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 года в 14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в 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кабинете главы сельсовета по адресу: Красноярский край, Каратузский район, с. Черемушка ул. Зеленая д.26Б</w:t>
      </w:r>
    </w:p>
    <w:p w:rsidR="00B01F50" w:rsidRPr="00B01F50" w:rsidRDefault="00B01F50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комиссию по проведению публичных слушаний по </w:t>
      </w:r>
      <w:proofErr w:type="gramStart"/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Черемушинского сельсовета </w:t>
      </w:r>
      <w:r w:rsidR="00D55B2C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 </w:t>
      </w:r>
      <w:r w:rsidR="00D55B2C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2022-2023 года 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1F50" w:rsidRPr="00B01F50" w:rsidRDefault="00D55B2C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Ознакомление с проектом </w:t>
      </w:r>
      <w:r w:rsidR="00B01F50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Черемушинского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 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2022-2023 года </w:t>
      </w:r>
      <w:r w:rsidR="00B01F50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Черемушинского сельсовета  по адресу:</w:t>
      </w:r>
      <w:r w:rsidRP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Каратузский район, с. Черемушка ул. Зеленая д.26Б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F50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ежедневно,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 субботы и воскресенья, с 8-00 до 16</w:t>
      </w:r>
      <w:r w:rsidR="00B01F50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>-00.</w:t>
      </w:r>
    </w:p>
    <w:p w:rsidR="00D55B2C" w:rsidRPr="00B01F50" w:rsidRDefault="00B01F50" w:rsidP="00D55B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Замечания и предложения по проекту бюджета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Черемушинского </w:t>
      </w:r>
      <w:proofErr w:type="gramStart"/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D55B2C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D55B2C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 </w:t>
      </w:r>
      <w:r w:rsidR="00D55B2C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2022-2023 года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комиссией по п</w:t>
      </w:r>
      <w:r w:rsidR="0019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роведению публичных слушаний до </w:t>
      </w:r>
      <w:r w:rsidR="001926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01 декабря </w:t>
      </w:r>
      <w:r w:rsidR="0019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 по адресу: 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Каратузский район, с. Черемушка ул. Зеленая д.26Б</w:t>
      </w:r>
      <w:r w:rsidR="00D55B2C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ежедневно, кр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 субботы и воскресенья, с 8-00 до 16</w:t>
      </w:r>
      <w:r w:rsidR="00D55B2C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>-00.</w:t>
      </w:r>
    </w:p>
    <w:p w:rsidR="00B01F50" w:rsidRPr="00B01F50" w:rsidRDefault="00D55B2C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Специалистам администрации Черемушинского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B01F50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proofErr w:type="gramEnd"/>
      <w:r w:rsidR="00B01F50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организационное и </w:t>
      </w:r>
      <w:hyperlink r:id="rId6" w:tooltip="Информационное обеспечение" w:history="1">
        <w:r w:rsidR="00B01F50" w:rsidRPr="00B01F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информационное обеспечение</w:t>
        </w:r>
      </w:hyperlink>
      <w:r w:rsidR="00B01F50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слушаний.</w:t>
      </w:r>
    </w:p>
    <w:p w:rsidR="00B01F50" w:rsidRPr="00B01F50" w:rsidRDefault="00B01F50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2D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сельсовета 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размещение информации о проведении публичных слушаний, проекта бюджета и </w:t>
      </w:r>
      <w:hyperlink r:id="rId7" w:tooltip="Протоколы публичных слушаний" w:history="1">
        <w:r w:rsidRPr="00B01F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протокола публичных слушаний</w:t>
        </w:r>
      </w:hyperlink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бюджета</w:t>
      </w:r>
      <w:r w:rsidR="0019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Черемушинского </w:t>
      </w:r>
      <w:proofErr w:type="gramStart"/>
      <w:r w:rsidR="0019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92664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192664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9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 </w:t>
      </w:r>
      <w:r w:rsidR="00192664"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9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2022-2023 года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8" w:tooltip="Средства массовой информации" w:history="1">
        <w:r w:rsidRPr="00B01F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средствах массовой информации</w:t>
        </w:r>
      </w:hyperlink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F50" w:rsidRPr="00B01F50" w:rsidRDefault="00B01F50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Опубликовать настоящее </w:t>
      </w:r>
      <w:r w:rsidR="00D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proofErr w:type="gramStart"/>
      <w:r w:rsidR="002D0A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 в</w:t>
      </w:r>
      <w:proofErr w:type="gramEnd"/>
      <w:r w:rsidR="002D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«Сельская жизнь» 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</w:t>
      </w:r>
      <w:r w:rsidR="002D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Черемушинского сельсовета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F50" w:rsidRPr="00B01F50" w:rsidRDefault="00B01F50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испо</w:t>
      </w:r>
      <w:r w:rsidR="002D0AA4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лнением настоящего распоряжения</w:t>
      </w:r>
      <w:r w:rsidRPr="00B0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B01F50" w:rsidRPr="00B01F50" w:rsidRDefault="00B01F50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2D0AA4" w:rsidRPr="002D0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Черемушинского сельсовета                                 Е.Н. Алаева</w:t>
      </w:r>
      <w:r w:rsidRPr="00B01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0AA4" w:rsidRP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4" w:rsidRP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4" w:rsidRDefault="002D0AA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664" w:rsidRDefault="00192664" w:rsidP="0019266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92664" w:rsidRPr="00192664" w:rsidRDefault="00192664" w:rsidP="0019266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192664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</w:t>
      </w:r>
    </w:p>
    <w:p w:rsidR="00192664" w:rsidRDefault="00192664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F50" w:rsidRPr="00B01F50" w:rsidRDefault="00B01F50" w:rsidP="0019266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комиссии по проведению публичных слушаний по проекту бюджета</w:t>
      </w:r>
      <w:r w:rsidR="00192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Черемушинского сельсовета на 2020 год и плановый период 2021-2022гг</w:t>
      </w:r>
    </w:p>
    <w:p w:rsidR="00B01F50" w:rsidRPr="00B01F50" w:rsidRDefault="00B01F50" w:rsidP="00B01F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5927"/>
      </w:tblGrid>
      <w:tr w:rsidR="00192664" w:rsidRPr="00B01F50" w:rsidTr="00B01F50">
        <w:tc>
          <w:tcPr>
            <w:tcW w:w="0" w:type="auto"/>
            <w:vAlign w:val="center"/>
            <w:hideMark/>
          </w:tcPr>
          <w:p w:rsidR="00B01F50" w:rsidRPr="00B01F50" w:rsidRDefault="00B01F50" w:rsidP="00B01F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01F50" w:rsidRPr="00B01F50" w:rsidRDefault="00192664" w:rsidP="00B01F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01F50" w:rsidRPr="00B0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Черемушинского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Е.Н. Алаева</w:t>
            </w:r>
          </w:p>
        </w:tc>
      </w:tr>
      <w:tr w:rsidR="00192664" w:rsidRPr="00B01F50" w:rsidTr="00B01F50">
        <w:tc>
          <w:tcPr>
            <w:tcW w:w="0" w:type="auto"/>
            <w:vAlign w:val="center"/>
            <w:hideMark/>
          </w:tcPr>
          <w:p w:rsidR="00192664" w:rsidRDefault="00192664" w:rsidP="00B01F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01F50" w:rsidRPr="00B01F50" w:rsidRDefault="00B01F50" w:rsidP="00B01F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секретарь:</w:t>
            </w:r>
          </w:p>
        </w:tc>
        <w:tc>
          <w:tcPr>
            <w:tcW w:w="0" w:type="auto"/>
            <w:vAlign w:val="center"/>
            <w:hideMark/>
          </w:tcPr>
          <w:p w:rsidR="00192664" w:rsidRDefault="00192664" w:rsidP="00B01F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F50" w:rsidRPr="00B01F50" w:rsidRDefault="00192664" w:rsidP="00B01F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 сельсовета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Лыкова</w:t>
            </w:r>
          </w:p>
        </w:tc>
      </w:tr>
    </w:tbl>
    <w:p w:rsidR="0032227A" w:rsidRDefault="0032227A"/>
    <w:p w:rsidR="00192664" w:rsidRPr="00192664" w:rsidRDefault="00192664">
      <w:pPr>
        <w:rPr>
          <w:rFonts w:ascii="Times New Roman" w:hAnsi="Times New Roman" w:cs="Times New Roman"/>
          <w:sz w:val="28"/>
          <w:szCs w:val="28"/>
        </w:rPr>
      </w:pPr>
      <w:r w:rsidRPr="00192664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proofErr w:type="gramStart"/>
      <w:r w:rsidRPr="0019266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192664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192664">
        <w:rPr>
          <w:rFonts w:ascii="Times New Roman" w:hAnsi="Times New Roman" w:cs="Times New Roman"/>
          <w:sz w:val="28"/>
          <w:szCs w:val="28"/>
        </w:rPr>
        <w:t xml:space="preserve">                         гл. бухгалтер сельсовета Сееман Г.Ю.</w:t>
      </w:r>
    </w:p>
    <w:p w:rsidR="00192664" w:rsidRPr="00192664" w:rsidRDefault="00192664">
      <w:pPr>
        <w:rPr>
          <w:rFonts w:ascii="Times New Roman" w:hAnsi="Times New Roman" w:cs="Times New Roman"/>
          <w:sz w:val="28"/>
          <w:szCs w:val="28"/>
        </w:rPr>
      </w:pPr>
      <w:r w:rsidRPr="001926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926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192664">
        <w:rPr>
          <w:rFonts w:ascii="Times New Roman" w:hAnsi="Times New Roman" w:cs="Times New Roman"/>
          <w:sz w:val="28"/>
          <w:szCs w:val="28"/>
        </w:rPr>
        <w:t>окументовед</w:t>
      </w:r>
      <w:proofErr w:type="spellEnd"/>
      <w:proofErr w:type="gramEnd"/>
      <w:r w:rsidRPr="001926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92664">
        <w:rPr>
          <w:rFonts w:ascii="Times New Roman" w:hAnsi="Times New Roman" w:cs="Times New Roman"/>
          <w:sz w:val="28"/>
          <w:szCs w:val="28"/>
        </w:rPr>
        <w:t>Животова</w:t>
      </w:r>
      <w:proofErr w:type="spellEnd"/>
      <w:r w:rsidRPr="00192664">
        <w:rPr>
          <w:rFonts w:ascii="Times New Roman" w:hAnsi="Times New Roman" w:cs="Times New Roman"/>
          <w:sz w:val="28"/>
          <w:szCs w:val="28"/>
        </w:rPr>
        <w:t xml:space="preserve"> Л.И. </w:t>
      </w:r>
    </w:p>
    <w:sectPr w:rsidR="00192664" w:rsidRPr="0019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B8"/>
    <w:rsid w:val="00192664"/>
    <w:rsid w:val="002D0AA4"/>
    <w:rsid w:val="002F06B8"/>
    <w:rsid w:val="0032227A"/>
    <w:rsid w:val="00B01F50"/>
    <w:rsid w:val="00BA6F02"/>
    <w:rsid w:val="00D5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544E7-5F92-40B9-BB48-8A7A6496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redstva_massovoj_informatc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protokoli_publichnih_slushani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informatcionnoe_obespechenie/" TargetMode="External"/><Relationship Id="rId5" Type="http://schemas.openxmlformats.org/officeDocument/2006/relationships/hyperlink" Target="https://pandia.ru/text/category/organi_mestnogo_samoupravleniy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ndia.ru/text/category/publichnie_slushaniy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2019-02-15T07:03:00Z</cp:lastPrinted>
  <dcterms:created xsi:type="dcterms:W3CDTF">2019-02-15T06:21:00Z</dcterms:created>
  <dcterms:modified xsi:type="dcterms:W3CDTF">2019-02-15T07:05:00Z</dcterms:modified>
</cp:coreProperties>
</file>