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72" w:rsidRDefault="004E285A" w:rsidP="004E2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85A"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4E285A" w:rsidRDefault="004E285A" w:rsidP="004E2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85A" w:rsidRDefault="004E285A" w:rsidP="004E2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E285A" w:rsidRDefault="004E285A" w:rsidP="00EB7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29.10.2021г</w:t>
      </w:r>
      <w:r w:rsidR="003A4B44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EB75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с. Черемушка                             №3-Р</w:t>
      </w:r>
    </w:p>
    <w:p w:rsidR="004E285A" w:rsidRDefault="004E285A" w:rsidP="00EB75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9B1" w:rsidRDefault="00DB59B1" w:rsidP="00DB59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7556" w:rsidRDefault="00EB7556" w:rsidP="00DB59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42A1" w:rsidRDefault="004E285A" w:rsidP="00EB7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B59B1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="00DB59B1">
        <w:rPr>
          <w:rFonts w:ascii="Times New Roman" w:hAnsi="Times New Roman" w:cs="Times New Roman"/>
          <w:sz w:val="28"/>
          <w:szCs w:val="28"/>
        </w:rPr>
        <w:t xml:space="preserve">22,23 Устава  Черемушинского сельсовета, ст.5.2 Регламента Черемушинского </w:t>
      </w:r>
      <w:proofErr w:type="spellStart"/>
      <w:r w:rsidR="00DB59B1">
        <w:rPr>
          <w:rFonts w:ascii="Times New Roman" w:hAnsi="Times New Roman" w:cs="Times New Roman"/>
          <w:sz w:val="28"/>
          <w:szCs w:val="28"/>
        </w:rPr>
        <w:t>Черемушинс</w:t>
      </w:r>
      <w:r w:rsidR="000942A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E194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созвать седьмую очередную сессию Черемушинского сельского Совета депут</w:t>
      </w:r>
      <w:r w:rsidR="00C92113">
        <w:rPr>
          <w:rFonts w:ascii="Times New Roman" w:hAnsi="Times New Roman" w:cs="Times New Roman"/>
          <w:sz w:val="28"/>
          <w:szCs w:val="28"/>
        </w:rPr>
        <w:t>атов на 08 ноября 2021 года в 15</w:t>
      </w:r>
      <w:r w:rsidR="00DE1943">
        <w:rPr>
          <w:rFonts w:ascii="Times New Roman" w:hAnsi="Times New Roman" w:cs="Times New Roman"/>
          <w:sz w:val="28"/>
          <w:szCs w:val="28"/>
        </w:rPr>
        <w:t>.00 часов в здании администрации Черемушинского сельсовета с предполагаемой повесткой дня:</w:t>
      </w:r>
    </w:p>
    <w:p w:rsidR="00DE1943" w:rsidRDefault="00DE1943" w:rsidP="00EB7556">
      <w:pPr>
        <w:spacing w:after="0" w:line="240" w:lineRule="auto"/>
        <w:ind w:right="-4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6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по отбору 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proofErr w:type="gramStart"/>
      <w:r w:rsidRPr="0074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Черемушинского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56" w:rsidRDefault="00DE1943" w:rsidP="00EB7556">
      <w:pPr>
        <w:spacing w:after="0"/>
        <w:ind w:firstLine="708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B7556" w:rsidRPr="00EB7556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назначении конкурса по отбору </w:t>
      </w:r>
      <w:proofErr w:type="gramStart"/>
      <w:r w:rsidR="00EB7556" w:rsidRPr="00EB7556">
        <w:rPr>
          <w:rFonts w:ascii="Times New Roman" w:hAnsi="Times New Roman" w:cs="Times New Roman"/>
          <w:bCs/>
          <w:kern w:val="28"/>
          <w:sz w:val="28"/>
          <w:szCs w:val="28"/>
        </w:rPr>
        <w:t xml:space="preserve">кандидатур </w:t>
      </w:r>
      <w:r w:rsidR="00EB755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EB7556" w:rsidRPr="00EB7556">
        <w:rPr>
          <w:rFonts w:ascii="Times New Roman" w:hAnsi="Times New Roman" w:cs="Times New Roman"/>
          <w:bCs/>
          <w:kern w:val="28"/>
          <w:sz w:val="28"/>
          <w:szCs w:val="28"/>
        </w:rPr>
        <w:t>на</w:t>
      </w:r>
      <w:proofErr w:type="gramEnd"/>
      <w:r w:rsidR="00EB7556" w:rsidRPr="00EB755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должность Главы Черемушинского  сельсовета </w:t>
      </w:r>
      <w:r w:rsidR="00EB755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EB7556" w:rsidRPr="00EB7556">
        <w:rPr>
          <w:rFonts w:ascii="Times New Roman" w:hAnsi="Times New Roman" w:cs="Times New Roman"/>
          <w:bCs/>
          <w:kern w:val="28"/>
          <w:sz w:val="28"/>
          <w:szCs w:val="28"/>
        </w:rPr>
        <w:t>Каратузского района Красноярского края</w:t>
      </w:r>
      <w:r w:rsidR="00EB755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EB7556" w:rsidRDefault="00EB7556" w:rsidP="00EB7556">
      <w:pPr>
        <w:spacing w:after="0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  <w:t xml:space="preserve">3. Разное. </w:t>
      </w:r>
    </w:p>
    <w:p w:rsidR="003A4B44" w:rsidRDefault="003A4B44" w:rsidP="00EB7556">
      <w:pPr>
        <w:spacing w:after="0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  <w:t>4. Контроль за выполнением данного распоряжения оставляю за собой.</w:t>
      </w:r>
    </w:p>
    <w:p w:rsidR="003A4B44" w:rsidRPr="00EB7556" w:rsidRDefault="003A4B44" w:rsidP="00EB7556">
      <w:pPr>
        <w:spacing w:after="0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  <w:t>5. Распоряжение вступает в силу со дня его подписания.</w:t>
      </w:r>
    </w:p>
    <w:p w:rsidR="00EB7556" w:rsidRDefault="00EB7556" w:rsidP="00EB7556">
      <w:pPr>
        <w:jc w:val="both"/>
        <w:outlineLvl w:val="0"/>
        <w:rPr>
          <w:bCs/>
          <w:kern w:val="28"/>
          <w:sz w:val="28"/>
          <w:szCs w:val="28"/>
        </w:rPr>
      </w:pPr>
    </w:p>
    <w:p w:rsidR="00EB7556" w:rsidRPr="00EB7556" w:rsidRDefault="00EB7556" w:rsidP="00EB7556">
      <w:pPr>
        <w:spacing w:after="0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B7556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Председатель Черемушинского </w:t>
      </w:r>
    </w:p>
    <w:p w:rsidR="00EB7556" w:rsidRPr="00EB7556" w:rsidRDefault="00EB7556" w:rsidP="00EB7556">
      <w:pPr>
        <w:spacing w:after="0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B7556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Сельского Совета депутатов                                            Л.И. </w:t>
      </w:r>
      <w:proofErr w:type="spellStart"/>
      <w:r w:rsidRPr="00EB7556">
        <w:rPr>
          <w:rFonts w:ascii="Times New Roman" w:hAnsi="Times New Roman" w:cs="Times New Roman"/>
          <w:bCs/>
          <w:kern w:val="28"/>
          <w:sz w:val="28"/>
          <w:szCs w:val="28"/>
        </w:rPr>
        <w:t>Животова</w:t>
      </w:r>
      <w:proofErr w:type="spellEnd"/>
    </w:p>
    <w:p w:rsidR="00DE1943" w:rsidRPr="00EB7556" w:rsidRDefault="00DE1943" w:rsidP="00DE1943">
      <w:pPr>
        <w:spacing w:after="0" w:line="240" w:lineRule="auto"/>
        <w:ind w:right="-4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43" w:rsidRDefault="00DE1943" w:rsidP="00DB59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285A" w:rsidRPr="004E285A" w:rsidRDefault="004E285A" w:rsidP="00DB59B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E285A" w:rsidRPr="004E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51"/>
    <w:rsid w:val="000942A1"/>
    <w:rsid w:val="003A4B44"/>
    <w:rsid w:val="003D2C51"/>
    <w:rsid w:val="004E285A"/>
    <w:rsid w:val="00C92113"/>
    <w:rsid w:val="00D93B72"/>
    <w:rsid w:val="00DB59B1"/>
    <w:rsid w:val="00DE1943"/>
    <w:rsid w:val="00E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CF45-AA29-45C7-A040-8B205974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2021-10-29T07:05:00Z</cp:lastPrinted>
  <dcterms:created xsi:type="dcterms:W3CDTF">2021-10-29T06:32:00Z</dcterms:created>
  <dcterms:modified xsi:type="dcterms:W3CDTF">2021-10-29T07:33:00Z</dcterms:modified>
</cp:coreProperties>
</file>