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8B" w:rsidRDefault="003C388B" w:rsidP="001D6FBE">
      <w:pPr>
        <w:spacing w:line="240" w:lineRule="auto"/>
        <w:jc w:val="both"/>
      </w:pPr>
    </w:p>
    <w:p w:rsidR="003C388B" w:rsidRDefault="003C388B" w:rsidP="003C38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388B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3C388B" w:rsidRDefault="003C388B" w:rsidP="00E0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3C388B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C388B" w:rsidRDefault="00941828" w:rsidP="003C3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16.11.2021</w:t>
      </w:r>
      <w:r w:rsidR="003C388B">
        <w:rPr>
          <w:rFonts w:ascii="Times New Roman" w:hAnsi="Times New Roman" w:cs="Times New Roman"/>
          <w:sz w:val="28"/>
          <w:szCs w:val="28"/>
        </w:rPr>
        <w:t xml:space="preserve"> г                           с. Черемушка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7AC1">
        <w:rPr>
          <w:rFonts w:ascii="Times New Roman" w:hAnsi="Times New Roman" w:cs="Times New Roman"/>
          <w:sz w:val="28"/>
          <w:szCs w:val="28"/>
        </w:rPr>
        <w:t xml:space="preserve">                          №08-51</w:t>
      </w:r>
    </w:p>
    <w:p w:rsidR="003C388B" w:rsidRDefault="003C388B" w:rsidP="003C388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94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Черемушинского сельского</w:t>
      </w:r>
    </w:p>
    <w:p w:rsidR="00A205FD" w:rsidRDefault="00317AC1" w:rsidP="00941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№112-р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01.08.2018</w:t>
      </w:r>
      <w:r w:rsidR="003C388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Положения  об организации и проведении публичных слушаний  по проектам в области  градостроительной деятельности  в МО «Черемушинский сельсовет</w:t>
      </w:r>
      <w:r w:rsidR="00941828">
        <w:rPr>
          <w:rFonts w:ascii="Times New Roman" w:hAnsi="Times New Roman" w:cs="Times New Roman"/>
          <w:sz w:val="28"/>
          <w:szCs w:val="28"/>
        </w:rPr>
        <w:t>».</w:t>
      </w:r>
    </w:p>
    <w:p w:rsidR="00A205FD" w:rsidRDefault="00A205FD" w:rsidP="00A205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7E7C" w:rsidRDefault="009A4F7E" w:rsidP="00247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7E7C" w:rsidRPr="00247E7C">
        <w:rPr>
          <w:rFonts w:ascii="Times New Roman" w:hAnsi="Times New Roman" w:cs="Times New Roman"/>
          <w:sz w:val="28"/>
          <w:szCs w:val="28"/>
        </w:rPr>
        <w:t xml:space="preserve"> </w:t>
      </w:r>
      <w:r w:rsidR="00247E7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247E7C">
        <w:rPr>
          <w:rFonts w:ascii="Times New Roman" w:hAnsi="Times New Roman" w:cs="Times New Roman"/>
          <w:sz w:val="28"/>
          <w:szCs w:val="28"/>
        </w:rPr>
        <w:t>приведением  в</w:t>
      </w:r>
      <w:proofErr w:type="gramEnd"/>
      <w:r w:rsidR="00247E7C">
        <w:rPr>
          <w:rFonts w:ascii="Times New Roman" w:hAnsi="Times New Roman" w:cs="Times New Roman"/>
          <w:sz w:val="28"/>
          <w:szCs w:val="28"/>
        </w:rPr>
        <w:t xml:space="preserve"> соответствие  с действующим  законодательством ЧЕРЕМУШИНСКИЙ СЕЛЬСКИЙ СОВЕТ ДЕПУТАТОВ РЕШИЛ:</w:t>
      </w:r>
    </w:p>
    <w:p w:rsidR="00247E7C" w:rsidRDefault="00247E7C" w:rsidP="00247E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Черемушинского  с</w:t>
      </w:r>
      <w:r w:rsidR="00317AC1">
        <w:rPr>
          <w:rFonts w:ascii="Times New Roman" w:hAnsi="Times New Roman" w:cs="Times New Roman"/>
          <w:sz w:val="28"/>
          <w:szCs w:val="28"/>
        </w:rPr>
        <w:t>ельского Совета депутатов  от 01.08.2018  г № 112-р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317AC1">
        <w:rPr>
          <w:rFonts w:ascii="Times New Roman" w:hAnsi="Times New Roman" w:cs="Times New Roman"/>
          <w:sz w:val="28"/>
          <w:szCs w:val="28"/>
        </w:rPr>
        <w:t>Об утверждении Положения  об организации и проведении публичных слушаний  по проектам в области  градостроительной деятельности  в МО «Черемушинский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7E7C" w:rsidRDefault="00247E7C" w:rsidP="00247E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депутатскую комиссию по социальным вопросам и законности.</w:t>
      </w:r>
    </w:p>
    <w:p w:rsidR="00247E7C" w:rsidRDefault="00247E7C" w:rsidP="00247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со дня его официального опубликования в местной газете  «Сельская жизнь».</w:t>
      </w:r>
    </w:p>
    <w:p w:rsidR="00B37AC9" w:rsidRDefault="00B37AC9" w:rsidP="00247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сельского</w:t>
      </w:r>
      <w:proofErr w:type="gramEnd"/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7AC9" w:rsidRDefault="00B37AC9" w:rsidP="009A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Е.Н. Алаева</w:t>
      </w:r>
    </w:p>
    <w:p w:rsidR="003C388B" w:rsidRDefault="003C388B" w:rsidP="009A4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Pr="003C388B" w:rsidRDefault="003C388B" w:rsidP="00E03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p w:rsidR="003C388B" w:rsidRDefault="003C388B" w:rsidP="00E03CDE">
      <w:pPr>
        <w:spacing w:line="240" w:lineRule="auto"/>
        <w:ind w:firstLine="708"/>
        <w:jc w:val="both"/>
      </w:pPr>
    </w:p>
    <w:sectPr w:rsidR="003C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99"/>
    <w:rsid w:val="001D6FBE"/>
    <w:rsid w:val="00247E7C"/>
    <w:rsid w:val="00317AC1"/>
    <w:rsid w:val="003C388B"/>
    <w:rsid w:val="0046318C"/>
    <w:rsid w:val="006572BC"/>
    <w:rsid w:val="00687111"/>
    <w:rsid w:val="00941828"/>
    <w:rsid w:val="00966FDF"/>
    <w:rsid w:val="009A4F7E"/>
    <w:rsid w:val="00A205FD"/>
    <w:rsid w:val="00B37AC9"/>
    <w:rsid w:val="00E03CDE"/>
    <w:rsid w:val="00ED1399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C8FA7-62B0-4780-882E-DB4A027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2021-11-19T06:12:00Z</cp:lastPrinted>
  <dcterms:created xsi:type="dcterms:W3CDTF">2020-11-02T03:08:00Z</dcterms:created>
  <dcterms:modified xsi:type="dcterms:W3CDTF">2021-11-19T06:13:00Z</dcterms:modified>
</cp:coreProperties>
</file>