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E0" w:rsidRDefault="00E431E0" w:rsidP="00CB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9FB" w:rsidRP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5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CB4C15" w:rsidRP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5">
        <w:rPr>
          <w:rFonts w:ascii="Times New Roman" w:hAnsi="Times New Roman" w:cs="Times New Roman"/>
          <w:sz w:val="28"/>
          <w:szCs w:val="28"/>
        </w:rPr>
        <w:t>РЕШЕНИЕ</w:t>
      </w:r>
    </w:p>
    <w:p w:rsidR="00CB4C15" w:rsidRDefault="005B5964" w:rsidP="00CB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CB4C15">
        <w:rPr>
          <w:rFonts w:ascii="Times New Roman" w:hAnsi="Times New Roman" w:cs="Times New Roman"/>
          <w:sz w:val="28"/>
          <w:szCs w:val="28"/>
        </w:rPr>
        <w:t>.2021</w:t>
      </w:r>
      <w:r w:rsidR="00E431E0">
        <w:rPr>
          <w:rFonts w:ascii="Times New Roman" w:hAnsi="Times New Roman" w:cs="Times New Roman"/>
          <w:sz w:val="28"/>
          <w:szCs w:val="28"/>
        </w:rPr>
        <w:t>г</w:t>
      </w:r>
      <w:r w:rsidR="00CB4C15">
        <w:rPr>
          <w:rFonts w:ascii="Times New Roman" w:hAnsi="Times New Roman" w:cs="Times New Roman"/>
          <w:sz w:val="28"/>
          <w:szCs w:val="28"/>
        </w:rPr>
        <w:t xml:space="preserve">                                       с. Черемуш</w:t>
      </w:r>
      <w:r w:rsidR="00D27CAC">
        <w:rPr>
          <w:rFonts w:ascii="Times New Roman" w:hAnsi="Times New Roman" w:cs="Times New Roman"/>
          <w:sz w:val="28"/>
          <w:szCs w:val="28"/>
        </w:rPr>
        <w:t>ка                      № 08-47</w:t>
      </w:r>
    </w:p>
    <w:p w:rsidR="00CB4C15" w:rsidRDefault="00CB4C15" w:rsidP="00CB4C15">
      <w:pPr>
        <w:rPr>
          <w:rFonts w:ascii="Times New Roman" w:hAnsi="Times New Roman" w:cs="Times New Roman"/>
          <w:sz w:val="28"/>
          <w:szCs w:val="28"/>
        </w:rPr>
      </w:pPr>
    </w:p>
    <w:p w:rsidR="006D1CC3" w:rsidRDefault="005B5964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64" w:rsidRDefault="005B5964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 о</w:t>
      </w:r>
      <w:r w:rsidR="003930D7">
        <w:rPr>
          <w:rFonts w:ascii="Times New Roman" w:hAnsi="Times New Roman" w:cs="Times New Roman"/>
          <w:sz w:val="28"/>
          <w:szCs w:val="28"/>
        </w:rPr>
        <w:t>т  27.12.2013  г № 151-в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64" w:rsidRDefault="003930D7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 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подарков, полученных лицами, </w:t>
      </w:r>
    </w:p>
    <w:p w:rsidR="003930D7" w:rsidRDefault="003930D7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или должности муниципальной службы в муниципальном образовании Черемушинский сельсовет, в связи  протокольными мероприятиями, служебными командировками и другими официальными мероприятиями» </w:t>
      </w:r>
    </w:p>
    <w:p w:rsidR="005B5964" w:rsidRDefault="005B5964" w:rsidP="006D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964" w:rsidRDefault="005B5964" w:rsidP="006D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приведением </w:t>
      </w:r>
      <w:r w:rsidR="00E431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31E0">
        <w:rPr>
          <w:rFonts w:ascii="Times New Roman" w:hAnsi="Times New Roman" w:cs="Times New Roman"/>
          <w:sz w:val="28"/>
          <w:szCs w:val="28"/>
        </w:rPr>
        <w:t xml:space="preserve"> соответствие  с действующим  законодательством</w:t>
      </w:r>
      <w:r w:rsidR="007A734C">
        <w:rPr>
          <w:rFonts w:ascii="Times New Roman" w:hAnsi="Times New Roman" w:cs="Times New Roman"/>
          <w:sz w:val="28"/>
          <w:szCs w:val="28"/>
        </w:rPr>
        <w:t xml:space="preserve"> ЧЕРЕМУШИНСКИЙ СЕЛЬСКИЙ СОВЕТ ДЕПУТАТОВ РЕШИЛ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3930D7" w:rsidRDefault="005B5964" w:rsidP="00393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E431E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431E0">
        <w:rPr>
          <w:rFonts w:ascii="Times New Roman" w:hAnsi="Times New Roman" w:cs="Times New Roman"/>
          <w:sz w:val="28"/>
          <w:szCs w:val="28"/>
        </w:rPr>
        <w:t xml:space="preserve">  Черемушинского  </w:t>
      </w:r>
      <w:r w:rsidR="003930D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от  27.12.2013  г № 151-в  «Об утверждении Правил  передачи подарков, полученных лицами, замещающими муниципальные должности или должности муниципальной службы в муниципальном образовании Черемушинский сельсовет, в связи  протокольными мероприятиями, служебными командировками и другими официальными мероприятиями» </w:t>
      </w:r>
    </w:p>
    <w:p w:rsidR="001D6BE5" w:rsidRDefault="003930D7" w:rsidP="003930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E5"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депутатскую комиссию по социальным вопросам и законности.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со дня его официального опубликования в местной газете  «Сельская жизнь».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               Е.Н. Алаева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</w:t>
      </w:r>
      <w:r w:rsidR="00E431E0">
        <w:rPr>
          <w:rFonts w:ascii="Times New Roman" w:hAnsi="Times New Roman" w:cs="Times New Roman"/>
          <w:sz w:val="28"/>
          <w:szCs w:val="28"/>
        </w:rPr>
        <w:t xml:space="preserve">                     Л.И. </w:t>
      </w:r>
      <w:proofErr w:type="spellStart"/>
      <w:r w:rsidR="00E431E0"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CC3" w:rsidRDefault="006D1CC3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C15" w:rsidRPr="00CB4C15" w:rsidRDefault="00CB4C15" w:rsidP="006D1C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C15" w:rsidRPr="00CB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D"/>
    <w:rsid w:val="001D6BE5"/>
    <w:rsid w:val="002760A6"/>
    <w:rsid w:val="003930D7"/>
    <w:rsid w:val="00447E62"/>
    <w:rsid w:val="0048028D"/>
    <w:rsid w:val="005B5964"/>
    <w:rsid w:val="006B6FAD"/>
    <w:rsid w:val="006D1CC3"/>
    <w:rsid w:val="007A734C"/>
    <w:rsid w:val="00CB4C15"/>
    <w:rsid w:val="00D27CAC"/>
    <w:rsid w:val="00E019FB"/>
    <w:rsid w:val="00E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657B-D8D6-4113-9F52-EF14C35C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cp:lastPrinted>2021-11-19T04:39:00Z</cp:lastPrinted>
  <dcterms:created xsi:type="dcterms:W3CDTF">2021-06-07T06:23:00Z</dcterms:created>
  <dcterms:modified xsi:type="dcterms:W3CDTF">2021-11-19T04:39:00Z</dcterms:modified>
</cp:coreProperties>
</file>