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4D134" w14:textId="1AEA9912" w:rsidR="00B267AD" w:rsidRDefault="00AC33F8" w:rsidP="00C86A84">
      <w:pPr>
        <w:tabs>
          <w:tab w:val="left" w:pos="367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687EE" wp14:editId="19B3DC23">
                <wp:simplePos x="0" y="0"/>
                <wp:positionH relativeFrom="margin">
                  <wp:posOffset>-1499235</wp:posOffset>
                </wp:positionH>
                <wp:positionV relativeFrom="paragraph">
                  <wp:posOffset>213360</wp:posOffset>
                </wp:positionV>
                <wp:extent cx="123825" cy="952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97E5D" w14:textId="140BB061" w:rsidR="00B267AD" w:rsidRDefault="00B267AD" w:rsidP="00B267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87EE" id="Прямоугольник 1" o:spid="_x0000_s1026" style="position:absolute;margin-left:-118.05pt;margin-top:16.8pt;width:9.75pt;height:7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">
                <v:textbox>
                  <w:txbxContent>
                    <w:p w14:paraId="58497E5D" w14:textId="140BB061" w:rsidR="00B267AD" w:rsidRDefault="00B267AD" w:rsidP="00B267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BA86A4" w14:textId="36344EF5" w:rsidR="00B267AD" w:rsidRDefault="00AC33F8" w:rsidP="00B267AD">
      <w:pPr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2410DE7E" w14:textId="0FC5D5EA" w:rsidR="00AC33F8" w:rsidRDefault="00AC33F8" w:rsidP="00B267AD">
      <w:pPr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КАРАТУЗСКИЙ РАЙОН</w:t>
      </w:r>
    </w:p>
    <w:p w14:paraId="6CA2C92D" w14:textId="3CF29F01" w:rsidR="00AC33F8" w:rsidRDefault="009D2F63" w:rsidP="00B267AD">
      <w:pPr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ЧЕРЕМУШИНСКОГО СЕЛЬСОВЕТА</w:t>
      </w:r>
    </w:p>
    <w:p w14:paraId="5CCC17BF" w14:textId="77777777" w:rsidR="00B267AD" w:rsidRDefault="00B267AD" w:rsidP="00B267AD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B7CFE2" w14:textId="77777777" w:rsidR="00B267AD" w:rsidRDefault="00B267AD" w:rsidP="00B267AD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B1CA6" w14:textId="75902C01" w:rsidR="00B267AD" w:rsidRPr="009D2F63" w:rsidRDefault="009D2F63" w:rsidP="00B267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5A6DE21" w14:textId="33AC1B5F" w:rsidR="00B267AD" w:rsidRDefault="00B267AD" w:rsidP="00B267AD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4"/>
        <w:gridCol w:w="3129"/>
        <w:gridCol w:w="3102"/>
      </w:tblGrid>
      <w:tr w:rsidR="00AC33F8" w14:paraId="6E1AD129" w14:textId="77777777" w:rsidTr="00B267AD">
        <w:trPr>
          <w:jc w:val="center"/>
        </w:trPr>
        <w:tc>
          <w:tcPr>
            <w:tcW w:w="3190" w:type="dxa"/>
            <w:hideMark/>
          </w:tcPr>
          <w:p w14:paraId="6DA458F3" w14:textId="4A5C23D0" w:rsidR="00B267AD" w:rsidRPr="00C86A84" w:rsidRDefault="00C86A84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54E9F" w14:textId="5A47C86C" w:rsidR="00B267AD" w:rsidRPr="00C86A84" w:rsidRDefault="00AC33F8" w:rsidP="00AC33F8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Черемушка</w:t>
            </w:r>
          </w:p>
        </w:tc>
        <w:tc>
          <w:tcPr>
            <w:tcW w:w="3191" w:type="dxa"/>
            <w:hideMark/>
          </w:tcPr>
          <w:p w14:paraId="61D61CC6" w14:textId="41FD6EE3" w:rsidR="00B267AD" w:rsidRPr="00C86A84" w:rsidRDefault="00C86A84" w:rsidP="00C86A84">
            <w:pPr>
              <w:tabs>
                <w:tab w:val="right" w:pos="288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№11-П</w:t>
            </w:r>
          </w:p>
        </w:tc>
      </w:tr>
      <w:tr w:rsidR="00AC33F8" w14:paraId="1C4C9D08" w14:textId="77777777" w:rsidTr="00B267AD">
        <w:trPr>
          <w:jc w:val="center"/>
        </w:trPr>
        <w:tc>
          <w:tcPr>
            <w:tcW w:w="3190" w:type="dxa"/>
          </w:tcPr>
          <w:p w14:paraId="15D70E0E" w14:textId="77777777" w:rsidR="00B267AD" w:rsidRDefault="00B267AD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2E1CF" w14:textId="7E2ABCE8" w:rsidR="00B267AD" w:rsidRDefault="00B267AD" w:rsidP="00AC33F8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7EDDC146" w14:textId="77777777" w:rsidR="00B267AD" w:rsidRDefault="00B267AD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42310676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D14125" w14:textId="77777777" w:rsidR="00B267AD" w:rsidRDefault="00B267AD" w:rsidP="00AC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BCF70B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</w:t>
      </w:r>
    </w:p>
    <w:p w14:paraId="215E293B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материального стимулирования </w:t>
      </w:r>
    </w:p>
    <w:p w14:paraId="346073CE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 добровольных </w:t>
      </w:r>
    </w:p>
    <w:p w14:paraId="73478897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пожарных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</w:p>
    <w:p w14:paraId="0808BDC6" w14:textId="541468AC" w:rsidR="00B267AD" w:rsidRPr="00AC33F8" w:rsidRDefault="00AC33F8" w:rsidP="00AC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Pr="00AC33F8">
        <w:rPr>
          <w:rFonts w:ascii="Times New Roman" w:hAnsi="Times New Roman" w:cs="Times New Roman"/>
          <w:sz w:val="26"/>
          <w:szCs w:val="26"/>
        </w:rPr>
        <w:t>Черемушинского сельсовета</w:t>
      </w:r>
    </w:p>
    <w:p w14:paraId="526509FA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008360" w14:textId="77777777" w:rsidR="00AC33F8" w:rsidRDefault="00AC33F8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3CACBE" w14:textId="2D5293AB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16 Федерального закона от 06.05.2011 № 100-ФЗ «О добровольной пожарной </w:t>
      </w:r>
      <w:r w:rsidR="00AC33F8">
        <w:rPr>
          <w:rFonts w:ascii="Times New Roman" w:hAnsi="Times New Roman" w:cs="Times New Roman"/>
          <w:sz w:val="26"/>
          <w:szCs w:val="26"/>
        </w:rPr>
        <w:t xml:space="preserve">охране», руководствуясь Уставом Черемушинского </w:t>
      </w:r>
      <w:proofErr w:type="gramStart"/>
      <w:r w:rsidR="00AC33F8">
        <w:rPr>
          <w:rFonts w:ascii="Times New Roman" w:hAnsi="Times New Roman" w:cs="Times New Roman"/>
          <w:sz w:val="26"/>
          <w:szCs w:val="26"/>
        </w:rPr>
        <w:t xml:space="preserve">сельсовета </w:t>
      </w:r>
      <w:r>
        <w:rPr>
          <w:rFonts w:ascii="Times New Roman" w:hAnsi="Times New Roman" w:cs="Times New Roman"/>
          <w:sz w:val="26"/>
          <w:szCs w:val="26"/>
        </w:rPr>
        <w:t xml:space="preserve"> ПОСТАНОВЛЯЮ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14:paraId="77BB9E3B" w14:textId="084576FB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Положение о порядке материального стимулирования деятельности добр</w:t>
      </w:r>
      <w:r w:rsidR="009D2F63">
        <w:rPr>
          <w:rFonts w:ascii="Times New Roman" w:hAnsi="Times New Roman" w:cs="Times New Roman"/>
          <w:sz w:val="26"/>
          <w:szCs w:val="26"/>
        </w:rPr>
        <w:t xml:space="preserve">овольных пожарных на территории </w:t>
      </w:r>
      <w:proofErr w:type="gramStart"/>
      <w:r w:rsidR="009D2F63">
        <w:rPr>
          <w:rFonts w:ascii="Times New Roman" w:hAnsi="Times New Roman" w:cs="Times New Roman"/>
          <w:sz w:val="26"/>
          <w:szCs w:val="26"/>
        </w:rPr>
        <w:t>Черемушинского  сельсовета</w:t>
      </w:r>
      <w:proofErr w:type="gramEnd"/>
      <w:r w:rsidR="009D2F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14:paraId="73B239E3" w14:textId="0D28233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выполнением</w:t>
      </w:r>
      <w:r w:rsidR="002E6EC6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14:paraId="1763AE6E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6277A44" w14:textId="3A477F87" w:rsidR="00B267AD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3F43841" w14:textId="60D458C5" w:rsidR="002E6EC6" w:rsidRPr="002E6EC6" w:rsidRDefault="002E6EC6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EC6">
        <w:rPr>
          <w:rFonts w:ascii="Times New Roman" w:hAnsi="Times New Roman" w:cs="Times New Roman"/>
          <w:sz w:val="26"/>
          <w:szCs w:val="26"/>
        </w:rPr>
        <w:t xml:space="preserve">Глава Черемушинского сельсовета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E6EC6">
        <w:rPr>
          <w:rFonts w:ascii="Times New Roman" w:hAnsi="Times New Roman" w:cs="Times New Roman"/>
          <w:sz w:val="26"/>
          <w:szCs w:val="26"/>
        </w:rPr>
        <w:t xml:space="preserve"> Е.Н. Алаева</w:t>
      </w:r>
    </w:p>
    <w:p w14:paraId="138A6769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ADDF6B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60CF29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F80FB7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7FC5AE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3CF9B1F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E7ED838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3399BA9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4156887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457DD7C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6D8633D" w14:textId="427D599A" w:rsidR="00B267AD" w:rsidRDefault="00B267AD" w:rsidP="00B267A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5DE34EB2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0663E053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67AC254" w14:textId="65096AF1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293E1B8" w14:textId="77777777" w:rsidR="00C86A84" w:rsidRDefault="00C86A84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E470EDB" w14:textId="77777777" w:rsidR="00C86A84" w:rsidRDefault="00C86A84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55891AB" w14:textId="21D9191A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0A4B4F7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0A1765E" w14:textId="71A44868" w:rsidR="00B267AD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0D46C00E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428CA2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8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0A1A21DC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ПОРЯДКЕ МАТЕРИАЛЬНОГО СТИМУЛИРОВАНИЯ ДЕЯТЕЛЬНОСТИ</w:t>
      </w:r>
    </w:p>
    <w:p w14:paraId="2791A3E7" w14:textId="0485E190" w:rsidR="00B267AD" w:rsidRDefault="00B267AD" w:rsidP="00B26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</w:t>
      </w:r>
      <w:r w:rsidR="002E6EC6">
        <w:rPr>
          <w:rFonts w:ascii="Times New Roman" w:hAnsi="Times New Roman" w:cs="Times New Roman"/>
          <w:b/>
          <w:bCs/>
          <w:sz w:val="26"/>
          <w:szCs w:val="26"/>
        </w:rPr>
        <w:t>ОВОЛЬНЫХ ПОЖАРНЫХ НА ТЕРРИТОРИИ ЧЕРЕМУШИНСКОГО СЕЛЬСОВЕТА</w:t>
      </w:r>
    </w:p>
    <w:p w14:paraId="1949AA7D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E4185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35C4696D" w14:textId="70A45F70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Настоящее Положение о порядке материального стимулирования деятельности добр</w:t>
      </w:r>
      <w:r w:rsidR="002E6EC6">
        <w:rPr>
          <w:rFonts w:ascii="Times New Roman" w:hAnsi="Times New Roman" w:cs="Times New Roman"/>
          <w:sz w:val="26"/>
          <w:szCs w:val="26"/>
        </w:rPr>
        <w:t xml:space="preserve">овольных пожарных на территории Черемушинского </w:t>
      </w:r>
      <w:proofErr w:type="gramStart"/>
      <w:r w:rsidR="002E6EC6">
        <w:rPr>
          <w:rFonts w:ascii="Times New Roman" w:hAnsi="Times New Roman" w:cs="Times New Roman"/>
          <w:sz w:val="26"/>
          <w:szCs w:val="26"/>
        </w:rPr>
        <w:t xml:space="preserve">сельсовета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>
        <w:rPr>
          <w:rFonts w:ascii="Times New Roman" w:hAnsi="Times New Roman" w:cs="Times New Roman"/>
          <w:sz w:val="26"/>
          <w:szCs w:val="26"/>
        </w:rPr>
        <w:t>далее - Положение) определяет порядок материального стимулирования деятельности добров</w:t>
      </w:r>
      <w:r w:rsidR="002E6EC6">
        <w:rPr>
          <w:rFonts w:ascii="Times New Roman" w:hAnsi="Times New Roman" w:cs="Times New Roman"/>
          <w:sz w:val="26"/>
          <w:szCs w:val="26"/>
        </w:rPr>
        <w:t>ольных пожарных, осуществляемое администрацией Черемушинского сельсовета.</w:t>
      </w:r>
    </w:p>
    <w:p w14:paraId="4B0D59D5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Право на получение материального стимулирования в соответствии с настоящим Положением имеют добровольные пожарные, зарегистрированные в реестре добровольных пожарных в соответствии с Федеральным законом от 06.05.2011 № 100-ФЗ «О добровольной пожарной охране», привлеченные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(далее - лица, имеющие право на получение материального стимулирования).</w:t>
      </w:r>
    </w:p>
    <w:p w14:paraId="5A3C150C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0050F0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Основание и порядок материального стимулирования деятельности добровольных пожарных</w:t>
      </w:r>
    </w:p>
    <w:p w14:paraId="7D2DF062" w14:textId="66DF4F41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Основанием для материального стимулирования является участие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 в соответствии с договором на выполнение работ по участию в профилактике и (или) тушении пожаров и проведении аварийно-спасательных работ, спасению людей и имущества при пожарах и оказанию первой помощи пострадавшим (далее - Договор), заключенны</w:t>
      </w:r>
      <w:r w:rsidR="002E6EC6">
        <w:rPr>
          <w:rFonts w:ascii="Times New Roman" w:hAnsi="Times New Roman" w:cs="Times New Roman"/>
          <w:sz w:val="26"/>
          <w:szCs w:val="26"/>
        </w:rPr>
        <w:t>м между добровольным пожарным и администрацией Черемушинского сельсовета.</w:t>
      </w:r>
    </w:p>
    <w:p w14:paraId="666BE0B3" w14:textId="381D6E09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Основанием для заключения</w:t>
      </w:r>
      <w:r w:rsidR="002E6EC6">
        <w:rPr>
          <w:rFonts w:ascii="Times New Roman" w:hAnsi="Times New Roman" w:cs="Times New Roman"/>
          <w:sz w:val="26"/>
          <w:szCs w:val="26"/>
        </w:rPr>
        <w:t xml:space="preserve"> Договора является распоряжение администрации Черемушинского </w:t>
      </w:r>
      <w:proofErr w:type="gramStart"/>
      <w:r w:rsidR="002E6EC6">
        <w:rPr>
          <w:rFonts w:ascii="Times New Roman" w:hAnsi="Times New Roman" w:cs="Times New Roman"/>
          <w:sz w:val="26"/>
          <w:szCs w:val="26"/>
        </w:rPr>
        <w:t xml:space="preserve">сельсовета 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привлечении добровольных пожарных к участию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пострадавшим.</w:t>
      </w:r>
    </w:p>
    <w:p w14:paraId="53983208" w14:textId="77777777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Размер материального стимулирования добровольного пожарного, участвующего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пострадавшим, определяется в Договоре.</w:t>
      </w:r>
    </w:p>
    <w:p w14:paraId="10C4322E" w14:textId="196B943A" w:rsid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Материальное стимулирование осу</w:t>
      </w:r>
      <w:r w:rsidR="002E6EC6">
        <w:rPr>
          <w:rFonts w:ascii="Times New Roman" w:hAnsi="Times New Roman" w:cs="Times New Roman"/>
          <w:sz w:val="26"/>
          <w:szCs w:val="26"/>
        </w:rPr>
        <w:t>ществляется администрацией Черемушинского сельсовета.</w:t>
      </w:r>
    </w:p>
    <w:p w14:paraId="6FA78DFC" w14:textId="6E36E91C" w:rsidR="00AC0783" w:rsidRPr="00B267AD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Материальное стимулирование деятельности добровольных пожарных осуществляется в пределах средств, предусмотренных в решении о бюджете на текущий год.</w:t>
      </w:r>
    </w:p>
    <w:sectPr w:rsidR="00AC0783" w:rsidRPr="00B267A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79820" w14:textId="77777777" w:rsidR="00022B7D" w:rsidRDefault="00022B7D" w:rsidP="00B267AD">
      <w:pPr>
        <w:spacing w:after="0" w:line="240" w:lineRule="auto"/>
      </w:pPr>
      <w:r>
        <w:separator/>
      </w:r>
    </w:p>
  </w:endnote>
  <w:endnote w:type="continuationSeparator" w:id="0">
    <w:p w14:paraId="274CBB07" w14:textId="77777777" w:rsidR="00022B7D" w:rsidRDefault="00022B7D" w:rsidP="00B2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2449F" w14:textId="0B5573F4" w:rsidR="00B267AD" w:rsidRPr="00B267AD" w:rsidRDefault="00B267AD" w:rsidP="00B267AD">
    <w:pPr>
      <w:tabs>
        <w:tab w:val="center" w:pos="4677"/>
        <w:tab w:val="right" w:pos="9355"/>
      </w:tabs>
      <w:spacing w:after="0" w:line="240" w:lineRule="auto"/>
    </w:pPr>
  </w:p>
  <w:p w14:paraId="20618676" w14:textId="77777777" w:rsidR="00B267AD" w:rsidRDefault="00B267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5AF10" w14:textId="77777777" w:rsidR="00022B7D" w:rsidRDefault="00022B7D" w:rsidP="00B267AD">
      <w:pPr>
        <w:spacing w:after="0" w:line="240" w:lineRule="auto"/>
      </w:pPr>
      <w:r>
        <w:separator/>
      </w:r>
    </w:p>
  </w:footnote>
  <w:footnote w:type="continuationSeparator" w:id="0">
    <w:p w14:paraId="1AE4721F" w14:textId="77777777" w:rsidR="00022B7D" w:rsidRDefault="00022B7D" w:rsidP="00B26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8E"/>
    <w:rsid w:val="00022B7D"/>
    <w:rsid w:val="0017411C"/>
    <w:rsid w:val="002E6EC6"/>
    <w:rsid w:val="0073349D"/>
    <w:rsid w:val="0078495F"/>
    <w:rsid w:val="00847E0F"/>
    <w:rsid w:val="009D2F63"/>
    <w:rsid w:val="00AC33F8"/>
    <w:rsid w:val="00B267AD"/>
    <w:rsid w:val="00C86A84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D6CE"/>
  <w15:chartTrackingRefBased/>
  <w15:docId w15:val="{E40DA4AE-B8E9-47CE-8227-288744F0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AD"/>
  </w:style>
  <w:style w:type="paragraph" w:styleId="a5">
    <w:name w:val="footer"/>
    <w:basedOn w:val="a"/>
    <w:link w:val="a6"/>
    <w:uiPriority w:val="99"/>
    <w:unhideWhenUsed/>
    <w:rsid w:val="00B2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7AD"/>
  </w:style>
  <w:style w:type="paragraph" w:styleId="a7">
    <w:name w:val="Balloon Text"/>
    <w:basedOn w:val="a"/>
    <w:link w:val="a8"/>
    <w:uiPriority w:val="99"/>
    <w:semiHidden/>
    <w:unhideWhenUsed/>
    <w:rsid w:val="00C8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DNA7 X86</cp:lastModifiedBy>
  <cp:revision>6</cp:revision>
  <cp:lastPrinted>2022-03-30T01:26:00Z</cp:lastPrinted>
  <dcterms:created xsi:type="dcterms:W3CDTF">2020-12-25T05:39:00Z</dcterms:created>
  <dcterms:modified xsi:type="dcterms:W3CDTF">2022-03-30T01:27:00Z</dcterms:modified>
</cp:coreProperties>
</file>