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F4430" w14:textId="004C27EA" w:rsidR="004F677F" w:rsidRDefault="00827F02" w:rsidP="00116A8D">
      <w:pPr>
        <w:ind w:right="-1"/>
        <w:rPr>
          <w:i/>
          <w:sz w:val="22"/>
          <w:szCs w:val="22"/>
        </w:rPr>
      </w:pPr>
      <w:r>
        <w:rPr>
          <w:b/>
          <w:noProof/>
          <w:sz w:val="28"/>
          <w:szCs w:val="28"/>
        </w:rPr>
        <w:pict w14:anchorId="4F4DBE6B">
          <v:rect id="Rectangle 2" o:spid="_x0000_s1028" style="position:absolute;margin-left:-229.8pt;margin-top:-5.75pt;width:48.9pt;height:3.5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">
            <v:textbox>
              <w:txbxContent>
                <w:p w14:paraId="6E5B6A27" w14:textId="2BEA19C5" w:rsidR="003C3F29" w:rsidRPr="00997EAC" w:rsidRDefault="003C3F29" w:rsidP="003C3F29">
                  <w:pPr>
                    <w:jc w:val="center"/>
                  </w:pPr>
                </w:p>
              </w:txbxContent>
            </v:textbox>
          </v:rect>
        </w:pict>
      </w:r>
    </w:p>
    <w:p w14:paraId="607BA8A5" w14:textId="04A3EA64" w:rsidR="003C3F29" w:rsidRPr="004F677F" w:rsidRDefault="00116A8D" w:rsidP="003C3F29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ЧЕРЕМУШИНСКОГО СЕЛЬСОВЕТА</w:t>
      </w:r>
    </w:p>
    <w:p w14:paraId="0301B26A" w14:textId="7E5AE690" w:rsidR="003C3F29" w:rsidRPr="004F677F" w:rsidRDefault="003C3F29" w:rsidP="003C3F29">
      <w:pPr>
        <w:ind w:right="-1" w:firstLine="567"/>
        <w:jc w:val="center"/>
        <w:rPr>
          <w:b/>
          <w:sz w:val="28"/>
          <w:szCs w:val="28"/>
        </w:rPr>
      </w:pPr>
    </w:p>
    <w:p w14:paraId="73263245" w14:textId="77777777" w:rsidR="003C3F29" w:rsidRPr="004F677F" w:rsidRDefault="003C3F29" w:rsidP="003C3F29">
      <w:pPr>
        <w:ind w:right="-1" w:firstLine="567"/>
        <w:jc w:val="center"/>
        <w:rPr>
          <w:b/>
          <w:sz w:val="28"/>
          <w:szCs w:val="28"/>
        </w:rPr>
      </w:pPr>
    </w:p>
    <w:p w14:paraId="2C827EB7" w14:textId="77777777" w:rsidR="003C3F29" w:rsidRPr="00116A8D" w:rsidRDefault="003C3F29" w:rsidP="003C3F29">
      <w:pPr>
        <w:pStyle w:val="ab"/>
        <w:ind w:right="-1"/>
        <w:rPr>
          <w:i/>
          <w:szCs w:val="28"/>
        </w:rPr>
      </w:pPr>
    </w:p>
    <w:p w14:paraId="2543F757" w14:textId="0E83372C" w:rsidR="003C3F29" w:rsidRPr="00116A8D" w:rsidRDefault="00116A8D" w:rsidP="00116A8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C3F29" w:rsidRPr="004F677F" w14:paraId="112BCC54" w14:textId="77777777" w:rsidTr="00E76B0F">
        <w:trPr>
          <w:jc w:val="center"/>
        </w:trPr>
        <w:tc>
          <w:tcPr>
            <w:tcW w:w="3190" w:type="dxa"/>
          </w:tcPr>
          <w:p w14:paraId="5AE84303" w14:textId="77777777" w:rsidR="00116A8D" w:rsidRDefault="00116A8D" w:rsidP="00E76B0F">
            <w:pPr>
              <w:ind w:right="-1"/>
              <w:rPr>
                <w:i/>
              </w:rPr>
            </w:pPr>
          </w:p>
          <w:p w14:paraId="3B749BAC" w14:textId="5F6CFCAC" w:rsidR="003C3F29" w:rsidRPr="004F677F" w:rsidRDefault="00D57133" w:rsidP="00E76B0F">
            <w:pPr>
              <w:ind w:right="-1"/>
              <w:rPr>
                <w:b/>
                <w:i/>
              </w:rPr>
            </w:pPr>
            <w:r>
              <w:rPr>
                <w:i/>
              </w:rPr>
              <w:t>12.05.</w:t>
            </w:r>
            <w:r w:rsidR="00116A8D">
              <w:rPr>
                <w:i/>
              </w:rPr>
              <w:t>2022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2BC1EB75" w14:textId="77777777" w:rsidR="002F1E4D" w:rsidRDefault="002F1E4D" w:rsidP="00E76B0F">
            <w:pPr>
              <w:ind w:right="-1"/>
              <w:jc w:val="center"/>
              <w:rPr>
                <w:b/>
                <w:i/>
              </w:rPr>
            </w:pPr>
          </w:p>
          <w:p w14:paraId="0384F1E0" w14:textId="0C4B40A7" w:rsidR="003C3F29" w:rsidRPr="004F677F" w:rsidRDefault="00116A8D" w:rsidP="00E76B0F">
            <w:pPr>
              <w:ind w:right="-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с. Черемушка</w:t>
            </w:r>
          </w:p>
        </w:tc>
        <w:tc>
          <w:tcPr>
            <w:tcW w:w="3191" w:type="dxa"/>
          </w:tcPr>
          <w:p w14:paraId="4972A924" w14:textId="77777777" w:rsidR="002F1E4D" w:rsidRDefault="00116A8D" w:rsidP="00116A8D">
            <w:pPr>
              <w:ind w:right="-1"/>
              <w:rPr>
                <w:i/>
              </w:rPr>
            </w:pPr>
            <w:r>
              <w:rPr>
                <w:i/>
              </w:rPr>
              <w:t xml:space="preserve">                   </w:t>
            </w:r>
          </w:p>
          <w:p w14:paraId="1E3FD06E" w14:textId="1B5C93DE" w:rsidR="003C3F29" w:rsidRPr="004F677F" w:rsidRDefault="002F1E4D" w:rsidP="00116A8D">
            <w:pPr>
              <w:ind w:right="-1"/>
              <w:rPr>
                <w:b/>
                <w:i/>
              </w:rPr>
            </w:pPr>
            <w:r>
              <w:rPr>
                <w:i/>
              </w:rPr>
              <w:t xml:space="preserve">                     </w:t>
            </w:r>
            <w:r w:rsidR="00D57133">
              <w:rPr>
                <w:i/>
              </w:rPr>
              <w:t xml:space="preserve"> №26-П</w:t>
            </w:r>
          </w:p>
        </w:tc>
      </w:tr>
      <w:tr w:rsidR="003C3F29" w:rsidRPr="004F677F" w14:paraId="59225C9A" w14:textId="77777777" w:rsidTr="00E76B0F">
        <w:trPr>
          <w:jc w:val="center"/>
        </w:trPr>
        <w:tc>
          <w:tcPr>
            <w:tcW w:w="3190" w:type="dxa"/>
          </w:tcPr>
          <w:p w14:paraId="584A671D" w14:textId="77777777" w:rsidR="003C3F29" w:rsidRPr="004F677F" w:rsidRDefault="003C3F29" w:rsidP="00E76B0F">
            <w:pPr>
              <w:ind w:right="-1"/>
              <w:jc w:val="center"/>
              <w:rPr>
                <w:b/>
                <w:i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962B102" w14:textId="627D579B" w:rsidR="003C3F29" w:rsidRPr="004F677F" w:rsidRDefault="003C3F29" w:rsidP="00116A8D">
            <w:pPr>
              <w:ind w:right="-1"/>
              <w:rPr>
                <w:b/>
                <w:i/>
              </w:rPr>
            </w:pPr>
          </w:p>
        </w:tc>
        <w:tc>
          <w:tcPr>
            <w:tcW w:w="3191" w:type="dxa"/>
          </w:tcPr>
          <w:p w14:paraId="1A2D5BAB" w14:textId="77777777" w:rsidR="003C3F29" w:rsidRPr="004F677F" w:rsidRDefault="003C3F29" w:rsidP="00E76B0F">
            <w:pPr>
              <w:ind w:right="-1"/>
              <w:jc w:val="center"/>
              <w:rPr>
                <w:b/>
                <w:i/>
              </w:rPr>
            </w:pPr>
          </w:p>
        </w:tc>
      </w:tr>
    </w:tbl>
    <w:p w14:paraId="1647639A" w14:textId="25884242" w:rsidR="003C3F29" w:rsidRPr="004F677F" w:rsidRDefault="003C3F29" w:rsidP="003C3F29">
      <w:pPr>
        <w:pStyle w:val="ConsPlusTitle"/>
        <w:ind w:right="425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F677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</w:t>
      </w:r>
      <w:r w:rsidRPr="004F677F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проведении аттестации муниципальных </w:t>
      </w:r>
      <w:r w:rsidR="00116A8D">
        <w:rPr>
          <w:rFonts w:ascii="Times New Roman" w:eastAsia="Calibri" w:hAnsi="Times New Roman" w:cs="Times New Roman"/>
          <w:b w:val="0"/>
          <w:sz w:val="24"/>
          <w:szCs w:val="24"/>
        </w:rPr>
        <w:t>служащих МО «Черемушинский сельсовет».</w:t>
      </w:r>
    </w:p>
    <w:p w14:paraId="4BC4D4C0" w14:textId="77777777" w:rsidR="003C3F29" w:rsidRPr="004F677F" w:rsidRDefault="003C3F29" w:rsidP="003C3F2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5922A05E" w14:textId="5035696B" w:rsidR="003C3F29" w:rsidRDefault="003C3F29" w:rsidP="003C3F29">
      <w:pPr>
        <w:ind w:firstLine="709"/>
        <w:jc w:val="both"/>
        <w:rPr>
          <w:b/>
        </w:rPr>
      </w:pPr>
      <w:r w:rsidRPr="0070643A">
        <w:t xml:space="preserve">В соответствии с </w:t>
      </w:r>
      <w:r w:rsidRPr="0070643A">
        <w:rPr>
          <w:bCs/>
          <w:color w:val="000000"/>
        </w:rPr>
        <w:t>Законом Красноярского края от 24.04.2008 № 5-1565 «Об особенностях правового регулирования муниципальной службы в Красноярском крае»</w:t>
      </w:r>
      <w:r w:rsidRPr="0070643A">
        <w:t>,</w:t>
      </w:r>
      <w:r w:rsidRPr="0070643A">
        <w:rPr>
          <w:i/>
        </w:rPr>
        <w:t xml:space="preserve"> </w:t>
      </w:r>
      <w:r w:rsidR="00116A8D">
        <w:t xml:space="preserve">руководствуясь статьями  50  Устава Черемушинского сельсовета Каратузского района Красноярского края </w:t>
      </w:r>
      <w:r w:rsidRPr="0070643A">
        <w:rPr>
          <w:bCs/>
          <w:i/>
        </w:rPr>
        <w:t xml:space="preserve"> </w:t>
      </w:r>
      <w:r w:rsidRPr="0070643A">
        <w:t xml:space="preserve"> </w:t>
      </w:r>
      <w:r w:rsidRPr="0070643A">
        <w:rPr>
          <w:b/>
        </w:rPr>
        <w:t>РЕШИЛ:</w:t>
      </w:r>
    </w:p>
    <w:p w14:paraId="206F0F17" w14:textId="28379C06" w:rsidR="003C3F29" w:rsidRPr="0070643A" w:rsidRDefault="003C3F29" w:rsidP="003C3F29">
      <w:pPr>
        <w:ind w:firstLine="709"/>
        <w:jc w:val="both"/>
        <w:rPr>
          <w:b/>
          <w:bCs/>
        </w:rPr>
      </w:pPr>
      <w:r w:rsidRPr="004F677F">
        <w:t xml:space="preserve">  1. Утвердить прилагаемое </w:t>
      </w:r>
      <w:hyperlink r:id="rId8" w:history="1">
        <w:r w:rsidRPr="004F677F">
          <w:t>Положение</w:t>
        </w:r>
      </w:hyperlink>
      <w:r w:rsidRPr="004F677F">
        <w:t xml:space="preserve"> о </w:t>
      </w:r>
      <w:r w:rsidRPr="004F677F">
        <w:rPr>
          <w:rFonts w:eastAsia="Calibri"/>
        </w:rPr>
        <w:t xml:space="preserve">проведении аттестации муниципальных </w:t>
      </w:r>
      <w:r w:rsidR="00116A8D">
        <w:rPr>
          <w:rFonts w:eastAsia="Calibri"/>
        </w:rPr>
        <w:t xml:space="preserve">служащих  МО «Черемушинский сельсовет» </w:t>
      </w:r>
      <w:r w:rsidRPr="004F677F">
        <w:rPr>
          <w:i/>
        </w:rPr>
        <w:t xml:space="preserve"> </w:t>
      </w:r>
      <w:r w:rsidRPr="004F677F">
        <w:t>согласно Приложению.</w:t>
      </w:r>
    </w:p>
    <w:p w14:paraId="5FA2B022" w14:textId="3EB690D3" w:rsidR="003C3F29" w:rsidRPr="004F677F" w:rsidRDefault="003C3F29" w:rsidP="003C3F29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77F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</w:t>
      </w:r>
      <w:r w:rsidR="002F1E4D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14:paraId="7F4BECD4" w14:textId="6A199E74" w:rsidR="003C3F29" w:rsidRPr="004F677F" w:rsidRDefault="003C3F29" w:rsidP="003C3F29">
      <w:pPr>
        <w:pStyle w:val="aa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F677F">
        <w:rPr>
          <w:rFonts w:ascii="Times New Roman" w:hAnsi="Times New Roman"/>
          <w:sz w:val="24"/>
          <w:szCs w:val="24"/>
        </w:rPr>
        <w:t xml:space="preserve">3.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="002F1E4D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 в местной газете «Сельская жизнь».</w:t>
      </w:r>
    </w:p>
    <w:p w14:paraId="1EC9711C" w14:textId="77777777" w:rsidR="003C3F29" w:rsidRPr="004F677F" w:rsidRDefault="003C3F29" w:rsidP="003C3F29">
      <w:pPr>
        <w:jc w:val="both"/>
        <w:rPr>
          <w:i/>
        </w:rPr>
      </w:pPr>
    </w:p>
    <w:p w14:paraId="31050ED2" w14:textId="77777777" w:rsidR="003C3F29" w:rsidRPr="004F677F" w:rsidRDefault="003C3F29" w:rsidP="003C3F29">
      <w:pPr>
        <w:ind w:left="5670" w:right="142"/>
      </w:pPr>
    </w:p>
    <w:p w14:paraId="2A166B5A" w14:textId="77777777" w:rsidR="003C3F29" w:rsidRPr="004F677F" w:rsidRDefault="003C3F29" w:rsidP="003C3F29">
      <w:pPr>
        <w:ind w:left="5670" w:right="142"/>
      </w:pPr>
      <w:r>
        <w:t xml:space="preserve"> </w:t>
      </w:r>
    </w:p>
    <w:p w14:paraId="4A28C581" w14:textId="566A46D6" w:rsidR="003C3F29" w:rsidRPr="002F1E4D" w:rsidRDefault="002F1E4D" w:rsidP="003C3F29">
      <w:r w:rsidRPr="002F1E4D">
        <w:rPr>
          <w:bCs/>
        </w:rPr>
        <w:t>Глава  Черемушинского сельсовета                                                               Е.Н. Алаева</w:t>
      </w:r>
    </w:p>
    <w:p w14:paraId="192DD489" w14:textId="77777777" w:rsidR="003C3F29" w:rsidRPr="004F677F" w:rsidRDefault="003C3F29" w:rsidP="003C3F29">
      <w:pPr>
        <w:ind w:left="5670" w:right="142"/>
      </w:pPr>
    </w:p>
    <w:p w14:paraId="0E3F4A1D" w14:textId="77777777" w:rsidR="003C3F29" w:rsidRPr="004F677F" w:rsidRDefault="003C3F29" w:rsidP="003C3F29">
      <w:pPr>
        <w:ind w:left="5670" w:right="142"/>
      </w:pPr>
    </w:p>
    <w:p w14:paraId="2D0AF2CF" w14:textId="77777777" w:rsidR="003C3F29" w:rsidRPr="004F677F" w:rsidRDefault="003C3F29" w:rsidP="003C3F29">
      <w:pPr>
        <w:ind w:left="5670" w:right="142"/>
      </w:pPr>
    </w:p>
    <w:p w14:paraId="1811B27D" w14:textId="77777777" w:rsidR="003C3F29" w:rsidRPr="004F677F" w:rsidRDefault="003C3F29" w:rsidP="003C3F29">
      <w:pPr>
        <w:ind w:left="5670" w:right="142"/>
      </w:pPr>
    </w:p>
    <w:p w14:paraId="79F91D3B" w14:textId="77777777" w:rsidR="003C3F29" w:rsidRPr="004F677F" w:rsidRDefault="003C3F29" w:rsidP="003C3F29">
      <w:pPr>
        <w:ind w:left="5670" w:right="142"/>
      </w:pPr>
    </w:p>
    <w:p w14:paraId="64E346A2" w14:textId="77777777" w:rsidR="003C3F29" w:rsidRPr="004F677F" w:rsidRDefault="003C3F29" w:rsidP="003C3F29">
      <w:pPr>
        <w:ind w:left="5670" w:right="142"/>
      </w:pPr>
    </w:p>
    <w:p w14:paraId="7E19ABC2" w14:textId="77777777" w:rsidR="003C3F29" w:rsidRPr="004F677F" w:rsidRDefault="003C3F29" w:rsidP="003C3F29">
      <w:pPr>
        <w:ind w:left="5670" w:right="142"/>
      </w:pPr>
    </w:p>
    <w:p w14:paraId="39DF3BCB" w14:textId="77777777" w:rsidR="003C3F29" w:rsidRPr="004F677F" w:rsidRDefault="003C3F29" w:rsidP="003C3F29">
      <w:pPr>
        <w:ind w:left="5670" w:right="142"/>
      </w:pPr>
    </w:p>
    <w:p w14:paraId="4405C093" w14:textId="77777777" w:rsidR="003C3F29" w:rsidRPr="004F677F" w:rsidRDefault="003C3F29" w:rsidP="003C3F29">
      <w:pPr>
        <w:ind w:left="5670" w:right="142"/>
      </w:pPr>
    </w:p>
    <w:p w14:paraId="2BB99B79" w14:textId="77777777" w:rsidR="003C3F29" w:rsidRPr="004F677F" w:rsidRDefault="003C3F29" w:rsidP="003C3F29">
      <w:pPr>
        <w:ind w:left="5670" w:right="142"/>
      </w:pPr>
    </w:p>
    <w:p w14:paraId="0A8E4328" w14:textId="77777777" w:rsidR="003C3F29" w:rsidRPr="004F677F" w:rsidRDefault="003C3F29" w:rsidP="003C3F29">
      <w:pPr>
        <w:ind w:left="5670" w:right="142"/>
      </w:pPr>
    </w:p>
    <w:p w14:paraId="0EB312FA" w14:textId="77777777" w:rsidR="003C3F29" w:rsidRPr="004F677F" w:rsidRDefault="003C3F29" w:rsidP="003C3F29">
      <w:pPr>
        <w:ind w:left="5670" w:right="142"/>
      </w:pPr>
    </w:p>
    <w:p w14:paraId="06EBB234" w14:textId="77777777" w:rsidR="003C3F29" w:rsidRDefault="003C3F29" w:rsidP="004F677F">
      <w:pPr>
        <w:ind w:right="-1" w:firstLine="567"/>
        <w:rPr>
          <w:i/>
          <w:sz w:val="22"/>
          <w:szCs w:val="22"/>
        </w:rPr>
      </w:pPr>
    </w:p>
    <w:p w14:paraId="1B201CE8" w14:textId="77777777" w:rsidR="004F677F" w:rsidRDefault="004F677F" w:rsidP="00220235">
      <w:pPr>
        <w:ind w:left="5670" w:right="142"/>
      </w:pPr>
    </w:p>
    <w:p w14:paraId="3A01A39C" w14:textId="77777777" w:rsidR="004F677F" w:rsidRPr="004F677F" w:rsidRDefault="004F677F" w:rsidP="00220235">
      <w:pPr>
        <w:ind w:left="5670" w:right="142"/>
      </w:pPr>
    </w:p>
    <w:p w14:paraId="462C5622" w14:textId="77777777" w:rsidR="002F1E4D" w:rsidRDefault="002F1E4D" w:rsidP="00220235">
      <w:pPr>
        <w:ind w:left="5670" w:right="142"/>
      </w:pPr>
    </w:p>
    <w:p w14:paraId="2DF140C0" w14:textId="77777777" w:rsidR="002F1E4D" w:rsidRDefault="002F1E4D" w:rsidP="00220235">
      <w:pPr>
        <w:ind w:left="5670" w:right="142"/>
      </w:pPr>
    </w:p>
    <w:p w14:paraId="1B4DDCE5" w14:textId="77777777" w:rsidR="002F1E4D" w:rsidRDefault="002F1E4D" w:rsidP="00220235">
      <w:pPr>
        <w:ind w:left="5670" w:right="142"/>
      </w:pPr>
    </w:p>
    <w:p w14:paraId="151FFA30" w14:textId="77777777" w:rsidR="002F1E4D" w:rsidRDefault="002F1E4D" w:rsidP="00220235">
      <w:pPr>
        <w:ind w:left="5670" w:right="142"/>
      </w:pPr>
    </w:p>
    <w:p w14:paraId="06CDB15F" w14:textId="77777777" w:rsidR="002F1E4D" w:rsidRDefault="002F1E4D" w:rsidP="00220235">
      <w:pPr>
        <w:ind w:left="5670" w:right="142"/>
      </w:pPr>
    </w:p>
    <w:p w14:paraId="1C1A4A41" w14:textId="77777777" w:rsidR="002F1E4D" w:rsidRDefault="002F1E4D" w:rsidP="00220235">
      <w:pPr>
        <w:ind w:left="5670" w:right="142"/>
      </w:pPr>
    </w:p>
    <w:p w14:paraId="379F50B1" w14:textId="77777777" w:rsidR="002F1E4D" w:rsidRDefault="002F1E4D" w:rsidP="00220235">
      <w:pPr>
        <w:ind w:left="5670" w:right="142"/>
      </w:pPr>
    </w:p>
    <w:p w14:paraId="75E76F2A" w14:textId="77777777" w:rsidR="002F1E4D" w:rsidRDefault="002F1E4D" w:rsidP="00220235">
      <w:pPr>
        <w:ind w:left="5670" w:right="142"/>
      </w:pPr>
    </w:p>
    <w:p w14:paraId="4AA0886E" w14:textId="77777777" w:rsidR="002F1E4D" w:rsidRDefault="002F1E4D" w:rsidP="00220235">
      <w:pPr>
        <w:ind w:left="5670" w:right="142"/>
      </w:pPr>
    </w:p>
    <w:p w14:paraId="0B9ECCA4" w14:textId="77777777" w:rsidR="002F1E4D" w:rsidRDefault="002F1E4D" w:rsidP="00220235">
      <w:pPr>
        <w:ind w:left="5670" w:right="142"/>
      </w:pPr>
    </w:p>
    <w:p w14:paraId="6BEE5B68" w14:textId="364FE3F6" w:rsidR="008E2EA0" w:rsidRPr="004F677F" w:rsidRDefault="002F1E4D" w:rsidP="00220235">
      <w:pPr>
        <w:ind w:left="5670" w:right="142"/>
      </w:pPr>
      <w:r>
        <w:lastRenderedPageBreak/>
        <w:t xml:space="preserve">Приложение к постановлению </w:t>
      </w:r>
    </w:p>
    <w:p w14:paraId="208F3F37" w14:textId="77777777" w:rsidR="008E2EA0" w:rsidRPr="004F677F" w:rsidRDefault="008E2EA0" w:rsidP="008E2EA0">
      <w:pPr>
        <w:adjustRightInd w:val="0"/>
        <w:ind w:left="4956"/>
        <w:rPr>
          <w:i/>
        </w:rPr>
      </w:pPr>
    </w:p>
    <w:p w14:paraId="3278EBAF" w14:textId="77777777" w:rsidR="00D30259" w:rsidRPr="004F677F" w:rsidRDefault="00D30259" w:rsidP="00D302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677F">
        <w:rPr>
          <w:rFonts w:ascii="Times New Roman" w:hAnsi="Times New Roman" w:cs="Times New Roman"/>
          <w:sz w:val="24"/>
          <w:szCs w:val="24"/>
        </w:rPr>
        <w:t>ПОЛОЖЕНИЕ</w:t>
      </w:r>
    </w:p>
    <w:p w14:paraId="63F67615" w14:textId="62498E52" w:rsidR="00785A3A" w:rsidRPr="004F677F" w:rsidRDefault="00785A3A" w:rsidP="00D302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677F">
        <w:rPr>
          <w:rFonts w:ascii="Times New Roman" w:hAnsi="Times New Roman" w:cs="Times New Roman"/>
          <w:sz w:val="24"/>
          <w:szCs w:val="24"/>
        </w:rPr>
        <w:t>О ПРОВЕДЕНИИ АТТЕСТАЦИИ МУНИЦИПАЛЬНЫХ</w:t>
      </w:r>
      <w:r w:rsidR="002F1E4D">
        <w:rPr>
          <w:rFonts w:ascii="Times New Roman" w:hAnsi="Times New Roman" w:cs="Times New Roman"/>
          <w:sz w:val="24"/>
          <w:szCs w:val="24"/>
        </w:rPr>
        <w:t xml:space="preserve"> СЛУЖАЩИХ  МО «ЧЕРЕМУШИНСКИЙ СЕЛЬСОВЕТ»</w:t>
      </w:r>
    </w:p>
    <w:p w14:paraId="3AE5C5B1" w14:textId="77777777" w:rsidR="002F1E4D" w:rsidRDefault="002F1E4D" w:rsidP="00D3025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A59A19C" w14:textId="77777777" w:rsidR="00D30259" w:rsidRPr="004F677F" w:rsidRDefault="00D30259" w:rsidP="00D3025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677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1B99A1C9" w14:textId="77777777" w:rsidR="00D30259" w:rsidRPr="004F677F" w:rsidRDefault="00D30259" w:rsidP="00D302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FE053C3" w14:textId="1094123C" w:rsidR="00785A3A" w:rsidRPr="00785A3A" w:rsidRDefault="00785A3A" w:rsidP="00785A3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5A3A">
        <w:rPr>
          <w:rFonts w:ascii="Times New Roman" w:hAnsi="Times New Roman" w:cs="Times New Roman"/>
          <w:b w:val="0"/>
          <w:sz w:val="24"/>
          <w:szCs w:val="24"/>
        </w:rPr>
        <w:t xml:space="preserve">1.1. Настоящим Положением определяется порядок проведения аттестации муниципальных служащих </w:t>
      </w:r>
      <w:r w:rsidR="002F1E4D">
        <w:rPr>
          <w:rFonts w:ascii="Times New Roman" w:hAnsi="Times New Roman" w:cs="Times New Roman"/>
          <w:b w:val="0"/>
          <w:sz w:val="24"/>
          <w:szCs w:val="24"/>
        </w:rPr>
        <w:t xml:space="preserve"> МО «Черемушинский сельсовет»</w:t>
      </w:r>
      <w:r w:rsidRPr="004F677F">
        <w:rPr>
          <w:rFonts w:ascii="Times New Roman" w:eastAsia="Calibri" w:hAnsi="Times New Roman" w:cs="Times New Roman"/>
          <w:b w:val="0"/>
          <w:i/>
          <w:sz w:val="24"/>
          <w:szCs w:val="24"/>
        </w:rPr>
        <w:t xml:space="preserve"> </w:t>
      </w:r>
      <w:r w:rsidRPr="00785A3A">
        <w:rPr>
          <w:rFonts w:ascii="Times New Roman" w:hAnsi="Times New Roman" w:cs="Times New Roman"/>
          <w:b w:val="0"/>
          <w:sz w:val="24"/>
          <w:szCs w:val="24"/>
        </w:rPr>
        <w:t>(далее - муниципальные служащие).</w:t>
      </w:r>
    </w:p>
    <w:p w14:paraId="0BFA6571" w14:textId="77777777" w:rsidR="00785A3A" w:rsidRPr="00785A3A" w:rsidRDefault="00785A3A" w:rsidP="00785A3A">
      <w:pPr>
        <w:ind w:firstLine="709"/>
        <w:jc w:val="both"/>
      </w:pPr>
      <w:r w:rsidRPr="00785A3A">
        <w:t>1.2.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14:paraId="20124E6F" w14:textId="77777777" w:rsidR="00785A3A" w:rsidRPr="00785A3A" w:rsidRDefault="00785A3A" w:rsidP="00785A3A">
      <w:pPr>
        <w:ind w:firstLine="540"/>
        <w:jc w:val="both"/>
      </w:pPr>
      <w:r w:rsidRPr="00785A3A">
        <w:t>1.3. Аттестации не подлежат муниципальные служащие:</w:t>
      </w:r>
    </w:p>
    <w:p w14:paraId="7957BC81" w14:textId="77777777" w:rsidR="00785A3A" w:rsidRPr="00785A3A" w:rsidRDefault="00785A3A" w:rsidP="00785A3A">
      <w:pPr>
        <w:ind w:firstLine="540"/>
        <w:jc w:val="both"/>
      </w:pPr>
      <w:r w:rsidRPr="00785A3A">
        <w:t>а) замещающие должности муниципальной службы менее одного года;</w:t>
      </w:r>
    </w:p>
    <w:p w14:paraId="35E7AC4E" w14:textId="77777777" w:rsidR="00785A3A" w:rsidRPr="00785A3A" w:rsidRDefault="00785A3A" w:rsidP="00785A3A">
      <w:pPr>
        <w:ind w:firstLine="540"/>
        <w:jc w:val="both"/>
      </w:pPr>
      <w:r w:rsidRPr="00785A3A">
        <w:t>б) достигшие возраста 60 лет;</w:t>
      </w:r>
    </w:p>
    <w:p w14:paraId="13CA0787" w14:textId="77777777" w:rsidR="00785A3A" w:rsidRPr="00785A3A" w:rsidRDefault="00785A3A" w:rsidP="00785A3A">
      <w:pPr>
        <w:ind w:firstLine="540"/>
        <w:jc w:val="both"/>
      </w:pPr>
      <w:r w:rsidRPr="00785A3A">
        <w:t>в) беременные женщины;</w:t>
      </w:r>
    </w:p>
    <w:p w14:paraId="488F7BB1" w14:textId="77777777" w:rsidR="00785A3A" w:rsidRPr="00785A3A" w:rsidRDefault="00785A3A" w:rsidP="00785A3A">
      <w:pPr>
        <w:ind w:firstLine="540"/>
        <w:jc w:val="both"/>
      </w:pPr>
      <w:r w:rsidRPr="00785A3A"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14:paraId="4389113D" w14:textId="77777777" w:rsidR="00785A3A" w:rsidRPr="00785A3A" w:rsidRDefault="00785A3A" w:rsidP="00785A3A">
      <w:pPr>
        <w:ind w:firstLine="540"/>
        <w:jc w:val="both"/>
      </w:pPr>
      <w:r w:rsidRPr="00785A3A">
        <w:t>д) замещающие должности муниципальной службы на основании срочного трудового договора (контракта).</w:t>
      </w:r>
    </w:p>
    <w:p w14:paraId="7C672620" w14:textId="77777777" w:rsidR="00785A3A" w:rsidRPr="00785A3A" w:rsidRDefault="00785A3A" w:rsidP="00785A3A">
      <w:pPr>
        <w:ind w:firstLine="540"/>
        <w:jc w:val="both"/>
      </w:pPr>
      <w:r w:rsidRPr="00785A3A">
        <w:t>1.4. Аттестация муниципальных служащих проводится один раз в три года.</w:t>
      </w:r>
    </w:p>
    <w:p w14:paraId="1C2E9915" w14:textId="77777777" w:rsidR="00785A3A" w:rsidRPr="00785A3A" w:rsidRDefault="00785A3A" w:rsidP="00785A3A">
      <w:pPr>
        <w:jc w:val="both"/>
      </w:pPr>
      <w:r w:rsidRPr="00785A3A">
        <w:t> </w:t>
      </w:r>
    </w:p>
    <w:p w14:paraId="42B36D0E" w14:textId="77777777" w:rsidR="00785A3A" w:rsidRPr="00785A3A" w:rsidRDefault="00785A3A" w:rsidP="00785A3A">
      <w:pPr>
        <w:jc w:val="center"/>
        <w:rPr>
          <w:b/>
        </w:rPr>
      </w:pPr>
      <w:r w:rsidRPr="004F677F">
        <w:rPr>
          <w:b/>
        </w:rPr>
        <w:t>II.</w:t>
      </w:r>
      <w:r w:rsidRPr="004F677F">
        <w:rPr>
          <w:b/>
          <w:bCs/>
        </w:rPr>
        <w:t xml:space="preserve"> </w:t>
      </w:r>
      <w:r w:rsidRPr="00785A3A">
        <w:rPr>
          <w:b/>
          <w:bCs/>
        </w:rPr>
        <w:t>ОРГАНИЗАЦИЯ ПРОВЕДЕНИЯ АТТЕСТАЦИИ</w:t>
      </w:r>
    </w:p>
    <w:p w14:paraId="786B954A" w14:textId="77777777" w:rsidR="00785A3A" w:rsidRPr="00785A3A" w:rsidRDefault="00785A3A" w:rsidP="00785A3A">
      <w:pPr>
        <w:jc w:val="both"/>
      </w:pPr>
      <w:r w:rsidRPr="00785A3A">
        <w:t> </w:t>
      </w:r>
    </w:p>
    <w:p w14:paraId="524B249A" w14:textId="2D72F8D7" w:rsidR="00785A3A" w:rsidRPr="00785A3A" w:rsidRDefault="00785A3A" w:rsidP="00785A3A">
      <w:pPr>
        <w:ind w:firstLine="540"/>
        <w:jc w:val="both"/>
      </w:pPr>
      <w:r w:rsidRPr="00785A3A">
        <w:t xml:space="preserve">2.1. Аттестация муниципальных служащих осуществляется аттестационной комиссией </w:t>
      </w:r>
      <w:r w:rsidRPr="004F677F">
        <w:t>и</w:t>
      </w:r>
      <w:r w:rsidR="002F1E4D">
        <w:t xml:space="preserve">збирательной комиссии МО «Черемушинский сельсовет» </w:t>
      </w:r>
      <w:r w:rsidRPr="00785A3A">
        <w:t>(далее - аттестационная комиссия).</w:t>
      </w:r>
    </w:p>
    <w:p w14:paraId="27C8175E" w14:textId="3862AD50" w:rsidR="00785A3A" w:rsidRPr="00785A3A" w:rsidRDefault="00785A3A" w:rsidP="00785A3A">
      <w:pPr>
        <w:ind w:firstLine="540"/>
        <w:jc w:val="both"/>
      </w:pPr>
      <w:r w:rsidRPr="00785A3A">
        <w:t>2.2. Для проведения аттестации муниципальных служащих изд</w:t>
      </w:r>
      <w:r w:rsidR="002F1E4D">
        <w:t>ается распоряжение Главы  Черемушинского сельсовета (далее - глава</w:t>
      </w:r>
      <w:r w:rsidRPr="00785A3A">
        <w:t>), содержащее положения:</w:t>
      </w:r>
    </w:p>
    <w:p w14:paraId="42352872" w14:textId="77777777" w:rsidR="00785A3A" w:rsidRPr="00785A3A" w:rsidRDefault="00785A3A" w:rsidP="00785A3A">
      <w:pPr>
        <w:ind w:firstLine="540"/>
        <w:jc w:val="both"/>
      </w:pPr>
      <w:r w:rsidRPr="00785A3A">
        <w:t>а) о формировании аттестационной комиссии, ее составе и порядке работы;</w:t>
      </w:r>
    </w:p>
    <w:p w14:paraId="0C5D7934" w14:textId="77777777" w:rsidR="00785A3A" w:rsidRPr="00785A3A" w:rsidRDefault="00785A3A" w:rsidP="00785A3A">
      <w:pPr>
        <w:ind w:firstLine="540"/>
        <w:jc w:val="both"/>
      </w:pPr>
      <w:r w:rsidRPr="00785A3A">
        <w:t>б) об утверждении графика проведения аттестации, включающего в себя список муниципальных служащих, подлежащих аттестации, с указанием замещаемых должностей, даты, времени и места проведения аттестации, даты представления в аттестационную комиссию необходимых документов;</w:t>
      </w:r>
    </w:p>
    <w:p w14:paraId="78FF86EB" w14:textId="77777777" w:rsidR="00785A3A" w:rsidRPr="00785A3A" w:rsidRDefault="00785A3A" w:rsidP="00785A3A">
      <w:pPr>
        <w:ind w:firstLine="540"/>
        <w:jc w:val="both"/>
      </w:pPr>
      <w:r w:rsidRPr="00785A3A">
        <w:t>в) о подготовке документов, необходимых для работы аттестационной комиссии;</w:t>
      </w:r>
    </w:p>
    <w:p w14:paraId="7DE7ED10" w14:textId="77777777" w:rsidR="00785A3A" w:rsidRPr="00785A3A" w:rsidRDefault="00785A3A" w:rsidP="00785A3A">
      <w:pPr>
        <w:ind w:firstLine="540"/>
        <w:jc w:val="both"/>
      </w:pPr>
      <w:r w:rsidRPr="00785A3A">
        <w:t>г) о подготовке перечня вопросов для тестирования и устного собеседования.</w:t>
      </w:r>
    </w:p>
    <w:p w14:paraId="457E7D37" w14:textId="1F0A784A" w:rsidR="00785A3A" w:rsidRPr="00785A3A" w:rsidRDefault="00785A3A" w:rsidP="00785A3A">
      <w:pPr>
        <w:ind w:firstLine="540"/>
        <w:jc w:val="both"/>
      </w:pPr>
      <w:r w:rsidRPr="00785A3A">
        <w:t>2.3. В состав аттестаци</w:t>
      </w:r>
      <w:r w:rsidR="00CE5D58">
        <w:t>онной комиссии включаются глава сельсовета</w:t>
      </w:r>
      <w:r w:rsidRPr="00785A3A">
        <w:t xml:space="preserve"> и (или) уполномоченные им муниципальные служащие, члены избирательной комиссии с правом решающего голоса,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 w14:paraId="2096914E" w14:textId="77777777" w:rsidR="00785A3A" w:rsidRPr="00785A3A" w:rsidRDefault="00785A3A" w:rsidP="00785A3A">
      <w:pPr>
        <w:ind w:firstLine="540"/>
        <w:jc w:val="both"/>
      </w:pPr>
      <w:r w:rsidRPr="00785A3A">
        <w:t>Количество членов аттестационной комиссии не может быть менее трех человек.</w:t>
      </w:r>
    </w:p>
    <w:p w14:paraId="4B512D82" w14:textId="2B7312B0" w:rsidR="00785A3A" w:rsidRPr="00785A3A" w:rsidRDefault="000B6D91" w:rsidP="00785A3A">
      <w:pPr>
        <w:ind w:firstLine="540"/>
        <w:jc w:val="both"/>
      </w:pPr>
      <w:r>
        <w:t xml:space="preserve">Глава сельсовета </w:t>
      </w:r>
      <w:bookmarkStart w:id="0" w:name="_GoBack"/>
      <w:bookmarkEnd w:id="0"/>
      <w:r w:rsidR="00785A3A" w:rsidRPr="00785A3A">
        <w:t xml:space="preserve"> может приглашать для работы в аттестационной комиссии депутатов</w:t>
      </w:r>
      <w:r w:rsidR="00CE5D58">
        <w:t xml:space="preserve">  Черемушинского сельского </w:t>
      </w:r>
      <w:r w:rsidR="00785A3A" w:rsidRPr="00785A3A">
        <w:t xml:space="preserve"> Совета депутатов</w:t>
      </w:r>
      <w:r w:rsidR="00CE5D58">
        <w:t>,</w:t>
      </w:r>
      <w:r w:rsidR="00785A3A" w:rsidRPr="00785A3A">
        <w:t xml:space="preserve"> муниципальных служащих органов местного самоуправления.</w:t>
      </w:r>
    </w:p>
    <w:p w14:paraId="044BBBB5" w14:textId="77777777" w:rsidR="00785A3A" w:rsidRPr="00785A3A" w:rsidRDefault="00785A3A" w:rsidP="00785A3A">
      <w:pPr>
        <w:ind w:firstLine="540"/>
        <w:jc w:val="both"/>
      </w:pPr>
      <w:r w:rsidRPr="00785A3A">
        <w:lastRenderedPageBreak/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686CBC4F" w14:textId="77777777" w:rsidR="00785A3A" w:rsidRPr="00785A3A" w:rsidRDefault="00785A3A" w:rsidP="00785A3A">
      <w:pPr>
        <w:ind w:firstLine="540"/>
        <w:jc w:val="both"/>
      </w:pPr>
      <w:r w:rsidRPr="00785A3A"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14:paraId="2E810D53" w14:textId="77777777" w:rsidR="00785A3A" w:rsidRPr="00785A3A" w:rsidRDefault="00785A3A" w:rsidP="00785A3A">
      <w:pPr>
        <w:ind w:firstLine="540"/>
        <w:jc w:val="both"/>
      </w:pPr>
      <w:r w:rsidRPr="00785A3A"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14:paraId="27E8EED6" w14:textId="77777777" w:rsidR="00785A3A" w:rsidRPr="00785A3A" w:rsidRDefault="00785A3A" w:rsidP="00785A3A">
      <w:pPr>
        <w:ind w:firstLine="540"/>
        <w:jc w:val="both"/>
      </w:pPr>
      <w:r w:rsidRPr="00785A3A"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14:paraId="2E1F5EBC" w14:textId="77777777" w:rsidR="00785A3A" w:rsidRPr="00785A3A" w:rsidRDefault="00785A3A" w:rsidP="00785A3A">
      <w:pPr>
        <w:ind w:firstLine="540"/>
        <w:jc w:val="both"/>
      </w:pPr>
      <w:r w:rsidRPr="00785A3A"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14:paraId="048227B8" w14:textId="77777777" w:rsidR="00785A3A" w:rsidRPr="004F677F" w:rsidRDefault="00785A3A" w:rsidP="00785A3A">
      <w:pPr>
        <w:ind w:firstLine="540"/>
        <w:jc w:val="both"/>
      </w:pPr>
      <w:r w:rsidRPr="00785A3A">
        <w:t>2.5. График проведения аттестации доводится до сведения каждого аттестуемого муниципального служащего не менее чем за месяц до начала аттестации.</w:t>
      </w:r>
    </w:p>
    <w:p w14:paraId="103A7405" w14:textId="77777777" w:rsidR="004F677F" w:rsidRPr="004F677F" w:rsidRDefault="004F677F" w:rsidP="004F677F">
      <w:pPr>
        <w:ind w:firstLine="540"/>
        <w:jc w:val="both"/>
      </w:pPr>
      <w:r w:rsidRPr="004F677F">
        <w:t xml:space="preserve">2.6. Не позднее чем за две недели до начала проведения аттестации в аттестационную комиссию представляется </w:t>
      </w:r>
      <w:hyperlink r:id="rId9" w:history="1">
        <w:r w:rsidRPr="004F677F">
          <w:t>отзыв</w:t>
        </w:r>
      </w:hyperlink>
      <w:r w:rsidRPr="004F677F"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№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14:paraId="2D81A3CE" w14:textId="77777777" w:rsidR="004F677F" w:rsidRPr="004F677F" w:rsidRDefault="004F677F" w:rsidP="004F677F">
      <w:pPr>
        <w:ind w:firstLine="540"/>
        <w:jc w:val="both"/>
      </w:pPr>
      <w:r w:rsidRPr="004F677F">
        <w:t>2.7.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14:paraId="6175F452" w14:textId="77777777" w:rsidR="004F677F" w:rsidRPr="00785A3A" w:rsidRDefault="004F677F" w:rsidP="004F677F">
      <w:pPr>
        <w:ind w:firstLine="540"/>
        <w:jc w:val="both"/>
      </w:pPr>
      <w:r w:rsidRPr="004F677F"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14:paraId="052AC981" w14:textId="105F6B9D" w:rsidR="00785A3A" w:rsidRPr="00785A3A" w:rsidRDefault="00785A3A" w:rsidP="00785A3A">
      <w:pPr>
        <w:ind w:firstLine="540"/>
        <w:jc w:val="both"/>
      </w:pPr>
      <w:r w:rsidRPr="00785A3A">
        <w:t>2.</w:t>
      </w:r>
      <w:r w:rsidR="004F677F" w:rsidRPr="004F677F">
        <w:t>8</w:t>
      </w:r>
      <w:r w:rsidR="000B6D91">
        <w:t>. Специалист сельсовета</w:t>
      </w:r>
      <w:r w:rsidRPr="00785A3A">
        <w:t>, к должностным обязанностям которого отнесено ведение кадровой работы, не менее чем за неделю до начала проведения аттестации должен ознакомить каждого аттестуемого муниципального служащего с представленным отзывом об исполнении подлежащим аттестации муниципальным служащим должностных обязанностей за аттестационный период.</w:t>
      </w:r>
    </w:p>
    <w:p w14:paraId="558119ED" w14:textId="77777777" w:rsidR="00785A3A" w:rsidRPr="00785A3A" w:rsidRDefault="00785A3A" w:rsidP="00785A3A">
      <w:pPr>
        <w:ind w:firstLine="540"/>
        <w:jc w:val="both"/>
      </w:pPr>
      <w:r w:rsidRPr="00785A3A">
        <w:t>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14:paraId="54CC7E8D" w14:textId="77777777" w:rsidR="00785A3A" w:rsidRPr="00785A3A" w:rsidRDefault="00785A3A" w:rsidP="00785A3A">
      <w:pPr>
        <w:jc w:val="both"/>
      </w:pPr>
      <w:r w:rsidRPr="00785A3A">
        <w:t> </w:t>
      </w:r>
    </w:p>
    <w:p w14:paraId="441FBED0" w14:textId="77777777" w:rsidR="00785A3A" w:rsidRPr="00785A3A" w:rsidRDefault="00785A3A" w:rsidP="00785A3A">
      <w:pPr>
        <w:jc w:val="center"/>
      </w:pPr>
      <w:r w:rsidRPr="004F677F">
        <w:rPr>
          <w:b/>
        </w:rPr>
        <w:t>III.</w:t>
      </w:r>
      <w:r w:rsidRPr="00785A3A">
        <w:rPr>
          <w:b/>
          <w:bCs/>
        </w:rPr>
        <w:t xml:space="preserve"> ПРОВЕДЕНИЕ АТТЕСТАЦИИ</w:t>
      </w:r>
    </w:p>
    <w:p w14:paraId="10E8185E" w14:textId="77777777" w:rsidR="00785A3A" w:rsidRPr="00785A3A" w:rsidRDefault="00785A3A" w:rsidP="00785A3A">
      <w:pPr>
        <w:jc w:val="both"/>
      </w:pPr>
      <w:r w:rsidRPr="00785A3A">
        <w:t> </w:t>
      </w:r>
    </w:p>
    <w:p w14:paraId="32FB89B8" w14:textId="77777777" w:rsidR="00785A3A" w:rsidRPr="00785A3A" w:rsidRDefault="00785A3A" w:rsidP="00785A3A">
      <w:pPr>
        <w:ind w:firstLine="540"/>
        <w:jc w:val="both"/>
      </w:pPr>
      <w:r w:rsidRPr="00785A3A"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14:paraId="76DF1AD4" w14:textId="77777777" w:rsidR="00785A3A" w:rsidRPr="00785A3A" w:rsidRDefault="00785A3A" w:rsidP="00785A3A">
      <w:pPr>
        <w:ind w:firstLine="540"/>
        <w:jc w:val="both"/>
      </w:pPr>
      <w:r w:rsidRPr="00785A3A">
        <w:t>Форму и методы проведения аттестации определяет аттестационная комиссия.</w:t>
      </w:r>
    </w:p>
    <w:p w14:paraId="68151FB0" w14:textId="77777777" w:rsidR="00785A3A" w:rsidRPr="00785A3A" w:rsidRDefault="00785A3A" w:rsidP="00785A3A">
      <w:pPr>
        <w:ind w:firstLine="540"/>
        <w:jc w:val="both"/>
      </w:pPr>
      <w:r w:rsidRPr="00785A3A">
        <w:lastRenderedPageBreak/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14:paraId="0D6D99B4" w14:textId="77777777" w:rsidR="00785A3A" w:rsidRPr="00785A3A" w:rsidRDefault="00785A3A" w:rsidP="00785A3A">
      <w:pPr>
        <w:ind w:firstLine="540"/>
        <w:jc w:val="both"/>
      </w:pPr>
      <w:r w:rsidRPr="00785A3A"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</w:t>
      </w:r>
    </w:p>
    <w:p w14:paraId="40AE3E0C" w14:textId="77777777" w:rsidR="00785A3A" w:rsidRPr="00785A3A" w:rsidRDefault="00785A3A" w:rsidP="00785A3A">
      <w:pPr>
        <w:ind w:firstLine="540"/>
        <w:jc w:val="both"/>
      </w:pPr>
      <w:r w:rsidRPr="00785A3A">
        <w:t>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14:paraId="778F19EA" w14:textId="77777777" w:rsidR="00785A3A" w:rsidRPr="00785A3A" w:rsidRDefault="00785A3A" w:rsidP="00785A3A">
      <w:pPr>
        <w:ind w:firstLine="540"/>
        <w:jc w:val="both"/>
      </w:pPr>
      <w:r w:rsidRPr="00785A3A">
        <w:t>Муниципальный служащий не позднее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14:paraId="47E211C1" w14:textId="77777777" w:rsidR="00785A3A" w:rsidRPr="00785A3A" w:rsidRDefault="00785A3A" w:rsidP="00785A3A">
      <w:pPr>
        <w:ind w:firstLine="540"/>
        <w:jc w:val="both"/>
      </w:pPr>
      <w:r w:rsidRPr="00785A3A"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14:paraId="46CFFABF" w14:textId="77777777" w:rsidR="00785A3A" w:rsidRPr="00785A3A" w:rsidRDefault="00785A3A" w:rsidP="00785A3A">
      <w:pPr>
        <w:ind w:firstLine="540"/>
        <w:jc w:val="both"/>
      </w:pPr>
      <w:r w:rsidRPr="00785A3A"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непосредственного руководителя о профессиональной деятельности муниципального служащего.</w:t>
      </w:r>
    </w:p>
    <w:p w14:paraId="33D33EDD" w14:textId="77777777" w:rsidR="00785A3A" w:rsidRPr="00785A3A" w:rsidRDefault="00785A3A" w:rsidP="00785A3A">
      <w:pPr>
        <w:ind w:firstLine="540"/>
        <w:jc w:val="both"/>
      </w:pPr>
      <w:r w:rsidRPr="00785A3A"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14:paraId="4A1F7715" w14:textId="77777777" w:rsidR="00785A3A" w:rsidRPr="00785A3A" w:rsidRDefault="00785A3A" w:rsidP="00785A3A">
      <w:pPr>
        <w:ind w:firstLine="540"/>
        <w:jc w:val="both"/>
      </w:pPr>
      <w:r w:rsidRPr="00785A3A"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14:paraId="34282F74" w14:textId="77777777" w:rsidR="00785A3A" w:rsidRPr="00785A3A" w:rsidRDefault="00785A3A" w:rsidP="00785A3A">
      <w:pPr>
        <w:ind w:firstLine="540"/>
        <w:jc w:val="both"/>
      </w:pPr>
      <w:r w:rsidRPr="00785A3A">
        <w:t>3.5. Профессиональная деятельность муниципального служащего оценивается на основе:</w:t>
      </w:r>
    </w:p>
    <w:p w14:paraId="04B15248" w14:textId="77777777" w:rsidR="00785A3A" w:rsidRPr="00785A3A" w:rsidRDefault="00785A3A" w:rsidP="00785A3A">
      <w:pPr>
        <w:ind w:firstLine="540"/>
        <w:jc w:val="both"/>
      </w:pPr>
      <w:r w:rsidRPr="00785A3A"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14:paraId="21AE3F2B" w14:textId="77777777" w:rsidR="00785A3A" w:rsidRPr="00785A3A" w:rsidRDefault="00785A3A" w:rsidP="00785A3A">
      <w:pPr>
        <w:ind w:firstLine="540"/>
        <w:jc w:val="both"/>
      </w:pPr>
      <w:r w:rsidRPr="00785A3A">
        <w:t>б) участия муниципального служащего в решении поставленных перед избирательной комиссией задач, сложности выполняемой муниципальным служащим работы, ее эффективности и результативности.</w:t>
      </w:r>
    </w:p>
    <w:p w14:paraId="34BA1223" w14:textId="77777777" w:rsidR="00785A3A" w:rsidRPr="00785A3A" w:rsidRDefault="00785A3A" w:rsidP="00785A3A">
      <w:pPr>
        <w:ind w:firstLine="540"/>
        <w:jc w:val="both"/>
      </w:pPr>
      <w:r w:rsidRPr="00785A3A">
        <w:t>3.6. При оценке профессиональной деятельности муниципального служащего должны учитываться:</w:t>
      </w:r>
    </w:p>
    <w:p w14:paraId="6156A76C" w14:textId="77777777" w:rsidR="00785A3A" w:rsidRPr="00785A3A" w:rsidRDefault="00785A3A" w:rsidP="00785A3A">
      <w:pPr>
        <w:ind w:firstLine="540"/>
        <w:jc w:val="both"/>
      </w:pPr>
      <w:r w:rsidRPr="00785A3A">
        <w:t>а) результаты исполнения муниципальным служащим должностной инструкции;</w:t>
      </w:r>
    </w:p>
    <w:p w14:paraId="5461CADA" w14:textId="77777777" w:rsidR="00785A3A" w:rsidRPr="00785A3A" w:rsidRDefault="00785A3A" w:rsidP="00785A3A">
      <w:pPr>
        <w:ind w:firstLine="540"/>
        <w:jc w:val="both"/>
      </w:pPr>
      <w:r w:rsidRPr="00785A3A">
        <w:t>б) уровень знаний и умений, необходимых для исполнения должностных обязанностей, и опыт работы муниципального служащего;</w:t>
      </w:r>
    </w:p>
    <w:p w14:paraId="46AFE742" w14:textId="77777777" w:rsidR="00785A3A" w:rsidRPr="00785A3A" w:rsidRDefault="00785A3A" w:rsidP="00785A3A">
      <w:pPr>
        <w:ind w:firstLine="540"/>
        <w:jc w:val="both"/>
      </w:pPr>
      <w:r w:rsidRPr="00785A3A"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14:paraId="6547B58D" w14:textId="77777777" w:rsidR="00785A3A" w:rsidRPr="00785A3A" w:rsidRDefault="00785A3A" w:rsidP="00785A3A">
      <w:pPr>
        <w:ind w:firstLine="540"/>
        <w:jc w:val="both"/>
      </w:pPr>
      <w:r w:rsidRPr="00785A3A"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14:paraId="0B0CD59E" w14:textId="77777777" w:rsidR="00785A3A" w:rsidRPr="00785A3A" w:rsidRDefault="00785A3A" w:rsidP="00785A3A">
      <w:pPr>
        <w:ind w:firstLine="540"/>
        <w:jc w:val="both"/>
      </w:pPr>
      <w:r w:rsidRPr="00785A3A"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14:paraId="066BB763" w14:textId="77777777" w:rsidR="00785A3A" w:rsidRPr="00785A3A" w:rsidRDefault="00785A3A" w:rsidP="00785A3A">
      <w:pPr>
        <w:ind w:firstLine="540"/>
        <w:jc w:val="both"/>
      </w:pPr>
      <w:r w:rsidRPr="00785A3A">
        <w:t>3.7. Заседание аттестационной комиссии считается правомочным, если на нем присутствует не менее двух третей ее членов.</w:t>
      </w:r>
    </w:p>
    <w:p w14:paraId="6D671226" w14:textId="77777777" w:rsidR="00785A3A" w:rsidRPr="00785A3A" w:rsidRDefault="00785A3A" w:rsidP="00785A3A">
      <w:pPr>
        <w:ind w:firstLine="540"/>
        <w:jc w:val="both"/>
      </w:pPr>
      <w:r w:rsidRPr="00785A3A">
        <w:lastRenderedPageBreak/>
        <w:t>Присутствие председателя аттестационной комиссии или его заместителя является обязательным.</w:t>
      </w:r>
    </w:p>
    <w:p w14:paraId="26303D0F" w14:textId="77777777" w:rsidR="00785A3A" w:rsidRPr="00785A3A" w:rsidRDefault="00785A3A" w:rsidP="00785A3A">
      <w:pPr>
        <w:ind w:firstLine="540"/>
        <w:jc w:val="both"/>
      </w:pPr>
      <w:r w:rsidRPr="00785A3A"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23A328AA" w14:textId="77777777" w:rsidR="00785A3A" w:rsidRPr="00785A3A" w:rsidRDefault="00785A3A" w:rsidP="00785A3A">
      <w:pPr>
        <w:ind w:firstLine="540"/>
        <w:jc w:val="both"/>
      </w:pPr>
      <w:r w:rsidRPr="00785A3A"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455BCEC9" w14:textId="77777777" w:rsidR="00785A3A" w:rsidRPr="00785A3A" w:rsidRDefault="00785A3A" w:rsidP="00785A3A">
      <w:pPr>
        <w:ind w:firstLine="540"/>
        <w:jc w:val="both"/>
      </w:pPr>
      <w:r w:rsidRPr="00785A3A">
        <w:t>3.9. По результатам аттестации муниципального служащего аттестационная комиссия выносит одно из следующих решений:</w:t>
      </w:r>
    </w:p>
    <w:p w14:paraId="6E18C45E" w14:textId="77777777" w:rsidR="00785A3A" w:rsidRPr="00785A3A" w:rsidRDefault="00785A3A" w:rsidP="00785A3A">
      <w:pPr>
        <w:ind w:firstLine="540"/>
        <w:jc w:val="both"/>
      </w:pPr>
      <w:r w:rsidRPr="00785A3A">
        <w:t>а) муниципальный служащий соответствует замещаемой должности муниципальной службы;</w:t>
      </w:r>
    </w:p>
    <w:p w14:paraId="473231B3" w14:textId="77777777" w:rsidR="00785A3A" w:rsidRPr="00785A3A" w:rsidRDefault="00785A3A" w:rsidP="00785A3A">
      <w:pPr>
        <w:ind w:firstLine="540"/>
        <w:jc w:val="both"/>
      </w:pPr>
      <w:r w:rsidRPr="00785A3A">
        <w:t>б) муниципальный служащий не соответствует замещаемой должности муниципальной службы.</w:t>
      </w:r>
    </w:p>
    <w:p w14:paraId="6BA97B10" w14:textId="77777777" w:rsidR="00785A3A" w:rsidRPr="00785A3A" w:rsidRDefault="00785A3A" w:rsidP="00785A3A">
      <w:pPr>
        <w:ind w:firstLine="540"/>
        <w:jc w:val="both"/>
      </w:pPr>
      <w:r w:rsidRPr="00785A3A">
        <w:t>3.10. Аттестационная комиссия может давать рекомендации:</w:t>
      </w:r>
    </w:p>
    <w:p w14:paraId="5FE30940" w14:textId="0FD35F76" w:rsidR="00785A3A" w:rsidRPr="00785A3A" w:rsidRDefault="00E136E9" w:rsidP="00785A3A">
      <w:pPr>
        <w:ind w:firstLine="540"/>
        <w:jc w:val="both"/>
      </w:pPr>
      <w:r>
        <w:t xml:space="preserve">а) Главе сельсовета </w:t>
      </w:r>
      <w:r w:rsidR="00785A3A" w:rsidRPr="00785A3A">
        <w:t>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14:paraId="23E6C095" w14:textId="77777777" w:rsidR="00785A3A" w:rsidRPr="00785A3A" w:rsidRDefault="00785A3A" w:rsidP="00785A3A">
      <w:pPr>
        <w:ind w:firstLine="540"/>
        <w:jc w:val="both"/>
      </w:pPr>
      <w:r w:rsidRPr="00785A3A">
        <w:t>б) аттестуемому муниципальному служащему - об улучшении его профессиональной деятельности.</w:t>
      </w:r>
    </w:p>
    <w:p w14:paraId="6676CFEB" w14:textId="77777777" w:rsidR="00785A3A" w:rsidRPr="00785A3A" w:rsidRDefault="00785A3A" w:rsidP="00785A3A">
      <w:pPr>
        <w:ind w:firstLine="540"/>
        <w:jc w:val="both"/>
      </w:pPr>
      <w:r w:rsidRPr="00785A3A"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14:paraId="7713689F" w14:textId="77777777" w:rsidR="00785A3A" w:rsidRPr="00785A3A" w:rsidRDefault="00785A3A" w:rsidP="00785A3A">
      <w:pPr>
        <w:ind w:firstLine="540"/>
        <w:jc w:val="both"/>
      </w:pPr>
      <w:r w:rsidRPr="00785A3A">
        <w:t xml:space="preserve">3.11. Результаты аттестации заносятся в аттестационный </w:t>
      </w:r>
      <w:hyperlink r:id="rId10" w:history="1">
        <w:r w:rsidRPr="004F677F">
          <w:t>лист</w:t>
        </w:r>
      </w:hyperlink>
      <w:r w:rsidRPr="00785A3A">
        <w:t xml:space="preserve"> муниципального служащего, составленный по форме согласно приложению </w:t>
      </w:r>
      <w:r w:rsidR="004F677F" w:rsidRPr="004F677F">
        <w:t xml:space="preserve">№ </w:t>
      </w:r>
      <w:r w:rsidRPr="00785A3A">
        <w:t xml:space="preserve">2 к </w:t>
      </w:r>
      <w:r w:rsidR="004F677F" w:rsidRPr="004F677F">
        <w:t>настоящему П</w:t>
      </w:r>
      <w:r w:rsidRPr="00785A3A">
        <w:t>оложению</w:t>
      </w:r>
      <w:r w:rsidR="004F677F" w:rsidRPr="004F677F">
        <w:t>.</w:t>
      </w:r>
    </w:p>
    <w:p w14:paraId="3EA19E70" w14:textId="77777777" w:rsidR="00785A3A" w:rsidRPr="00785A3A" w:rsidRDefault="00785A3A" w:rsidP="00785A3A">
      <w:pPr>
        <w:ind w:firstLine="540"/>
        <w:jc w:val="both"/>
      </w:pPr>
      <w:r w:rsidRPr="00785A3A"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59480022" w14:textId="77777777" w:rsidR="00785A3A" w:rsidRPr="00785A3A" w:rsidRDefault="00785A3A" w:rsidP="00785A3A">
      <w:pPr>
        <w:ind w:firstLine="540"/>
        <w:jc w:val="both"/>
      </w:pPr>
      <w:r w:rsidRPr="00785A3A">
        <w:t>Муниципальный служащий знакомится с аттестационным листом и ставит в нем личную подпись.</w:t>
      </w:r>
    </w:p>
    <w:p w14:paraId="3A3A0333" w14:textId="77777777" w:rsidR="00785A3A" w:rsidRPr="00785A3A" w:rsidRDefault="00785A3A" w:rsidP="00785A3A">
      <w:pPr>
        <w:ind w:firstLine="540"/>
        <w:jc w:val="both"/>
      </w:pPr>
      <w:r w:rsidRPr="00785A3A"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14:paraId="5E99961D" w14:textId="77777777" w:rsidR="00785A3A" w:rsidRPr="00785A3A" w:rsidRDefault="00785A3A" w:rsidP="00785A3A">
      <w:pPr>
        <w:ind w:firstLine="540"/>
        <w:jc w:val="both"/>
      </w:pPr>
      <w:r w:rsidRPr="00785A3A"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4520C787" w14:textId="77777777" w:rsidR="00785A3A" w:rsidRPr="00785A3A" w:rsidRDefault="00785A3A" w:rsidP="00785A3A">
      <w:pPr>
        <w:ind w:firstLine="540"/>
        <w:jc w:val="both"/>
      </w:pPr>
      <w:r w:rsidRPr="00785A3A">
        <w:t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председателю избирательной комиссии - представляются не позднее чем через семь дней после ее проведения.</w:t>
      </w:r>
    </w:p>
    <w:p w14:paraId="15935C97" w14:textId="77777777" w:rsidR="00785A3A" w:rsidRPr="00785A3A" w:rsidRDefault="00785A3A" w:rsidP="00785A3A">
      <w:pPr>
        <w:ind w:firstLine="540"/>
        <w:jc w:val="both"/>
      </w:pPr>
      <w:r w:rsidRPr="00785A3A">
        <w:t>3.13. В течение одного месяца после дня проведения аттестации по ее результатам председатель избирательной комиссии может принять решение о том, что:</w:t>
      </w:r>
    </w:p>
    <w:p w14:paraId="5153B877" w14:textId="77777777" w:rsidR="00785A3A" w:rsidRPr="00785A3A" w:rsidRDefault="00785A3A" w:rsidP="00785A3A">
      <w:pPr>
        <w:ind w:firstLine="540"/>
        <w:jc w:val="both"/>
      </w:pPr>
      <w:r w:rsidRPr="00785A3A"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14:paraId="13D87C22" w14:textId="77777777" w:rsidR="00785A3A" w:rsidRPr="00785A3A" w:rsidRDefault="00785A3A" w:rsidP="00785A3A">
      <w:pPr>
        <w:ind w:firstLine="540"/>
        <w:jc w:val="both"/>
      </w:pPr>
      <w:r w:rsidRPr="00785A3A">
        <w:t>б) муниципальный служащий направляется для получения дополнительного профессионального образования;</w:t>
      </w:r>
    </w:p>
    <w:p w14:paraId="731EE217" w14:textId="77777777" w:rsidR="00785A3A" w:rsidRPr="00785A3A" w:rsidRDefault="00785A3A" w:rsidP="00785A3A">
      <w:pPr>
        <w:ind w:firstLine="540"/>
        <w:jc w:val="both"/>
      </w:pPr>
      <w:r w:rsidRPr="00785A3A">
        <w:lastRenderedPageBreak/>
        <w:t>в) муниципальный служащий поощряется за достигнутые успехи в профессиональной деятельности;</w:t>
      </w:r>
    </w:p>
    <w:p w14:paraId="02D47FF9" w14:textId="77777777" w:rsidR="00785A3A" w:rsidRPr="00785A3A" w:rsidRDefault="00785A3A" w:rsidP="00785A3A">
      <w:pPr>
        <w:ind w:firstLine="540"/>
        <w:jc w:val="both"/>
      </w:pPr>
      <w:r w:rsidRPr="00785A3A">
        <w:t>г) муниципальному служащему изменяется размер надбавки к должностному окладу за особые условия муниципальной службы;</w:t>
      </w:r>
    </w:p>
    <w:p w14:paraId="2D3E316D" w14:textId="77777777" w:rsidR="00785A3A" w:rsidRPr="00785A3A" w:rsidRDefault="00785A3A" w:rsidP="00785A3A">
      <w:pPr>
        <w:ind w:firstLine="540"/>
        <w:jc w:val="both"/>
      </w:pPr>
      <w:r w:rsidRPr="00785A3A">
        <w:t>д) муниципальный служащий понижается в должности муниципальной службы;</w:t>
      </w:r>
    </w:p>
    <w:p w14:paraId="45FADE65" w14:textId="77777777" w:rsidR="00785A3A" w:rsidRPr="00785A3A" w:rsidRDefault="00785A3A" w:rsidP="00785A3A">
      <w:pPr>
        <w:ind w:firstLine="540"/>
        <w:jc w:val="both"/>
      </w:pPr>
      <w:r w:rsidRPr="00785A3A"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14:paraId="44329139" w14:textId="77777777" w:rsidR="00785A3A" w:rsidRPr="00785A3A" w:rsidRDefault="00785A3A" w:rsidP="00785A3A">
      <w:pPr>
        <w:ind w:firstLine="540"/>
        <w:jc w:val="both"/>
      </w:pPr>
      <w:r w:rsidRPr="00785A3A"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14:paraId="62FA0AF3" w14:textId="77777777" w:rsidR="00785A3A" w:rsidRPr="00785A3A" w:rsidRDefault="00785A3A" w:rsidP="00785A3A">
      <w:pPr>
        <w:ind w:firstLine="540"/>
        <w:jc w:val="both"/>
      </w:pPr>
      <w:r w:rsidRPr="00785A3A"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14:paraId="2D8304EA" w14:textId="77777777" w:rsidR="00785A3A" w:rsidRPr="00785A3A" w:rsidRDefault="00785A3A" w:rsidP="00785A3A">
      <w:pPr>
        <w:jc w:val="both"/>
        <w:rPr>
          <w:sz w:val="21"/>
          <w:szCs w:val="21"/>
        </w:rPr>
      </w:pPr>
      <w:r w:rsidRPr="00785A3A">
        <w:t> </w:t>
      </w:r>
    </w:p>
    <w:p w14:paraId="1660496C" w14:textId="77777777" w:rsidR="00785A3A" w:rsidRPr="004F677F" w:rsidRDefault="00785A3A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6ED617F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C1ED86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9C203D9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1A7153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87A60A9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DAEF43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19BC33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55C8B7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020CAA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8ACBD16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DEBAFB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B7D552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37F9616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ADA808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113ECCE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47099FE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D06232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53BF20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6D819DA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6470FA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4EE3D0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88676DC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8A96AA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C2A8D5" w14:textId="77777777" w:rsidR="004F677F" w:rsidRDefault="004F677F" w:rsidP="0004339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B01DB01" w14:textId="77777777" w:rsidR="00E136E9" w:rsidRDefault="00E136E9" w:rsidP="0004339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513B847D" w14:textId="77777777" w:rsidR="00E136E9" w:rsidRDefault="00E136E9" w:rsidP="0004339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356820E" w14:textId="77777777" w:rsidR="00E136E9" w:rsidRDefault="00E136E9" w:rsidP="0004339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AD3F29B" w14:textId="77777777" w:rsidR="0004339A" w:rsidRPr="004F677F" w:rsidRDefault="0004339A" w:rsidP="0004339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600F0EA1" w14:textId="77777777" w:rsidR="004F677F" w:rsidRPr="004F677F" w:rsidRDefault="004F677F" w:rsidP="004F677F">
      <w:pPr>
        <w:jc w:val="right"/>
        <w:rPr>
          <w:sz w:val="21"/>
          <w:szCs w:val="21"/>
        </w:rPr>
      </w:pPr>
      <w:r w:rsidRPr="004F677F">
        <w:lastRenderedPageBreak/>
        <w:t>Приложение № 1</w:t>
      </w:r>
    </w:p>
    <w:p w14:paraId="3CB12D1A" w14:textId="77777777" w:rsidR="004F677F" w:rsidRPr="004F677F" w:rsidRDefault="004F677F" w:rsidP="004F677F">
      <w:pPr>
        <w:jc w:val="right"/>
        <w:rPr>
          <w:sz w:val="21"/>
          <w:szCs w:val="21"/>
        </w:rPr>
      </w:pPr>
      <w:r w:rsidRPr="004F677F">
        <w:t>к Положению</w:t>
      </w:r>
    </w:p>
    <w:p w14:paraId="741C0686" w14:textId="77777777" w:rsidR="004F677F" w:rsidRPr="004F677F" w:rsidRDefault="004F677F" w:rsidP="004F677F">
      <w:pPr>
        <w:jc w:val="right"/>
        <w:rPr>
          <w:sz w:val="21"/>
          <w:szCs w:val="21"/>
        </w:rPr>
      </w:pPr>
      <w:r w:rsidRPr="004F677F">
        <w:t>о проведении аттестации</w:t>
      </w:r>
    </w:p>
    <w:p w14:paraId="723338D7" w14:textId="77777777" w:rsidR="004F677F" w:rsidRPr="004F677F" w:rsidRDefault="004F677F" w:rsidP="004F677F">
      <w:pPr>
        <w:jc w:val="right"/>
        <w:rPr>
          <w:sz w:val="21"/>
          <w:szCs w:val="21"/>
        </w:rPr>
      </w:pPr>
      <w:r w:rsidRPr="004F677F">
        <w:t>муниципальных служащих</w:t>
      </w:r>
    </w:p>
    <w:p w14:paraId="32187B2E" w14:textId="45D8698B" w:rsidR="004F677F" w:rsidRPr="004F677F" w:rsidRDefault="00E136E9" w:rsidP="004F677F">
      <w:pPr>
        <w:jc w:val="right"/>
        <w:rPr>
          <w:sz w:val="21"/>
          <w:szCs w:val="21"/>
        </w:rPr>
      </w:pPr>
      <w:r>
        <w:t>в МО «Черемушинский сельсовет»</w:t>
      </w:r>
    </w:p>
    <w:p w14:paraId="703A5CEA" w14:textId="77777777" w:rsidR="004F677F" w:rsidRPr="004F677F" w:rsidRDefault="004F677F" w:rsidP="004F677F">
      <w:pPr>
        <w:jc w:val="center"/>
        <w:rPr>
          <w:b/>
          <w:bCs/>
        </w:rPr>
      </w:pPr>
    </w:p>
    <w:p w14:paraId="1A55C4E0" w14:textId="77777777" w:rsidR="00E136E9" w:rsidRDefault="00E136E9" w:rsidP="004F677F">
      <w:pPr>
        <w:jc w:val="center"/>
        <w:rPr>
          <w:b/>
          <w:bCs/>
        </w:rPr>
      </w:pPr>
    </w:p>
    <w:p w14:paraId="0A0B689C" w14:textId="77777777" w:rsidR="004F677F" w:rsidRPr="004F677F" w:rsidRDefault="004F677F" w:rsidP="004F677F">
      <w:pPr>
        <w:jc w:val="center"/>
        <w:rPr>
          <w:b/>
          <w:bCs/>
          <w:sz w:val="21"/>
          <w:szCs w:val="21"/>
        </w:rPr>
      </w:pPr>
      <w:r w:rsidRPr="004F677F">
        <w:rPr>
          <w:b/>
          <w:bCs/>
        </w:rPr>
        <w:t>О</w:t>
      </w:r>
      <w:r>
        <w:rPr>
          <w:b/>
          <w:bCs/>
        </w:rPr>
        <w:t>ТЗЫВ</w:t>
      </w:r>
    </w:p>
    <w:p w14:paraId="72B8D5DA" w14:textId="77777777" w:rsidR="004F677F" w:rsidRPr="004F677F" w:rsidRDefault="004F677F" w:rsidP="004F677F">
      <w:pPr>
        <w:jc w:val="center"/>
        <w:rPr>
          <w:b/>
          <w:bCs/>
          <w:sz w:val="21"/>
          <w:szCs w:val="21"/>
        </w:rPr>
      </w:pPr>
      <w:r w:rsidRPr="004F677F">
        <w:rPr>
          <w:b/>
          <w:bCs/>
        </w:rPr>
        <w:t>об исполнении муниципальным служащим должностных</w:t>
      </w:r>
    </w:p>
    <w:p w14:paraId="37F0FA57" w14:textId="77777777" w:rsidR="004F677F" w:rsidRDefault="004F677F" w:rsidP="004F677F">
      <w:pPr>
        <w:jc w:val="center"/>
        <w:rPr>
          <w:b/>
          <w:bCs/>
        </w:rPr>
      </w:pPr>
      <w:r w:rsidRPr="004F677F">
        <w:rPr>
          <w:b/>
          <w:bCs/>
        </w:rPr>
        <w:t xml:space="preserve">обязанностей за аттестационный период </w:t>
      </w:r>
    </w:p>
    <w:p w14:paraId="32C0B60C" w14:textId="77777777" w:rsidR="004F677F" w:rsidRPr="004F677F" w:rsidRDefault="004F677F" w:rsidP="004F677F">
      <w:pPr>
        <w:jc w:val="center"/>
        <w:rPr>
          <w:b/>
          <w:bCs/>
          <w:sz w:val="21"/>
          <w:szCs w:val="21"/>
        </w:rPr>
      </w:pPr>
      <w:r w:rsidRPr="004F677F">
        <w:rPr>
          <w:b/>
          <w:bCs/>
        </w:rPr>
        <w:t>(ФИО, замещаемая</w:t>
      </w:r>
      <w:r>
        <w:rPr>
          <w:b/>
          <w:bCs/>
          <w:sz w:val="21"/>
          <w:szCs w:val="21"/>
        </w:rPr>
        <w:t xml:space="preserve"> </w:t>
      </w:r>
      <w:r w:rsidRPr="004F677F">
        <w:rPr>
          <w:b/>
          <w:bCs/>
        </w:rPr>
        <w:t>должность)</w:t>
      </w:r>
    </w:p>
    <w:p w14:paraId="2614A70E" w14:textId="77777777" w:rsidR="004F677F" w:rsidRPr="004F677F" w:rsidRDefault="004F677F" w:rsidP="004F677F">
      <w:pPr>
        <w:jc w:val="both"/>
        <w:rPr>
          <w:sz w:val="21"/>
          <w:szCs w:val="21"/>
        </w:rPr>
      </w:pPr>
      <w:r w:rsidRPr="004F677F">
        <w:t> </w:t>
      </w:r>
    </w:p>
    <w:p w14:paraId="01597C83" w14:textId="77777777" w:rsidR="004F677F" w:rsidRPr="004F677F" w:rsidRDefault="004F677F" w:rsidP="004F677F">
      <w:pPr>
        <w:ind w:firstLine="540"/>
        <w:jc w:val="both"/>
        <w:rPr>
          <w:sz w:val="21"/>
          <w:szCs w:val="21"/>
        </w:rPr>
      </w:pPr>
      <w:r w:rsidRPr="004F677F">
        <w:t>Отзыв состоит из трех разделов и вывода.</w:t>
      </w:r>
    </w:p>
    <w:p w14:paraId="610A5872" w14:textId="6D31FE87" w:rsidR="004F677F" w:rsidRPr="004F677F" w:rsidRDefault="004F677F" w:rsidP="004F677F">
      <w:pPr>
        <w:ind w:firstLine="540"/>
        <w:jc w:val="both"/>
        <w:rPr>
          <w:sz w:val="21"/>
          <w:szCs w:val="21"/>
        </w:rPr>
      </w:pPr>
      <w:r w:rsidRPr="004F677F">
        <w:t>В разделе 1 необходимо охарактеризовать вклад служащего в деятельность органа местного с</w:t>
      </w:r>
      <w:r w:rsidR="00E136E9">
        <w:t>амоуправления МО «Черемушинский сельсовет»</w:t>
      </w:r>
      <w:r w:rsidRPr="004F677F">
        <w:t>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14:paraId="64F009B8" w14:textId="77777777" w:rsidR="004F677F" w:rsidRPr="004F677F" w:rsidRDefault="004F677F" w:rsidP="004F677F">
      <w:pPr>
        <w:ind w:firstLine="540"/>
        <w:jc w:val="both"/>
        <w:rPr>
          <w:sz w:val="21"/>
          <w:szCs w:val="21"/>
        </w:rPr>
      </w:pPr>
      <w:r w:rsidRPr="004F677F"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14:paraId="67B1CA42" w14:textId="77777777" w:rsidR="004F677F" w:rsidRPr="004F677F" w:rsidRDefault="004F677F" w:rsidP="004F677F">
      <w:pPr>
        <w:ind w:firstLine="540"/>
        <w:jc w:val="both"/>
        <w:rPr>
          <w:sz w:val="21"/>
          <w:szCs w:val="21"/>
        </w:rPr>
      </w:pPr>
      <w:r w:rsidRPr="004F677F"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служащего.</w:t>
      </w:r>
    </w:p>
    <w:p w14:paraId="2AA92DD4" w14:textId="77777777" w:rsidR="004F677F" w:rsidRPr="004F677F" w:rsidRDefault="004F677F" w:rsidP="004F677F">
      <w:pPr>
        <w:jc w:val="both"/>
        <w:rPr>
          <w:sz w:val="21"/>
          <w:szCs w:val="21"/>
        </w:rPr>
      </w:pPr>
      <w:r w:rsidRPr="004F677F">
        <w:t> </w:t>
      </w:r>
    </w:p>
    <w:p w14:paraId="374FEE6A" w14:textId="77777777" w:rsidR="004F677F" w:rsidRPr="004F677F" w:rsidRDefault="004F677F" w:rsidP="004F677F">
      <w:pPr>
        <w:ind w:firstLine="540"/>
        <w:jc w:val="both"/>
        <w:rPr>
          <w:sz w:val="21"/>
          <w:szCs w:val="21"/>
        </w:rPr>
      </w:pPr>
      <w:r w:rsidRPr="004F677F"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14:paraId="107A2E87" w14:textId="77777777" w:rsidR="004F677F" w:rsidRPr="004F677F" w:rsidRDefault="004F677F" w:rsidP="004F677F">
      <w:pPr>
        <w:jc w:val="both"/>
        <w:rPr>
          <w:sz w:val="21"/>
          <w:szCs w:val="21"/>
        </w:rPr>
      </w:pPr>
      <w:r w:rsidRPr="004F677F">
        <w:t> </w:t>
      </w:r>
    </w:p>
    <w:p w14:paraId="3A57B89A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Наименование</w:t>
      </w:r>
    </w:p>
    <w:p w14:paraId="5251B154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должности</w:t>
      </w:r>
    </w:p>
    <w:p w14:paraId="230CC500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непосредственного</w:t>
      </w:r>
    </w:p>
    <w:p w14:paraId="3BEE508A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руководителя            __________ _____________________</w:t>
      </w:r>
    </w:p>
    <w:p w14:paraId="4094992C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 xml:space="preserve">                         (подпись) (расшифровка подписи)</w:t>
      </w:r>
    </w:p>
    <w:p w14:paraId="1FC4FB10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 </w:t>
      </w:r>
    </w:p>
    <w:p w14:paraId="62E052A0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С отзывом</w:t>
      </w:r>
    </w:p>
    <w:p w14:paraId="52CEBEB5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ознакомлен (а)</w:t>
      </w:r>
    </w:p>
    <w:p w14:paraId="607705E3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"__" ________ 200_ г.    (подпись) (расшифровка подписи)</w:t>
      </w:r>
    </w:p>
    <w:p w14:paraId="5129B107" w14:textId="77777777" w:rsidR="004F677F" w:rsidRPr="004F677F" w:rsidRDefault="004F677F" w:rsidP="004F677F">
      <w:pPr>
        <w:jc w:val="both"/>
        <w:rPr>
          <w:sz w:val="21"/>
          <w:szCs w:val="21"/>
        </w:rPr>
      </w:pPr>
      <w:r w:rsidRPr="004F677F">
        <w:t> </w:t>
      </w:r>
    </w:p>
    <w:p w14:paraId="47793208" w14:textId="77777777" w:rsidR="004F677F" w:rsidRPr="004F677F" w:rsidRDefault="004F677F" w:rsidP="004F677F">
      <w:pPr>
        <w:jc w:val="both"/>
        <w:rPr>
          <w:sz w:val="21"/>
          <w:szCs w:val="21"/>
        </w:rPr>
      </w:pPr>
      <w:r w:rsidRPr="004F677F">
        <w:t> </w:t>
      </w:r>
    </w:p>
    <w:p w14:paraId="0F814A9B" w14:textId="77777777" w:rsidR="004F677F" w:rsidRPr="004F677F" w:rsidRDefault="004F677F" w:rsidP="004F677F">
      <w:pPr>
        <w:jc w:val="both"/>
        <w:rPr>
          <w:sz w:val="21"/>
          <w:szCs w:val="21"/>
        </w:rPr>
      </w:pPr>
      <w:r w:rsidRPr="004F677F">
        <w:t> </w:t>
      </w:r>
    </w:p>
    <w:p w14:paraId="6E17CCC9" w14:textId="77777777" w:rsidR="004F677F" w:rsidRPr="004F677F" w:rsidRDefault="004F677F" w:rsidP="004F677F">
      <w:pPr>
        <w:jc w:val="both"/>
        <w:rPr>
          <w:sz w:val="21"/>
          <w:szCs w:val="21"/>
        </w:rPr>
      </w:pPr>
      <w:r w:rsidRPr="004F677F">
        <w:t> </w:t>
      </w:r>
    </w:p>
    <w:p w14:paraId="221828DE" w14:textId="77777777" w:rsidR="004F677F" w:rsidRPr="004F677F" w:rsidRDefault="004F677F" w:rsidP="004F677F">
      <w:pPr>
        <w:jc w:val="both"/>
        <w:rPr>
          <w:sz w:val="21"/>
          <w:szCs w:val="21"/>
        </w:rPr>
      </w:pPr>
      <w:r w:rsidRPr="004F677F">
        <w:t> </w:t>
      </w:r>
    </w:p>
    <w:p w14:paraId="13E48B37" w14:textId="77777777" w:rsidR="004F677F" w:rsidRPr="004F677F" w:rsidRDefault="004F677F" w:rsidP="004F677F">
      <w:pPr>
        <w:jc w:val="right"/>
      </w:pPr>
    </w:p>
    <w:p w14:paraId="41BD8A28" w14:textId="77777777" w:rsidR="004F677F" w:rsidRPr="004F677F" w:rsidRDefault="004F677F" w:rsidP="004F677F">
      <w:pPr>
        <w:jc w:val="right"/>
      </w:pPr>
    </w:p>
    <w:p w14:paraId="1F69FDD2" w14:textId="77777777" w:rsidR="004F677F" w:rsidRPr="004F677F" w:rsidRDefault="004F677F" w:rsidP="004F677F">
      <w:pPr>
        <w:jc w:val="right"/>
      </w:pPr>
    </w:p>
    <w:p w14:paraId="403B1A3C" w14:textId="77777777" w:rsidR="004F677F" w:rsidRPr="004F677F" w:rsidRDefault="004F677F" w:rsidP="004F677F">
      <w:pPr>
        <w:jc w:val="right"/>
      </w:pPr>
    </w:p>
    <w:p w14:paraId="366A4B6F" w14:textId="77777777" w:rsidR="004F677F" w:rsidRPr="004F677F" w:rsidRDefault="004F677F" w:rsidP="004F677F">
      <w:pPr>
        <w:jc w:val="right"/>
      </w:pPr>
    </w:p>
    <w:p w14:paraId="26DCC0C9" w14:textId="77777777" w:rsidR="004F677F" w:rsidRPr="004F677F" w:rsidRDefault="004F677F" w:rsidP="004F677F">
      <w:pPr>
        <w:jc w:val="right"/>
      </w:pPr>
    </w:p>
    <w:p w14:paraId="7DDCA23A" w14:textId="77777777" w:rsidR="004F677F" w:rsidRPr="004F677F" w:rsidRDefault="004F677F" w:rsidP="004F677F">
      <w:pPr>
        <w:jc w:val="right"/>
      </w:pPr>
    </w:p>
    <w:p w14:paraId="144888A7" w14:textId="77777777" w:rsidR="004F677F" w:rsidRPr="004F677F" w:rsidRDefault="004F677F" w:rsidP="004F677F">
      <w:pPr>
        <w:jc w:val="right"/>
      </w:pPr>
    </w:p>
    <w:p w14:paraId="3DAF32A1" w14:textId="77777777" w:rsidR="004F677F" w:rsidRPr="004F677F" w:rsidRDefault="004F677F" w:rsidP="004F677F">
      <w:pPr>
        <w:jc w:val="right"/>
      </w:pPr>
    </w:p>
    <w:p w14:paraId="31FE84EB" w14:textId="77777777" w:rsidR="00E136E9" w:rsidRDefault="00E136E9" w:rsidP="004F677F">
      <w:pPr>
        <w:jc w:val="right"/>
      </w:pPr>
    </w:p>
    <w:p w14:paraId="05361AAA" w14:textId="77777777" w:rsidR="004F677F" w:rsidRPr="004F677F" w:rsidRDefault="004F677F" w:rsidP="004F677F">
      <w:pPr>
        <w:jc w:val="right"/>
        <w:rPr>
          <w:sz w:val="21"/>
          <w:szCs w:val="21"/>
        </w:rPr>
      </w:pPr>
      <w:r w:rsidRPr="004F677F">
        <w:lastRenderedPageBreak/>
        <w:t>Приложение № 2</w:t>
      </w:r>
    </w:p>
    <w:p w14:paraId="07A9ACE0" w14:textId="77777777" w:rsidR="004F677F" w:rsidRPr="004F677F" w:rsidRDefault="004F677F" w:rsidP="004F677F">
      <w:pPr>
        <w:jc w:val="right"/>
      </w:pPr>
      <w:r w:rsidRPr="004F677F">
        <w:t>к Положению</w:t>
      </w:r>
    </w:p>
    <w:p w14:paraId="1359BAEF" w14:textId="77777777" w:rsidR="004F677F" w:rsidRPr="004F677F" w:rsidRDefault="004F677F" w:rsidP="004F677F">
      <w:pPr>
        <w:jc w:val="right"/>
        <w:rPr>
          <w:sz w:val="21"/>
          <w:szCs w:val="21"/>
        </w:rPr>
      </w:pPr>
      <w:r w:rsidRPr="004F677F">
        <w:t>о проведении аттестации</w:t>
      </w:r>
    </w:p>
    <w:p w14:paraId="74652715" w14:textId="77777777" w:rsidR="004F677F" w:rsidRPr="004F677F" w:rsidRDefault="004F677F" w:rsidP="004F677F">
      <w:pPr>
        <w:jc w:val="right"/>
        <w:rPr>
          <w:sz w:val="21"/>
          <w:szCs w:val="21"/>
        </w:rPr>
      </w:pPr>
      <w:r w:rsidRPr="004F677F">
        <w:t>муниципальных служащих</w:t>
      </w:r>
    </w:p>
    <w:p w14:paraId="67993CAC" w14:textId="55D63123" w:rsidR="004F677F" w:rsidRPr="004F677F" w:rsidRDefault="00E136E9" w:rsidP="004F677F">
      <w:pPr>
        <w:jc w:val="right"/>
        <w:rPr>
          <w:sz w:val="21"/>
          <w:szCs w:val="21"/>
        </w:rPr>
      </w:pPr>
      <w:r>
        <w:t>в МО «Черемушинский сельсовет»</w:t>
      </w:r>
    </w:p>
    <w:p w14:paraId="7CB98FFC" w14:textId="77777777" w:rsidR="004F677F" w:rsidRDefault="004F677F" w:rsidP="004F677F">
      <w:pPr>
        <w:jc w:val="both"/>
      </w:pPr>
      <w:r w:rsidRPr="004F677F">
        <w:t> </w:t>
      </w:r>
    </w:p>
    <w:p w14:paraId="1527FBBC" w14:textId="77777777" w:rsidR="00E136E9" w:rsidRDefault="00E136E9" w:rsidP="004F677F">
      <w:pPr>
        <w:jc w:val="center"/>
        <w:rPr>
          <w:b/>
        </w:rPr>
      </w:pPr>
    </w:p>
    <w:p w14:paraId="75D5C043" w14:textId="77777777" w:rsidR="004F677F" w:rsidRPr="004F677F" w:rsidRDefault="004F677F" w:rsidP="004F677F">
      <w:pPr>
        <w:jc w:val="center"/>
        <w:rPr>
          <w:b/>
          <w:sz w:val="21"/>
          <w:szCs w:val="21"/>
        </w:rPr>
      </w:pPr>
      <w:r w:rsidRPr="004F677F">
        <w:rPr>
          <w:b/>
        </w:rPr>
        <w:t>АТТЕСТАЦИОННЫЙ ЛИСТ МУНИЦИПАЛЬНОГО СЛУЖАЩЕГО</w:t>
      </w:r>
    </w:p>
    <w:p w14:paraId="243DC526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 </w:t>
      </w:r>
    </w:p>
    <w:p w14:paraId="70C1118D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1. Фамилия, имя, отчество _________________________________________________</w:t>
      </w:r>
    </w:p>
    <w:p w14:paraId="39CB4AC1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2. Год, число и месяц рождения ____________________________________________</w:t>
      </w:r>
    </w:p>
    <w:p w14:paraId="46FFA3C2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3. Сведения о профессиональном образовании, наличии ученой степени, ученого</w:t>
      </w:r>
    </w:p>
    <w:p w14:paraId="583A148E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звания ____________________________________________________________________</w:t>
      </w:r>
    </w:p>
    <w:p w14:paraId="47336593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___________________________ (когда  и  какое  учебное   заведение  окончил,</w:t>
      </w:r>
    </w:p>
    <w:p w14:paraId="19CC9803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специальность и квалификация по образованию, ученая степень, ученое звание)</w:t>
      </w:r>
    </w:p>
    <w:p w14:paraId="58F07C3C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4. Замещаемая  должность  муниципальной  службы на момент аттестации и дата</w:t>
      </w:r>
    </w:p>
    <w:p w14:paraId="1CDAFF23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назначения на эту должность</w:t>
      </w:r>
    </w:p>
    <w:p w14:paraId="187AA66D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___________________________________________________________________________</w:t>
      </w:r>
    </w:p>
    <w:p w14:paraId="344F6CBB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5. Стаж муниципальной службы ______________________________________________</w:t>
      </w:r>
    </w:p>
    <w:p w14:paraId="660B0032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6. Общий трудовой стаж ____________________________________________________</w:t>
      </w:r>
    </w:p>
    <w:p w14:paraId="4F137C31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7. Вопросы к муниципальному служащему и краткие ответы на них</w:t>
      </w:r>
    </w:p>
    <w:p w14:paraId="39905192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___________________________________________________________________________</w:t>
      </w:r>
    </w:p>
    <w:p w14:paraId="70962BD9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___________________________________________________________________________</w:t>
      </w:r>
    </w:p>
    <w:p w14:paraId="4C1D0D8E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___________________________________________________________________________</w:t>
      </w:r>
    </w:p>
    <w:p w14:paraId="119DE5D1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8. Рекомендации, высказанные аттестационной комиссией</w:t>
      </w:r>
    </w:p>
    <w:p w14:paraId="7186459C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___________________________________________________________________________</w:t>
      </w:r>
    </w:p>
    <w:p w14:paraId="472964D6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___________________________________________________________________________</w:t>
      </w:r>
    </w:p>
    <w:p w14:paraId="1A0E46A1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9. Краткая оценка выполнения муниципальным служащим рекомендаций предыдущей</w:t>
      </w:r>
    </w:p>
    <w:p w14:paraId="30B83CA5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аттестации</w:t>
      </w:r>
    </w:p>
    <w:p w14:paraId="26FB5B96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___________________________________________________________________________</w:t>
      </w:r>
    </w:p>
    <w:p w14:paraId="13F55493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 xml:space="preserve">              (выполнены, выполнены частично, не выполнены)</w:t>
      </w:r>
    </w:p>
    <w:p w14:paraId="45BA3F07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10. Решение аттестационной комиссии _______________________________________</w:t>
      </w:r>
    </w:p>
    <w:p w14:paraId="1510CF28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 xml:space="preserve">                                      (соответствует замещаемой должности</w:t>
      </w:r>
    </w:p>
    <w:p w14:paraId="40E7DC51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 xml:space="preserve">                                     муниципальной службы; не соответствует</w:t>
      </w:r>
    </w:p>
    <w:p w14:paraId="19FBDE67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 xml:space="preserve">                                       замещаемой должности муниципальной</w:t>
      </w:r>
    </w:p>
    <w:p w14:paraId="6E8FDA20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 xml:space="preserve">                                                     службы)</w:t>
      </w:r>
    </w:p>
    <w:p w14:paraId="1FAFED1F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11. Количественный состав аттестационной комиссии _________________________</w:t>
      </w:r>
    </w:p>
    <w:p w14:paraId="3B287C87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 </w:t>
      </w:r>
    </w:p>
    <w:p w14:paraId="1B3E1EB6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На заседании</w:t>
      </w:r>
    </w:p>
    <w:p w14:paraId="392CF386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присутствовало         ______ членов аттестационной комиссии</w:t>
      </w:r>
    </w:p>
    <w:p w14:paraId="0C87397E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 </w:t>
      </w:r>
    </w:p>
    <w:p w14:paraId="3AB55A22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Количество</w:t>
      </w:r>
    </w:p>
    <w:p w14:paraId="5A4FAF81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голосов "за"           ________ "против" ________</w:t>
      </w:r>
    </w:p>
    <w:p w14:paraId="3E0CC9F2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 </w:t>
      </w:r>
    </w:p>
    <w:p w14:paraId="0BAC19D7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Председатель</w:t>
      </w:r>
    </w:p>
    <w:p w14:paraId="6468072C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аттестационной</w:t>
      </w:r>
    </w:p>
    <w:p w14:paraId="05E81A6D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комиссии              (подпись)                       (расшифровка подписи)</w:t>
      </w:r>
    </w:p>
    <w:p w14:paraId="344A693E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 </w:t>
      </w:r>
    </w:p>
    <w:p w14:paraId="25B4385B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Заместитель</w:t>
      </w:r>
    </w:p>
    <w:p w14:paraId="0DE2C3D1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председателя</w:t>
      </w:r>
    </w:p>
    <w:p w14:paraId="4F7EEAB6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аттестационной</w:t>
      </w:r>
    </w:p>
    <w:p w14:paraId="52FF3463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комиссии              (подпись)                       (расшифровка подписи)</w:t>
      </w:r>
    </w:p>
    <w:p w14:paraId="2389A5DD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lastRenderedPageBreak/>
        <w:t> </w:t>
      </w:r>
    </w:p>
    <w:p w14:paraId="72ACD856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Секретарь</w:t>
      </w:r>
    </w:p>
    <w:p w14:paraId="6BF45F43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аттестационной</w:t>
      </w:r>
    </w:p>
    <w:p w14:paraId="18F78FA5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комиссии              (подпись)                       (расшифровка подписи)</w:t>
      </w:r>
    </w:p>
    <w:p w14:paraId="6C4E5B9F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 </w:t>
      </w:r>
    </w:p>
    <w:p w14:paraId="151DC2D3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Члены</w:t>
      </w:r>
    </w:p>
    <w:p w14:paraId="31C7C709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аттестационной</w:t>
      </w:r>
    </w:p>
    <w:p w14:paraId="582B6874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комиссии              _____________  _________________________</w:t>
      </w:r>
    </w:p>
    <w:p w14:paraId="14530F39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 xml:space="preserve">                        (подпись)      (расшифровка подписи)</w:t>
      </w:r>
    </w:p>
    <w:p w14:paraId="517BB275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 xml:space="preserve">                      _____________  _________________________</w:t>
      </w:r>
    </w:p>
    <w:p w14:paraId="117A078D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 xml:space="preserve">                        (подпись)      (расшифровка подписи)</w:t>
      </w:r>
    </w:p>
    <w:p w14:paraId="118065EC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 </w:t>
      </w:r>
    </w:p>
    <w:p w14:paraId="05D2BCF8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Дата проведения аттестации _______________________</w:t>
      </w:r>
    </w:p>
    <w:p w14:paraId="00A82C59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>С аттестационным листом ознакомлен (а) ____________________________________</w:t>
      </w:r>
    </w:p>
    <w:p w14:paraId="4EB9F2ED" w14:textId="77777777" w:rsidR="004F677F" w:rsidRPr="004F677F" w:rsidRDefault="004F677F" w:rsidP="004F6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4F677F">
        <w:t xml:space="preserve">                                        (подпись муниципального служащего)</w:t>
      </w:r>
    </w:p>
    <w:p w14:paraId="4EA94876" w14:textId="77777777" w:rsidR="004F677F" w:rsidRPr="004F677F" w:rsidRDefault="004F677F" w:rsidP="00D302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4F677F" w:rsidRPr="004F677F" w:rsidSect="00C117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BB268" w14:textId="77777777" w:rsidR="00827F02" w:rsidRDefault="00827F02" w:rsidP="00317B9D">
      <w:r>
        <w:separator/>
      </w:r>
    </w:p>
  </w:endnote>
  <w:endnote w:type="continuationSeparator" w:id="0">
    <w:p w14:paraId="3D5A6AA8" w14:textId="77777777" w:rsidR="00827F02" w:rsidRDefault="00827F02" w:rsidP="0031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9BCE7" w14:textId="77777777" w:rsidR="00827F02" w:rsidRDefault="00827F02" w:rsidP="00317B9D">
      <w:r>
        <w:separator/>
      </w:r>
    </w:p>
  </w:footnote>
  <w:footnote w:type="continuationSeparator" w:id="0">
    <w:p w14:paraId="40A22E37" w14:textId="77777777" w:rsidR="00827F02" w:rsidRDefault="00827F02" w:rsidP="0031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B33"/>
    <w:rsid w:val="0004339A"/>
    <w:rsid w:val="000B6D91"/>
    <w:rsid w:val="00100AA9"/>
    <w:rsid w:val="001102B8"/>
    <w:rsid w:val="00116A8D"/>
    <w:rsid w:val="00123EE3"/>
    <w:rsid w:val="00164451"/>
    <w:rsid w:val="00206CE2"/>
    <w:rsid w:val="00212718"/>
    <w:rsid w:val="00220235"/>
    <w:rsid w:val="002504F1"/>
    <w:rsid w:val="00253979"/>
    <w:rsid w:val="00276DBC"/>
    <w:rsid w:val="002B67B0"/>
    <w:rsid w:val="002C34C5"/>
    <w:rsid w:val="002D3EBC"/>
    <w:rsid w:val="002E150C"/>
    <w:rsid w:val="002F1E4D"/>
    <w:rsid w:val="0030552C"/>
    <w:rsid w:val="00305732"/>
    <w:rsid w:val="00317B9D"/>
    <w:rsid w:val="00345432"/>
    <w:rsid w:val="003469DB"/>
    <w:rsid w:val="003552B8"/>
    <w:rsid w:val="003659B1"/>
    <w:rsid w:val="00367DC1"/>
    <w:rsid w:val="00372B33"/>
    <w:rsid w:val="00375306"/>
    <w:rsid w:val="00375450"/>
    <w:rsid w:val="003C3F29"/>
    <w:rsid w:val="003D7665"/>
    <w:rsid w:val="00406B5E"/>
    <w:rsid w:val="00407B7E"/>
    <w:rsid w:val="00444D86"/>
    <w:rsid w:val="00474EFB"/>
    <w:rsid w:val="00487DF3"/>
    <w:rsid w:val="004A7FAD"/>
    <w:rsid w:val="004D6EA7"/>
    <w:rsid w:val="004F252D"/>
    <w:rsid w:val="004F677F"/>
    <w:rsid w:val="00557C4A"/>
    <w:rsid w:val="00581F91"/>
    <w:rsid w:val="005944E2"/>
    <w:rsid w:val="005B5463"/>
    <w:rsid w:val="005D004C"/>
    <w:rsid w:val="005E06EC"/>
    <w:rsid w:val="00674C75"/>
    <w:rsid w:val="00693E08"/>
    <w:rsid w:val="006B72A9"/>
    <w:rsid w:val="006D0BE9"/>
    <w:rsid w:val="006D0FD7"/>
    <w:rsid w:val="00723E7D"/>
    <w:rsid w:val="00760A60"/>
    <w:rsid w:val="00761623"/>
    <w:rsid w:val="00785A3A"/>
    <w:rsid w:val="007A584C"/>
    <w:rsid w:val="007B56D2"/>
    <w:rsid w:val="007B7AD2"/>
    <w:rsid w:val="007E0A1B"/>
    <w:rsid w:val="008003D8"/>
    <w:rsid w:val="00810B93"/>
    <w:rsid w:val="00813F31"/>
    <w:rsid w:val="008221BE"/>
    <w:rsid w:val="00827F02"/>
    <w:rsid w:val="00872173"/>
    <w:rsid w:val="008A6744"/>
    <w:rsid w:val="008E2EA0"/>
    <w:rsid w:val="009031A4"/>
    <w:rsid w:val="00913F3D"/>
    <w:rsid w:val="009148A0"/>
    <w:rsid w:val="009326AC"/>
    <w:rsid w:val="009371E0"/>
    <w:rsid w:val="009456C9"/>
    <w:rsid w:val="00961567"/>
    <w:rsid w:val="009736A8"/>
    <w:rsid w:val="0099310E"/>
    <w:rsid w:val="00994C86"/>
    <w:rsid w:val="00994EA3"/>
    <w:rsid w:val="00997EAC"/>
    <w:rsid w:val="009F4BD5"/>
    <w:rsid w:val="00A31739"/>
    <w:rsid w:val="00A32583"/>
    <w:rsid w:val="00A81A54"/>
    <w:rsid w:val="00AD6CE4"/>
    <w:rsid w:val="00AE7195"/>
    <w:rsid w:val="00B04E84"/>
    <w:rsid w:val="00B14EB6"/>
    <w:rsid w:val="00B3068D"/>
    <w:rsid w:val="00B56B82"/>
    <w:rsid w:val="00B62247"/>
    <w:rsid w:val="00BA385D"/>
    <w:rsid w:val="00BA52AC"/>
    <w:rsid w:val="00BB1AB9"/>
    <w:rsid w:val="00BC0042"/>
    <w:rsid w:val="00BD59A4"/>
    <w:rsid w:val="00BF4E85"/>
    <w:rsid w:val="00C117D6"/>
    <w:rsid w:val="00C269B1"/>
    <w:rsid w:val="00C42E7B"/>
    <w:rsid w:val="00C52E48"/>
    <w:rsid w:val="00C87CD1"/>
    <w:rsid w:val="00CA6084"/>
    <w:rsid w:val="00CE5D58"/>
    <w:rsid w:val="00D16B02"/>
    <w:rsid w:val="00D30259"/>
    <w:rsid w:val="00D44909"/>
    <w:rsid w:val="00D47774"/>
    <w:rsid w:val="00D57133"/>
    <w:rsid w:val="00DA3630"/>
    <w:rsid w:val="00DB510F"/>
    <w:rsid w:val="00DC2662"/>
    <w:rsid w:val="00E03A5E"/>
    <w:rsid w:val="00E136E9"/>
    <w:rsid w:val="00E14A82"/>
    <w:rsid w:val="00E45A57"/>
    <w:rsid w:val="00E63CCD"/>
    <w:rsid w:val="00E954E9"/>
    <w:rsid w:val="00EE2FB7"/>
    <w:rsid w:val="00EF7A66"/>
    <w:rsid w:val="00F05187"/>
    <w:rsid w:val="00F33A20"/>
    <w:rsid w:val="00F6077E"/>
    <w:rsid w:val="00F61D5B"/>
    <w:rsid w:val="00F84B7B"/>
    <w:rsid w:val="00F93D2B"/>
    <w:rsid w:val="00FC12A3"/>
    <w:rsid w:val="00FC4CAA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4546FE"/>
  <w15:docId w15:val="{68FC4170-9FAF-4DEA-A333-7951B730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72B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Абзац списка1"/>
    <w:basedOn w:val="a"/>
    <w:rsid w:val="00E14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14A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Title"/>
    <w:basedOn w:val="a"/>
    <w:link w:val="ac"/>
    <w:qFormat/>
    <w:rsid w:val="00E14A82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paragraph" w:customStyle="1" w:styleId="p1">
    <w:name w:val="p1"/>
    <w:basedOn w:val="a"/>
    <w:rsid w:val="00813F31"/>
    <w:pPr>
      <w:spacing w:before="100" w:beforeAutospacing="1" w:after="100" w:afterAutospacing="1"/>
    </w:pPr>
  </w:style>
  <w:style w:type="paragraph" w:customStyle="1" w:styleId="p5">
    <w:name w:val="p5"/>
    <w:basedOn w:val="a"/>
    <w:rsid w:val="00813F31"/>
    <w:pPr>
      <w:spacing w:before="100" w:beforeAutospacing="1" w:after="100" w:afterAutospacing="1"/>
    </w:pPr>
  </w:style>
  <w:style w:type="paragraph" w:customStyle="1" w:styleId="p8">
    <w:name w:val="p8"/>
    <w:basedOn w:val="a"/>
    <w:rsid w:val="00813F31"/>
    <w:pPr>
      <w:spacing w:before="100" w:beforeAutospacing="1" w:after="100" w:afterAutospacing="1"/>
    </w:pPr>
  </w:style>
  <w:style w:type="paragraph" w:customStyle="1" w:styleId="p9">
    <w:name w:val="p9"/>
    <w:basedOn w:val="a"/>
    <w:rsid w:val="00813F31"/>
    <w:pPr>
      <w:spacing w:before="100" w:beforeAutospacing="1" w:after="100" w:afterAutospacing="1"/>
    </w:pPr>
  </w:style>
  <w:style w:type="paragraph" w:customStyle="1" w:styleId="p11">
    <w:name w:val="p11"/>
    <w:basedOn w:val="a"/>
    <w:rsid w:val="00813F31"/>
    <w:pPr>
      <w:spacing w:before="100" w:beforeAutospacing="1" w:after="100" w:afterAutospacing="1"/>
    </w:pPr>
  </w:style>
  <w:style w:type="paragraph" w:customStyle="1" w:styleId="p12">
    <w:name w:val="p12"/>
    <w:basedOn w:val="a"/>
    <w:rsid w:val="00813F31"/>
    <w:pPr>
      <w:spacing w:before="100" w:beforeAutospacing="1" w:after="100" w:afterAutospacing="1"/>
    </w:pPr>
  </w:style>
  <w:style w:type="paragraph" w:customStyle="1" w:styleId="p14">
    <w:name w:val="p14"/>
    <w:basedOn w:val="a"/>
    <w:rsid w:val="00813F31"/>
    <w:pPr>
      <w:spacing w:before="100" w:beforeAutospacing="1" w:after="100" w:afterAutospacing="1"/>
    </w:pPr>
  </w:style>
  <w:style w:type="paragraph" w:customStyle="1" w:styleId="p15">
    <w:name w:val="p15"/>
    <w:basedOn w:val="a"/>
    <w:rsid w:val="00813F31"/>
    <w:pPr>
      <w:spacing w:before="100" w:beforeAutospacing="1" w:after="100" w:afterAutospacing="1"/>
    </w:pPr>
  </w:style>
  <w:style w:type="character" w:customStyle="1" w:styleId="s1">
    <w:name w:val="s1"/>
    <w:basedOn w:val="a0"/>
    <w:rsid w:val="00813F31"/>
  </w:style>
  <w:style w:type="paragraph" w:customStyle="1" w:styleId="p16">
    <w:name w:val="p16"/>
    <w:basedOn w:val="a"/>
    <w:rsid w:val="00813F31"/>
    <w:pPr>
      <w:spacing w:before="100" w:beforeAutospacing="1" w:after="100" w:afterAutospacing="1"/>
    </w:pPr>
  </w:style>
  <w:style w:type="paragraph" w:customStyle="1" w:styleId="p18">
    <w:name w:val="p18"/>
    <w:basedOn w:val="a"/>
    <w:rsid w:val="00813F31"/>
    <w:pPr>
      <w:spacing w:before="100" w:beforeAutospacing="1" w:after="100" w:afterAutospacing="1"/>
    </w:pPr>
  </w:style>
  <w:style w:type="paragraph" w:customStyle="1" w:styleId="p20">
    <w:name w:val="p20"/>
    <w:basedOn w:val="a"/>
    <w:rsid w:val="00813F31"/>
    <w:pPr>
      <w:spacing w:before="100" w:beforeAutospacing="1" w:after="100" w:afterAutospacing="1"/>
    </w:pPr>
  </w:style>
  <w:style w:type="paragraph" w:customStyle="1" w:styleId="p21">
    <w:name w:val="p21"/>
    <w:basedOn w:val="a"/>
    <w:rsid w:val="00813F31"/>
    <w:pPr>
      <w:spacing w:before="100" w:beforeAutospacing="1" w:after="100" w:afterAutospacing="1"/>
    </w:pPr>
  </w:style>
  <w:style w:type="character" w:customStyle="1" w:styleId="s2">
    <w:name w:val="s2"/>
    <w:basedOn w:val="a0"/>
    <w:rsid w:val="00813F31"/>
  </w:style>
  <w:style w:type="character" w:customStyle="1" w:styleId="s3">
    <w:name w:val="s3"/>
    <w:basedOn w:val="a0"/>
    <w:rsid w:val="00813F31"/>
  </w:style>
  <w:style w:type="paragraph" w:customStyle="1" w:styleId="p26">
    <w:name w:val="p26"/>
    <w:basedOn w:val="a"/>
    <w:rsid w:val="00813F31"/>
    <w:pPr>
      <w:spacing w:before="100" w:beforeAutospacing="1" w:after="100" w:afterAutospacing="1"/>
    </w:pPr>
  </w:style>
  <w:style w:type="paragraph" w:customStyle="1" w:styleId="ConsPlusNonformat">
    <w:name w:val="ConsPlusNonformat"/>
    <w:rsid w:val="00D30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E45A57"/>
  </w:style>
  <w:style w:type="paragraph" w:styleId="HTML">
    <w:name w:val="HTML Preformatted"/>
    <w:basedOn w:val="a"/>
    <w:link w:val="HTML0"/>
    <w:uiPriority w:val="99"/>
    <w:semiHidden/>
    <w:unhideWhenUsed/>
    <w:rsid w:val="0078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5A3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5B8C6341FE4E959D8406CAB62B18EAED849EFF5B2ABA378B40FB90F3E272FF177B49CD61848B4CD1065CE6cBx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487D0E37879744FEA6024E4DCA701D4D&amp;req=doc&amp;base=RLAW123&amp;n=257846&amp;dst=100241&amp;fld=134&amp;REFFIELD=134&amp;REFDST=100074&amp;REFDOC=219106&amp;REFBASE=RLAW123&amp;stat=refcode%3D16876%3Bdstident%3D100241%3Bindex%3D113&amp;date=14.12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87D0E37879744FEA6024E4DCA701D4D&amp;req=doc&amp;base=RLAW123&amp;n=257846&amp;dst=100221&amp;fld=134&amp;date=14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181B3-194C-49BC-B099-26FBFA9C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DNA7 X86</cp:lastModifiedBy>
  <cp:revision>15</cp:revision>
  <cp:lastPrinted>2022-08-03T08:46:00Z</cp:lastPrinted>
  <dcterms:created xsi:type="dcterms:W3CDTF">2020-12-14T05:03:00Z</dcterms:created>
  <dcterms:modified xsi:type="dcterms:W3CDTF">2022-08-03T08:47:00Z</dcterms:modified>
</cp:coreProperties>
</file>